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7CD3" w:rsidRDefault="00935AD2">
      <w:pPr>
        <w:rPr>
          <w:noProof/>
        </w:rPr>
      </w:pPr>
      <w:r>
        <w:rPr>
          <w:noProof/>
        </w:rPr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096" o:spid="_x0000_s1026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" stroked="f" strokecolor="white [3212]" strokeweight=".5pt">
            <v:stroke dashstyle="longDashDot"/>
            <v:textbox inset=",2mm">
              <w:txbxContent>
                <w:p w:rsidR="00935AD2" w:rsidRDefault="00935AD2" w:rsidP="00935AD2">
                  <w:pPr>
                    <w:ind w:left="0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www. KatchUp.vn</w:t>
                  </w:r>
                </w:p>
                <w:p w:rsidR="00935AD2" w:rsidRDefault="00935AD2" w:rsidP="00935AD2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Web chia sẻ tài liệu Tiếng Nhật</w:t>
                  </w:r>
                </w:p>
                <w:p w:rsidR="00935AD2" w:rsidRDefault="00935AD2" w:rsidP="00935AD2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Kiểm tra bài đã học trong thẻ học</w:t>
                  </w:r>
                </w:p>
                <w:p w:rsidR="00935AD2" w:rsidRDefault="00935AD2" w:rsidP="00935AD2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Luyện thi trắc nghiệm theo cấp độ</w:t>
                  </w:r>
                </w:p>
                <w:p w:rsidR="00935AD2" w:rsidRDefault="00935AD2" w:rsidP="00935AD2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Sản phẩm của KatchUp.vn</w:t>
                  </w:r>
                </w:p>
                <w:p w:rsidR="00935AD2" w:rsidRDefault="00935AD2" w:rsidP="00935AD2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</w:rPr>
                    <w:t>Chia sẻ kinh nghiệm học tập</w:t>
                  </w:r>
                </w:p>
                <w:p w:rsidR="00935AD2" w:rsidRDefault="00935AD2" w:rsidP="00935AD2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 w:rsidRPr="00D200FF">
                    <w:rPr>
                      <w:rFonts w:ascii="Times New Roman" w:hAnsi="Times New Roman" w:cs="Times New Roman"/>
                      <w:b/>
                    </w:rPr>
                    <w:t>…..</w:t>
                  </w:r>
                </w:p>
                <w:p w:rsidR="00935AD2" w:rsidRPr="001B591E" w:rsidRDefault="00935AD2" w:rsidP="00935AD2">
                  <w:pPr>
                    <w:ind w:left="0"/>
                    <w:jc w:val="center"/>
                    <w:rPr>
                      <w:rFonts w:ascii="Tahoma" w:hAnsi="Tahoma" w:cs="Tahoma"/>
                      <w:i/>
                    </w:rPr>
                  </w:pPr>
                  <w:r w:rsidRPr="001B591E">
                    <w:rPr>
                      <w:rFonts w:ascii="Tahoma" w:hAnsi="Tahoma" w:cs="Tahoma"/>
                      <w:i/>
                    </w:rPr>
                    <w:t>1</w:t>
                  </w:r>
                </w:p>
                <w:p w:rsidR="00935AD2" w:rsidRDefault="00935AD2" w:rsidP="00935AD2">
                  <w:pPr>
                    <w:pStyle w:val="ListParagraph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935AD2" w:rsidRPr="00FC3A9E" w:rsidRDefault="00935AD2" w:rsidP="00935AD2">
                  <w:pPr>
                    <w:ind w:left="0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</w:p>
                <w:p w:rsidR="00935AD2" w:rsidRPr="00E46EBA" w:rsidRDefault="00935AD2" w:rsidP="00935AD2">
                  <w:pPr>
                    <w:jc w:val="both"/>
                  </w:pPr>
                </w:p>
                <w:p w:rsidR="00935AD2" w:rsidRPr="00E46EBA" w:rsidRDefault="00935AD2" w:rsidP="00935AD2">
                  <w:pPr>
                    <w:jc w:val="both"/>
                  </w:pPr>
                </w:p>
                <w:p w:rsidR="00935AD2" w:rsidRPr="00E46EBA" w:rsidRDefault="00935AD2" w:rsidP="00935AD2">
                  <w:pPr>
                    <w:jc w:val="both"/>
                  </w:pPr>
                </w:p>
                <w:p w:rsidR="00935AD2" w:rsidRPr="00E46EBA" w:rsidRDefault="00935AD2" w:rsidP="00935AD2">
                  <w:pPr>
                    <w:jc w:val="both"/>
                  </w:pPr>
                </w:p>
                <w:p w:rsidR="00935AD2" w:rsidRPr="003E7BAC" w:rsidRDefault="00935AD2" w:rsidP="00935AD2">
                  <w:pPr>
                    <w:jc w:val="both"/>
                  </w:pPr>
                </w:p>
                <w:p w:rsidR="00935AD2" w:rsidRPr="00700C44" w:rsidRDefault="00935AD2" w:rsidP="00935AD2">
                  <w:pPr>
                    <w:jc w:val="both"/>
                  </w:pPr>
                </w:p>
                <w:p w:rsidR="00935AD2" w:rsidRPr="00E46EBA" w:rsidRDefault="00935AD2" w:rsidP="00935AD2">
                  <w:pPr>
                    <w:jc w:val="both"/>
                  </w:pPr>
                </w:p>
                <w:p w:rsidR="00935AD2" w:rsidRPr="00BE543B" w:rsidRDefault="00935AD2" w:rsidP="00935AD2">
                  <w:pPr>
                    <w:jc w:val="both"/>
                  </w:pPr>
                </w:p>
                <w:p w:rsidR="00935AD2" w:rsidRPr="00BE543B" w:rsidRDefault="00935AD2" w:rsidP="00935AD2">
                  <w:pPr>
                    <w:jc w:val="both"/>
                  </w:pPr>
                </w:p>
              </w:txbxContent>
            </v:textbox>
            <w10:wrap type="none"/>
            <w10:anchorlock/>
          </v:shape>
        </w:pict>
      </w:r>
    </w:p>
    <w:p w:rsidR="00935AD2" w:rsidRDefault="00935AD2">
      <w:pPr>
        <w:rPr>
          <w:noProof/>
        </w:rPr>
      </w:pPr>
      <w:r>
        <w:rPr>
          <w:noProof/>
        </w:rPr>
      </w:r>
      <w:r>
        <w:rPr>
          <w:noProof/>
        </w:rPr>
        <w:pict>
          <v:shape id="Text Box 1021" o:spid="_x0000_s1027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" stroked="f" strokecolor="white [3212]" strokeweight=".5pt">
            <v:stroke dashstyle="longDashDot"/>
            <v:textbox inset="5.5mm,5.5mm,,.5mm">
              <w:txbxContent>
                <w:p w:rsidR="00935AD2" w:rsidRDefault="00935AD2" w:rsidP="00935AD2">
                  <w:pPr>
                    <w:ind w:left="0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www. KatchUp.vn</w:t>
                  </w:r>
                </w:p>
                <w:p w:rsidR="00935AD2" w:rsidRDefault="00935AD2" w:rsidP="00935AD2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Thẻ học Kanji bằng hình ảnh theo cấp độ N5 – N1</w:t>
                  </w:r>
                </w:p>
                <w:p w:rsidR="00935AD2" w:rsidRDefault="00935AD2" w:rsidP="00935AD2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Thẻ học Kanji theo sách Minano Nihongo</w:t>
                  </w:r>
                </w:p>
                <w:p w:rsidR="00935AD2" w:rsidRDefault="00935AD2" w:rsidP="00935AD2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Thẻ học Kanji theo sách Soumatome</w:t>
                  </w:r>
                </w:p>
                <w:p w:rsidR="00935AD2" w:rsidRPr="001B591E" w:rsidRDefault="00935AD2" w:rsidP="00935AD2">
                  <w:pPr>
                    <w:pStyle w:val="ListParagraph"/>
                    <w:ind w:left="0"/>
                    <w:jc w:val="center"/>
                    <w:rPr>
                      <w:rFonts w:ascii="Tahoma" w:hAnsi="Tahoma" w:cs="Tahoma"/>
                      <w:i/>
                    </w:rPr>
                  </w:pPr>
                  <w:r w:rsidRPr="001B591E">
                    <w:rPr>
                      <w:rFonts w:ascii="Tahoma" w:hAnsi="Tahoma" w:cs="Tahoma"/>
                      <w:i/>
                    </w:rPr>
                    <w:t>2</w:t>
                  </w:r>
                </w:p>
                <w:p w:rsidR="00935AD2" w:rsidRDefault="00935AD2" w:rsidP="00935AD2">
                  <w:pPr>
                    <w:pStyle w:val="ListParagraph"/>
                    <w:rPr>
                      <w:rFonts w:ascii="Times New Roman" w:hAnsi="Times New Roman" w:cs="Times New Roman"/>
                    </w:rPr>
                  </w:pPr>
                </w:p>
                <w:p w:rsidR="00935AD2" w:rsidRPr="00FC3A9E" w:rsidRDefault="00935AD2" w:rsidP="00935AD2">
                  <w:pPr>
                    <w:ind w:left="0"/>
                    <w:rPr>
                      <w:rFonts w:ascii="Times New Roman" w:hAnsi="Times New Roman" w:cs="Times New Roman"/>
                      <w:b/>
                    </w:rPr>
                  </w:pPr>
                </w:p>
                <w:p w:rsidR="00935AD2" w:rsidRPr="00E46EBA" w:rsidRDefault="00935AD2" w:rsidP="00935AD2"/>
                <w:p w:rsidR="00935AD2" w:rsidRPr="00E46EBA" w:rsidRDefault="00935AD2" w:rsidP="00935AD2"/>
                <w:p w:rsidR="00935AD2" w:rsidRPr="00E46EBA" w:rsidRDefault="00935AD2" w:rsidP="00935AD2"/>
                <w:p w:rsidR="00935AD2" w:rsidRPr="00E46EBA" w:rsidRDefault="00935AD2" w:rsidP="00935AD2"/>
                <w:p w:rsidR="00935AD2" w:rsidRPr="003E7BAC" w:rsidRDefault="00935AD2" w:rsidP="00935AD2"/>
                <w:p w:rsidR="00935AD2" w:rsidRPr="00700C44" w:rsidRDefault="00935AD2" w:rsidP="00935AD2"/>
                <w:p w:rsidR="00935AD2" w:rsidRPr="00E46EBA" w:rsidRDefault="00935AD2" w:rsidP="00935AD2"/>
                <w:p w:rsidR="00935AD2" w:rsidRPr="00BE543B" w:rsidRDefault="00935AD2" w:rsidP="00935AD2"/>
              </w:txbxContent>
            </v:textbox>
            <w10:wrap type="none"/>
            <w10:anchorlock/>
          </v:shape>
        </w:pict>
      </w:r>
    </w:p>
    <w:p w:rsidR="00935AD2" w:rsidRDefault="00935AD2"/>
    <w:p w:rsidR="00935AD2" w:rsidRDefault="00935AD2">
      <w:pPr>
        <w:rPr>
          <w:noProof/>
        </w:rPr>
      </w:pPr>
      <w:r>
        <w:rPr>
          <w:noProof/>
        </w:rPr>
      </w:r>
      <w:r>
        <w:rPr>
          <w:noProof/>
        </w:rPr>
        <w:pict>
          <v:shape id="Text Box 1012" o:spid="_x0000_s1028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" stroked="f" strokecolor="white [3212]" strokeweight=".5pt">
            <v:stroke dashstyle="longDashDot"/>
            <v:textbox inset="5.5mm,5.5mm,,.5mm">
              <w:txbxContent>
                <w:p w:rsidR="00935AD2" w:rsidRPr="005062E3" w:rsidRDefault="00935AD2" w:rsidP="00935AD2">
                  <w:pPr>
                    <w:ind w:left="0"/>
                    <w:rPr>
                      <w:rFonts w:ascii="Times New Roman" w:hAnsi="Times New Roman" w:cs="Times New Roman"/>
                      <w:b/>
                    </w:rPr>
                  </w:pPr>
                  <w:r w:rsidRPr="005062E3">
                    <w:rPr>
                      <w:rFonts w:ascii="Times New Roman" w:hAnsi="Times New Roman" w:cs="Times New Roman"/>
                      <w:b/>
                    </w:rPr>
                    <w:t>www. KatchUp.vn</w:t>
                  </w:r>
                </w:p>
                <w:p w:rsidR="00935AD2" w:rsidRPr="005062E3" w:rsidRDefault="00935AD2" w:rsidP="00935AD2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 w:rsidRPr="005062E3">
                    <w:rPr>
                      <w:rFonts w:ascii="Times New Roman" w:hAnsi="Times New Roman" w:cs="Times New Roman"/>
                    </w:rPr>
                    <w:t>Thẻ học từ vựng theo sách Minano Nihongo</w:t>
                  </w:r>
                </w:p>
                <w:p w:rsidR="00935AD2" w:rsidRPr="005062E3" w:rsidRDefault="00935AD2" w:rsidP="00935AD2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 w:rsidRPr="005062E3">
                    <w:rPr>
                      <w:rFonts w:ascii="Times New Roman" w:hAnsi="Times New Roman" w:cs="Times New Roman"/>
                    </w:rPr>
                    <w:t>Thẻ học từ vựng theo sách Soumatome</w:t>
                  </w:r>
                </w:p>
                <w:p w:rsidR="00935AD2" w:rsidRPr="005062E3" w:rsidRDefault="00935AD2" w:rsidP="00935AD2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 w:rsidRPr="005062E3">
                    <w:rPr>
                      <w:rFonts w:ascii="Times New Roman" w:hAnsi="Times New Roman" w:cs="Times New Roman"/>
                    </w:rPr>
                    <w:t>….</w:t>
                  </w:r>
                </w:p>
                <w:p w:rsidR="00935AD2" w:rsidRPr="005062E3" w:rsidRDefault="00935AD2" w:rsidP="00935AD2">
                  <w:pPr>
                    <w:pStyle w:val="ListParagraph"/>
                    <w:rPr>
                      <w:rFonts w:ascii="Times New Roman" w:hAnsi="Times New Roman" w:cs="Times New Roman"/>
                    </w:rPr>
                  </w:pPr>
                </w:p>
                <w:p w:rsidR="00935AD2" w:rsidRPr="001B591E" w:rsidRDefault="00935AD2" w:rsidP="00935AD2">
                  <w:pPr>
                    <w:ind w:left="0"/>
                    <w:jc w:val="center"/>
                    <w:rPr>
                      <w:rFonts w:ascii="Tahoma" w:hAnsi="Tahoma" w:cs="Tahoma"/>
                      <w:i/>
                    </w:rPr>
                  </w:pPr>
                  <w:r>
                    <w:rPr>
                      <w:rFonts w:ascii="Tahoma" w:hAnsi="Tahoma" w:cs="Tahoma"/>
                      <w:i/>
                    </w:rPr>
                    <w:t>3</w:t>
                  </w:r>
                </w:p>
                <w:p w:rsidR="00935AD2" w:rsidRPr="005062E3" w:rsidRDefault="00935AD2" w:rsidP="00935AD2"/>
                <w:p w:rsidR="00935AD2" w:rsidRPr="005062E3" w:rsidRDefault="00935AD2" w:rsidP="00935AD2"/>
                <w:p w:rsidR="00935AD2" w:rsidRPr="005062E3" w:rsidRDefault="00935AD2" w:rsidP="00935AD2"/>
                <w:p w:rsidR="00935AD2" w:rsidRPr="005062E3" w:rsidRDefault="00935AD2" w:rsidP="00935AD2"/>
                <w:p w:rsidR="00935AD2" w:rsidRPr="005062E3" w:rsidRDefault="00935AD2" w:rsidP="00935AD2"/>
                <w:p w:rsidR="00935AD2" w:rsidRPr="005062E3" w:rsidRDefault="00935AD2" w:rsidP="00935AD2"/>
                <w:p w:rsidR="00935AD2" w:rsidRPr="005062E3" w:rsidRDefault="00935AD2" w:rsidP="00935AD2"/>
                <w:p w:rsidR="00935AD2" w:rsidRPr="005062E3" w:rsidRDefault="00935AD2" w:rsidP="00935AD2"/>
                <w:p w:rsidR="00935AD2" w:rsidRPr="005062E3" w:rsidRDefault="00935AD2" w:rsidP="00935AD2"/>
              </w:txbxContent>
            </v:textbox>
            <w10:wrap type="none"/>
            <w10:anchorlock/>
          </v:shape>
        </w:pict>
      </w:r>
    </w:p>
    <w:p w:rsidR="00935AD2" w:rsidRDefault="00935AD2">
      <w:r>
        <w:rPr>
          <w:noProof/>
        </w:rPr>
      </w:r>
      <w:r>
        <w:rPr>
          <w:noProof/>
        </w:rPr>
        <w:pict>
          <v:shape id="Text Box 994" o:spid="_x0000_s1029" type="#_x0000_t202" style="width:198.45pt;height:133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" stroked="f" strokecolor="white [3212]" strokeweight=".5pt">
            <v:stroke dashstyle="longDashDot"/>
            <v:textbox inset="5.5mm,5.5mm,,.5mm">
              <w:txbxContent>
                <w:p w:rsidR="00935AD2" w:rsidRPr="005062E3" w:rsidRDefault="00935AD2" w:rsidP="00935AD2">
                  <w:pPr>
                    <w:ind w:left="0"/>
                    <w:rPr>
                      <w:rFonts w:ascii="Times New Roman" w:hAnsi="Times New Roman" w:cs="Times New Roman"/>
                      <w:b/>
                    </w:rPr>
                  </w:pPr>
                  <w:r w:rsidRPr="005062E3">
                    <w:rPr>
                      <w:rFonts w:ascii="Times New Roman" w:hAnsi="Times New Roman" w:cs="Times New Roman"/>
                      <w:b/>
                    </w:rPr>
                    <w:t>www. KatchUp.vn</w:t>
                  </w:r>
                </w:p>
                <w:p w:rsidR="00935AD2" w:rsidRPr="005062E3" w:rsidRDefault="00935AD2" w:rsidP="00935AD2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 w:rsidRPr="005062E3">
                    <w:rPr>
                      <w:rFonts w:ascii="Times New Roman" w:hAnsi="Times New Roman" w:cs="Times New Roman"/>
                    </w:rPr>
                    <w:t>Thẻ học</w:t>
                  </w:r>
                  <w:r>
                    <w:rPr>
                      <w:rFonts w:ascii="Times New Roman" w:hAnsi="Times New Roman" w:cs="Times New Roman"/>
                    </w:rPr>
                    <w:t xml:space="preserve"> ngữ pháp 50 bài Minano Nihongo</w:t>
                  </w:r>
                </w:p>
                <w:p w:rsidR="00935AD2" w:rsidRPr="005062E3" w:rsidRDefault="00935AD2" w:rsidP="00935AD2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 w:rsidRPr="005062E3">
                    <w:rPr>
                      <w:rFonts w:ascii="Times New Roman" w:hAnsi="Times New Roman" w:cs="Times New Roman"/>
                    </w:rPr>
                    <w:t xml:space="preserve">Thẻ học </w:t>
                  </w:r>
                  <w:r>
                    <w:rPr>
                      <w:rFonts w:ascii="Times New Roman" w:hAnsi="Times New Roman" w:cs="Times New Roman"/>
                    </w:rPr>
                    <w:t>ngữ pháp N3 và N2 Soumatome</w:t>
                  </w:r>
                </w:p>
                <w:p w:rsidR="00935AD2" w:rsidRDefault="00935AD2" w:rsidP="00935AD2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Phụ kiện học tập</w:t>
                  </w:r>
                </w:p>
                <w:p w:rsidR="00935AD2" w:rsidRPr="005062E3" w:rsidRDefault="00935AD2" w:rsidP="00935AD2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 w:rsidRPr="005062E3">
                    <w:rPr>
                      <w:rFonts w:ascii="Times New Roman" w:hAnsi="Times New Roman" w:cs="Times New Roman"/>
                    </w:rPr>
                    <w:t>….</w:t>
                  </w:r>
                </w:p>
                <w:p w:rsidR="00935AD2" w:rsidRPr="001B591E" w:rsidRDefault="00935AD2" w:rsidP="00935AD2">
                  <w:pPr>
                    <w:pStyle w:val="ListParagraph"/>
                    <w:ind w:left="0"/>
                    <w:jc w:val="center"/>
                    <w:rPr>
                      <w:rFonts w:ascii="Tahoma" w:hAnsi="Tahoma" w:cs="Tahoma"/>
                      <w:i/>
                    </w:rPr>
                  </w:pPr>
                  <w:r>
                    <w:rPr>
                      <w:rFonts w:ascii="Tahoma" w:hAnsi="Tahoma" w:cs="Tahoma"/>
                      <w:i/>
                    </w:rPr>
                    <w:t>4</w:t>
                  </w:r>
                </w:p>
                <w:p w:rsidR="00935AD2" w:rsidRPr="005062E3" w:rsidRDefault="00935AD2" w:rsidP="00935AD2">
                  <w:pPr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935AD2" w:rsidRPr="005062E3" w:rsidRDefault="00935AD2" w:rsidP="00935AD2"/>
                <w:p w:rsidR="00935AD2" w:rsidRPr="005062E3" w:rsidRDefault="00935AD2" w:rsidP="00935AD2"/>
                <w:p w:rsidR="00935AD2" w:rsidRPr="005062E3" w:rsidRDefault="00935AD2" w:rsidP="00935AD2"/>
                <w:p w:rsidR="00935AD2" w:rsidRPr="005062E3" w:rsidRDefault="00935AD2" w:rsidP="00935AD2"/>
                <w:p w:rsidR="00935AD2" w:rsidRPr="005062E3" w:rsidRDefault="00935AD2" w:rsidP="00935AD2"/>
                <w:p w:rsidR="00935AD2" w:rsidRPr="005062E3" w:rsidRDefault="00935AD2" w:rsidP="00935AD2"/>
                <w:p w:rsidR="00935AD2" w:rsidRPr="005062E3" w:rsidRDefault="00935AD2" w:rsidP="00935AD2"/>
                <w:p w:rsidR="00935AD2" w:rsidRPr="005062E3" w:rsidRDefault="00935AD2" w:rsidP="00935AD2"/>
                <w:p w:rsidR="00935AD2" w:rsidRPr="005062E3" w:rsidRDefault="00935AD2" w:rsidP="00935AD2"/>
                <w:p w:rsidR="00935AD2" w:rsidRPr="005062E3" w:rsidRDefault="00935AD2" w:rsidP="00935AD2"/>
              </w:txbxContent>
            </v:textbox>
            <w10:wrap type="none"/>
            <w10:anchorlock/>
          </v:shape>
        </w:pict>
      </w:r>
    </w:p>
    <w:sectPr w:rsidR="00935AD2" w:rsidSect="008B7C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EA78A4"/>
    <w:multiLevelType w:val="hybridMultilevel"/>
    <w:tmpl w:val="0BE84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35AD2"/>
    <w:rsid w:val="003C7CAA"/>
    <w:rsid w:val="00534C6B"/>
    <w:rsid w:val="0066240E"/>
    <w:rsid w:val="006B10D1"/>
    <w:rsid w:val="0083604F"/>
    <w:rsid w:val="008B7CD3"/>
    <w:rsid w:val="00935AD2"/>
    <w:rsid w:val="00A11661"/>
    <w:rsid w:val="00A42774"/>
    <w:rsid w:val="00B416B0"/>
    <w:rsid w:val="00E16E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AD2"/>
    <w:pPr>
      <w:spacing w:before="60" w:after="0" w:line="240" w:lineRule="auto"/>
      <w:ind w:left="14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qFormat/>
    <w:rsid w:val="00A42774"/>
    <w:rPr>
      <w:i/>
      <w:iCs/>
      <w:color w:val="1F497D" w:themeColor="text2"/>
      <w:sz w:val="18"/>
      <w:szCs w:val="18"/>
    </w:rPr>
  </w:style>
  <w:style w:type="paragraph" w:styleId="ListParagraph">
    <w:name w:val="List Paragraph"/>
    <w:basedOn w:val="Normal"/>
    <w:link w:val="ListParagraphChar"/>
    <w:uiPriority w:val="34"/>
    <w:qFormat/>
    <w:rsid w:val="00A42774"/>
    <w:pPr>
      <w:ind w:left="720"/>
      <w:contextualSpacing/>
    </w:pPr>
  </w:style>
  <w:style w:type="paragraph" w:customStyle="1" w:styleId="Hinh1dong">
    <w:name w:val="Hinh 1 dong"/>
    <w:basedOn w:val="Normal"/>
    <w:qFormat/>
    <w:rsid w:val="00A42774"/>
    <w:pPr>
      <w:keepNext/>
      <w:framePr w:h="312" w:hRule="exact" w:wrap="around" w:vAnchor="text" w:hAnchor="text" w:y="1"/>
      <w:jc w:val="center"/>
    </w:pPr>
    <w:rPr>
      <w:noProof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35AD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Charlie Truong</dc:creator>
  <cp:lastModifiedBy>Charlie Truong</cp:lastModifiedBy>
  <cp:revision>1</cp:revision>
  <dcterms:created xsi:type="dcterms:W3CDTF">2015-02-09T17:10:00Z</dcterms:created>
  <dcterms:modified xsi:type="dcterms:W3CDTF">2015-02-09T17:11:00Z</dcterms:modified>
</cp:coreProperties>
</file>