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656577" w14:textId="77777777" w:rsidR="00BE3A63" w:rsidRPr="00187399" w:rsidRDefault="00BE3A63" w:rsidP="001E656F">
      <w:pPr>
        <w:pStyle w:val="Title"/>
        <w:jc w:val="center"/>
      </w:pPr>
      <w:r w:rsidRPr="00187399">
        <w:t>Template for a Systematic Literature Review Protocol</w:t>
      </w:r>
    </w:p>
    <w:p w14:paraId="32F23F54" w14:textId="77777777" w:rsidR="00BE3A63" w:rsidRPr="00187399" w:rsidRDefault="00BE3A63" w:rsidP="00DD77A3"/>
    <w:p w14:paraId="12743CBB" w14:textId="77777777" w:rsidR="00BE3A63" w:rsidRPr="00187399" w:rsidRDefault="00BE3A63" w:rsidP="00C92106">
      <w:pPr>
        <w:rPr>
          <w:b/>
          <w:bCs/>
        </w:rPr>
      </w:pPr>
      <w:r w:rsidRPr="00187399">
        <w:rPr>
          <w:b/>
          <w:bCs/>
        </w:rPr>
        <w:t>INTRODUCTION</w:t>
      </w:r>
    </w:p>
    <w:p w14:paraId="104A82CA" w14:textId="205DE5E9" w:rsidR="00BE3A63" w:rsidRPr="00187399" w:rsidRDefault="00BE3A63" w:rsidP="00C654F0">
      <w:r w:rsidRPr="00187399">
        <w:t xml:space="preserve">The present document aims to facilitate the preparation and writing of a protocol for a Systematic Literature Review (SLR) study. The document is a </w:t>
      </w:r>
      <w:r w:rsidRPr="00187399">
        <w:rPr>
          <w:i/>
          <w:iCs/>
        </w:rPr>
        <w:t>simplified</w:t>
      </w:r>
      <w:r w:rsidRPr="00187399">
        <w:t xml:space="preserve"> template, mostly based on the Generali</w:t>
      </w:r>
      <w:r w:rsidR="00187399">
        <w:t>s</w:t>
      </w:r>
      <w:r w:rsidRPr="00187399">
        <w:t xml:space="preserve">ed Systematic Review Registration Form </w:t>
      </w:r>
      <w:r w:rsidRPr="00187399">
        <w:rPr>
          <w:noProof/>
        </w:rPr>
        <w:t>(van den Akker et al., 2020)</w:t>
      </w:r>
      <w:r w:rsidR="00BD73E1" w:rsidRPr="00187399">
        <w:rPr>
          <w:noProof/>
        </w:rPr>
        <w:t>, and designed to be</w:t>
      </w:r>
      <w:r w:rsidR="00DD1414" w:rsidRPr="00187399">
        <w:rPr>
          <w:noProof/>
        </w:rPr>
        <w:t xml:space="preserve"> sufficiently</w:t>
      </w:r>
      <w:r w:rsidR="00BD73E1" w:rsidRPr="00187399">
        <w:rPr>
          <w:noProof/>
        </w:rPr>
        <w:t xml:space="preserve"> compliant with the PRISMA for systematic review protocols (PRISMA-P)</w:t>
      </w:r>
      <w:r w:rsidR="00015E84" w:rsidRPr="00187399">
        <w:t xml:space="preserve"> </w:t>
      </w:r>
      <w:r w:rsidR="00015E84" w:rsidRPr="00187399">
        <w:rPr>
          <w:noProof/>
        </w:rPr>
        <w:t>(Shamseer et al., 2015)</w:t>
      </w:r>
      <w:r w:rsidRPr="00187399">
        <w:t>. It also contains references or links to other key works or supportive information pages.</w:t>
      </w:r>
    </w:p>
    <w:p w14:paraId="15884358" w14:textId="77777777" w:rsidR="00BE3A63" w:rsidRPr="00187399" w:rsidRDefault="00BE3A63" w:rsidP="000D1184">
      <w:pPr>
        <w:rPr>
          <w:b/>
          <w:bCs/>
        </w:rPr>
      </w:pPr>
      <w:r w:rsidRPr="00187399">
        <w:rPr>
          <w:b/>
          <w:bCs/>
        </w:rPr>
        <w:t>RECOMMENDED USE</w:t>
      </w:r>
    </w:p>
    <w:p w14:paraId="278C5725" w14:textId="719ABE39" w:rsidR="00BE3A63" w:rsidRPr="00187399" w:rsidRDefault="00BE3A63" w:rsidP="000D1184">
      <w:r w:rsidRPr="00187399">
        <w:t xml:space="preserve">The template </w:t>
      </w:r>
      <w:r w:rsidR="009E4673" w:rsidRPr="00187399">
        <w:t>is designed for both</w:t>
      </w:r>
      <w:r w:rsidRPr="00187399">
        <w:t xml:space="preserve"> educational</w:t>
      </w:r>
      <w:r w:rsidR="009E4673" w:rsidRPr="00187399">
        <w:t xml:space="preserve"> and research</w:t>
      </w:r>
      <w:r w:rsidRPr="00187399">
        <w:t xml:space="preserve"> purposes. In </w:t>
      </w:r>
      <w:r w:rsidR="009E4673" w:rsidRPr="00187399">
        <w:t>education</w:t>
      </w:r>
      <w:r w:rsidRPr="00187399">
        <w:t xml:space="preserve">, the template is expected to contribute to the learning goal of planning, conducting, and reporting a SLR study. </w:t>
      </w:r>
      <w:r w:rsidR="009E4673" w:rsidRPr="00187399">
        <w:t>In research, t</w:t>
      </w:r>
      <w:r w:rsidRPr="00187399">
        <w:t xml:space="preserve">he template is intended to be of use for </w:t>
      </w:r>
      <w:r w:rsidR="009E4673" w:rsidRPr="00187399">
        <w:t xml:space="preserve">those </w:t>
      </w:r>
      <w:r w:rsidRPr="00187399">
        <w:t xml:space="preserve">who require a starting structure for </w:t>
      </w:r>
      <w:r w:rsidR="009E4673" w:rsidRPr="00187399">
        <w:t xml:space="preserve">their </w:t>
      </w:r>
      <w:r w:rsidRPr="00187399">
        <w:t xml:space="preserve">study protocol. </w:t>
      </w:r>
      <w:r w:rsidR="009E4673" w:rsidRPr="00187399">
        <w:t>Researchers should k</w:t>
      </w:r>
      <w:r w:rsidRPr="00187399">
        <w:t>eep in mind that a SLR protocol always needs to be customi</w:t>
      </w:r>
      <w:r w:rsidR="00187399">
        <w:t>s</w:t>
      </w:r>
      <w:r w:rsidRPr="00187399">
        <w:t xml:space="preserve">ed according to specific study goals. Likewise, a protocol might need to be </w:t>
      </w:r>
      <w:r w:rsidR="009E4673" w:rsidRPr="00187399">
        <w:t xml:space="preserve">adjusted </w:t>
      </w:r>
      <w:r w:rsidRPr="00187399">
        <w:t xml:space="preserve">to the requirements of a </w:t>
      </w:r>
      <w:hyperlink r:id="rId8" w:history="1">
        <w:r w:rsidRPr="00187399">
          <w:rPr>
            <w:rStyle w:val="Hyperlink"/>
          </w:rPr>
          <w:t>preregistration</w:t>
        </w:r>
      </w:hyperlink>
      <w:r w:rsidRPr="00187399">
        <w:t xml:space="preserve"> platform. Therefore, in the present template it is expected that the guiding information is eventually removed as well as any irrelevant sections (including this one)</w:t>
      </w:r>
      <w:r w:rsidR="00982145" w:rsidRPr="00187399">
        <w:t>.</w:t>
      </w:r>
      <w:r w:rsidRPr="00187399">
        <w:t xml:space="preserve"> When suitable, </w:t>
      </w:r>
      <w:r w:rsidR="003800EC" w:rsidRPr="00187399">
        <w:t>new,</w:t>
      </w:r>
      <w:r w:rsidRPr="00187399">
        <w:t xml:space="preserve"> or more specific sections should be added.</w:t>
      </w:r>
    </w:p>
    <w:p w14:paraId="4DF7E78E" w14:textId="14F335D5" w:rsidR="00BE3A63" w:rsidRPr="00187399" w:rsidRDefault="00BE3A63" w:rsidP="000D1184">
      <w:pPr>
        <w:rPr>
          <w:b/>
          <w:bCs/>
        </w:rPr>
      </w:pPr>
      <w:r w:rsidRPr="00187399">
        <w:rPr>
          <w:b/>
          <w:bCs/>
        </w:rPr>
        <w:t>ABOUT THIS TEMPLATE</w:t>
      </w:r>
    </w:p>
    <w:p w14:paraId="3A7B0682" w14:textId="5FEFD874" w:rsidR="00BE3A63" w:rsidRPr="00187399" w:rsidRDefault="00F97FBA" w:rsidP="000D1184">
      <w:r w:rsidRPr="00187399">
        <w:t>This is version 2.0 (</w:t>
      </w:r>
      <w:r w:rsidR="009E4673" w:rsidRPr="00187399">
        <w:t>16</w:t>
      </w:r>
      <w:r w:rsidRPr="00187399">
        <w:t xml:space="preserve">-08-2024) of the template. </w:t>
      </w:r>
      <w:r w:rsidR="003800EC" w:rsidRPr="00187399">
        <w:t xml:space="preserve">The second version contains </w:t>
      </w:r>
      <w:r w:rsidR="00C318D8">
        <w:t>various</w:t>
      </w:r>
      <w:r w:rsidR="003800EC" w:rsidRPr="00187399">
        <w:t xml:space="preserve"> revisions</w:t>
      </w:r>
      <w:r w:rsidR="006A5CD8" w:rsidRPr="00187399">
        <w:t xml:space="preserve"> to the text and format</w:t>
      </w:r>
      <w:r w:rsidR="003800EC" w:rsidRPr="00187399">
        <w:t xml:space="preserve">, </w:t>
      </w:r>
      <w:r w:rsidR="006A5CD8" w:rsidRPr="00187399">
        <w:t xml:space="preserve">and </w:t>
      </w:r>
      <w:r w:rsidR="00C318D8">
        <w:t>important</w:t>
      </w:r>
      <w:r w:rsidR="006A5CD8" w:rsidRPr="00187399">
        <w:t xml:space="preserve"> revisions</w:t>
      </w:r>
      <w:r w:rsidR="003800EC" w:rsidRPr="00187399">
        <w:t xml:space="preserve"> to</w:t>
      </w:r>
      <w:r w:rsidR="00C318D8">
        <w:t xml:space="preserve"> better</w:t>
      </w:r>
      <w:r w:rsidR="003800EC" w:rsidRPr="00187399">
        <w:t xml:space="preserve"> align it with the </w:t>
      </w:r>
      <w:hyperlink r:id="rId9" w:history="1">
        <w:r w:rsidR="003800EC" w:rsidRPr="00187399">
          <w:rPr>
            <w:rStyle w:val="Hyperlink"/>
          </w:rPr>
          <w:t>PRISMA-P</w:t>
        </w:r>
      </w:hyperlink>
      <w:r w:rsidR="003800EC" w:rsidRPr="00187399">
        <w:t xml:space="preserve"> checklist. </w:t>
      </w:r>
      <w:r w:rsidR="00BE3A63" w:rsidRPr="00187399">
        <w:t>The template was</w:t>
      </w:r>
      <w:r w:rsidR="003800EC" w:rsidRPr="00187399">
        <w:t xml:space="preserve"> originally</w:t>
      </w:r>
      <w:r w:rsidR="00BE3A63" w:rsidRPr="00187399">
        <w:t xml:space="preserve"> developed by Roberto R. Cruz Martínez,</w:t>
      </w:r>
      <w:r w:rsidRPr="00187399">
        <w:t xml:space="preserve"> scientific information specialist, </w:t>
      </w:r>
      <w:r w:rsidR="003800EC" w:rsidRPr="00187399">
        <w:t xml:space="preserve">who </w:t>
      </w:r>
      <w:r w:rsidRPr="00187399">
        <w:t>at the time</w:t>
      </w:r>
      <w:r w:rsidR="00BE3A63" w:rsidRPr="00187399">
        <w:t xml:space="preserve"> </w:t>
      </w:r>
      <w:r w:rsidR="003800EC" w:rsidRPr="00187399">
        <w:t xml:space="preserve">was </w:t>
      </w:r>
      <w:r w:rsidRPr="00187399">
        <w:t xml:space="preserve">supporting </w:t>
      </w:r>
      <w:r w:rsidR="00BE3A63" w:rsidRPr="00187399">
        <w:t xml:space="preserve">the </w:t>
      </w:r>
      <w:r w:rsidR="003800EC" w:rsidRPr="00187399">
        <w:t>F</w:t>
      </w:r>
      <w:r w:rsidR="00BE3A63" w:rsidRPr="00187399">
        <w:t xml:space="preserve">aculty of </w:t>
      </w:r>
      <w:r w:rsidRPr="00187399">
        <w:t xml:space="preserve">Behavioural, Management and Social sciences (BMS) at </w:t>
      </w:r>
      <w:r w:rsidR="00BE3A63" w:rsidRPr="00187399">
        <w:t>the University of Twente</w:t>
      </w:r>
      <w:r w:rsidR="003800EC" w:rsidRPr="00187399">
        <w:t xml:space="preserve">. Roberto is </w:t>
      </w:r>
      <w:r w:rsidRPr="00187399">
        <w:t xml:space="preserve">currently </w:t>
      </w:r>
      <w:r w:rsidR="003800EC" w:rsidRPr="00187399">
        <w:t xml:space="preserve">working for </w:t>
      </w:r>
      <w:r w:rsidRPr="00187399">
        <w:t>Maastricht University</w:t>
      </w:r>
      <w:r w:rsidR="003800EC" w:rsidRPr="00187399">
        <w:t xml:space="preserve"> Library, where he supports the Faculty of Arts &amp; Social Sciences (FASoS), University College Maastricht (UCM), and University College Venlo (UCV).</w:t>
      </w:r>
      <w:r w:rsidRPr="00187399">
        <w:t xml:space="preserve"> </w:t>
      </w:r>
      <w:r w:rsidR="00BE3A63" w:rsidRPr="00187399">
        <w:t xml:space="preserve">Please send any questions or feedback about this template to: </w:t>
      </w:r>
      <w:hyperlink r:id="rId10" w:history="1">
        <w:r w:rsidRPr="00187399">
          <w:rPr>
            <w:rStyle w:val="Hyperlink"/>
          </w:rPr>
          <w:t>roberto.cruzmartinez@maastrichtuniversity.nl</w:t>
        </w:r>
      </w:hyperlink>
      <w:r w:rsidR="00BE3A63" w:rsidRPr="00187399">
        <w:t>.</w:t>
      </w:r>
    </w:p>
    <w:p w14:paraId="1CB56D7D" w14:textId="77777777" w:rsidR="00BE3A63" w:rsidRPr="00187399" w:rsidRDefault="00BE3A63" w:rsidP="00C92106">
      <w:pPr>
        <w:rPr>
          <w:b/>
          <w:bCs/>
        </w:rPr>
      </w:pPr>
      <w:r w:rsidRPr="00187399">
        <w:rPr>
          <w:b/>
          <w:bCs/>
        </w:rPr>
        <w:t>KEY REFERENCES</w:t>
      </w:r>
    </w:p>
    <w:p w14:paraId="77361A17" w14:textId="7B2F74B5" w:rsidR="00BE3A63" w:rsidRPr="00187399" w:rsidRDefault="00BE3A63" w:rsidP="00260385">
      <w:pPr>
        <w:pStyle w:val="EndNoteBibliography"/>
        <w:spacing w:after="0"/>
        <w:ind w:left="720" w:hanging="720"/>
        <w:rPr>
          <w:rFonts w:ascii="Aptos" w:hAnsi="Aptos"/>
          <w:lang w:val="en-GB"/>
        </w:rPr>
      </w:pPr>
      <w:r w:rsidRPr="00187399">
        <w:rPr>
          <w:rFonts w:ascii="Aptos" w:hAnsi="Aptos"/>
          <w:lang w:val="en-GB"/>
        </w:rPr>
        <w:t xml:space="preserve">Booth, A., Noyes, J., Flemming, K., Moore, G., Tunçalp, Ö., &amp; Shakibazadeh, E. (2019). Formulating questions to explore complex interventions within qualitative evidence synthesis. </w:t>
      </w:r>
      <w:r w:rsidRPr="00187399">
        <w:rPr>
          <w:rFonts w:ascii="Aptos" w:hAnsi="Aptos"/>
          <w:i/>
          <w:lang w:val="en-GB"/>
        </w:rPr>
        <w:t>BMJ Glob Health</w:t>
      </w:r>
      <w:r w:rsidRPr="00187399">
        <w:rPr>
          <w:rFonts w:ascii="Aptos" w:hAnsi="Aptos"/>
          <w:lang w:val="en-GB"/>
        </w:rPr>
        <w:t>,</w:t>
      </w:r>
      <w:r w:rsidRPr="00187399">
        <w:rPr>
          <w:rFonts w:ascii="Aptos" w:hAnsi="Aptos"/>
          <w:i/>
          <w:lang w:val="en-GB"/>
        </w:rPr>
        <w:t xml:space="preserve"> 4</w:t>
      </w:r>
      <w:r w:rsidRPr="00187399">
        <w:rPr>
          <w:rFonts w:ascii="Aptos" w:hAnsi="Aptos"/>
          <w:lang w:val="en-GB"/>
        </w:rPr>
        <w:t xml:space="preserve">(Suppl 1), e001107. </w:t>
      </w:r>
      <w:hyperlink r:id="rId11" w:history="1">
        <w:r w:rsidRPr="00187399">
          <w:rPr>
            <w:rStyle w:val="Hyperlink"/>
            <w:rFonts w:ascii="Aptos" w:hAnsi="Aptos"/>
            <w:lang w:val="en-GB"/>
          </w:rPr>
          <w:t>https://doi.org/10.1136/bmjgh-2018-001107</w:t>
        </w:r>
      </w:hyperlink>
      <w:r w:rsidRPr="00187399">
        <w:rPr>
          <w:rFonts w:ascii="Aptos" w:hAnsi="Aptos"/>
          <w:lang w:val="en-GB"/>
        </w:rPr>
        <w:t xml:space="preserve">  </w:t>
      </w:r>
    </w:p>
    <w:p w14:paraId="6CCF6FD7" w14:textId="09BE37EC" w:rsidR="00BD73E1" w:rsidRPr="00187399" w:rsidRDefault="00BD73E1" w:rsidP="002E3F36">
      <w:pPr>
        <w:spacing w:after="0"/>
        <w:ind w:left="720" w:hanging="720"/>
      </w:pPr>
      <w:r w:rsidRPr="00187399">
        <w:rPr>
          <w:rFonts w:cs="Calibri"/>
          <w:noProof/>
        </w:rPr>
        <w:t xml:space="preserve">Shamseer, L., Moher, D., Clarke, M., Ghersi, D., Liberati, A., Petticrew, M., Shekelle, P., &amp; Stewart, L. A. (2015). Preferred reporting items for systematic review and meta-analysis protocols (PRISMA-P) 2015: elaboration and explanation. </w:t>
      </w:r>
      <w:r w:rsidRPr="00187399">
        <w:rPr>
          <w:rFonts w:cs="Calibri"/>
          <w:i/>
          <w:iCs/>
          <w:noProof/>
        </w:rPr>
        <w:t>BMJ: British Medical Journal</w:t>
      </w:r>
      <w:r w:rsidRPr="00187399">
        <w:rPr>
          <w:rFonts w:cs="Calibri"/>
          <w:noProof/>
        </w:rPr>
        <w:t xml:space="preserve">, </w:t>
      </w:r>
      <w:r w:rsidRPr="00187399">
        <w:rPr>
          <w:rFonts w:cs="Calibri"/>
          <w:i/>
          <w:iCs/>
          <w:noProof/>
        </w:rPr>
        <w:t>350</w:t>
      </w:r>
      <w:r w:rsidRPr="00187399">
        <w:rPr>
          <w:rFonts w:cs="Calibri"/>
          <w:noProof/>
        </w:rPr>
        <w:t xml:space="preserve">, g7647. </w:t>
      </w:r>
      <w:hyperlink r:id="rId12" w:history="1">
        <w:r w:rsidRPr="00187399">
          <w:rPr>
            <w:rStyle w:val="Hyperlink"/>
            <w:rFonts w:cs="Calibri"/>
            <w:noProof/>
          </w:rPr>
          <w:t>https://doi.org/10.1136/bmj.g7647</w:t>
        </w:r>
      </w:hyperlink>
      <w:r w:rsidRPr="00187399">
        <w:rPr>
          <w:rFonts w:cs="Calibri"/>
          <w:noProof/>
        </w:rPr>
        <w:t xml:space="preserve"> </w:t>
      </w:r>
    </w:p>
    <w:p w14:paraId="7193E1B5" w14:textId="4DB15A4F" w:rsidR="00BE3A63" w:rsidRPr="00442D75" w:rsidRDefault="00BE3A63" w:rsidP="00260385">
      <w:pPr>
        <w:pStyle w:val="EndNoteBibliography"/>
        <w:spacing w:after="0"/>
        <w:ind w:left="720" w:hanging="720"/>
        <w:rPr>
          <w:rFonts w:ascii="Aptos" w:hAnsi="Aptos"/>
          <w:lang w:val="en-GB"/>
        </w:rPr>
      </w:pPr>
      <w:r w:rsidRPr="00187399">
        <w:rPr>
          <w:rFonts w:ascii="Aptos" w:hAnsi="Aptos"/>
          <w:lang w:val="en-GB"/>
        </w:rPr>
        <w:t xml:space="preserve">Sutton, A., Clowes, M., Preston, L., &amp; Booth, A. (2019). Meeting the review family: exploring review types and associated information retrieval requirements. </w:t>
      </w:r>
      <w:r w:rsidRPr="00187399">
        <w:rPr>
          <w:rFonts w:ascii="Aptos" w:hAnsi="Aptos"/>
          <w:i/>
          <w:lang w:val="en-GB"/>
        </w:rPr>
        <w:t>Health Information &amp; Libraries Journal</w:t>
      </w:r>
      <w:r w:rsidRPr="00187399">
        <w:rPr>
          <w:rFonts w:ascii="Aptos" w:hAnsi="Aptos"/>
          <w:lang w:val="en-GB"/>
        </w:rPr>
        <w:t>,</w:t>
      </w:r>
      <w:r w:rsidRPr="00187399">
        <w:rPr>
          <w:rFonts w:ascii="Aptos" w:hAnsi="Aptos"/>
          <w:i/>
          <w:lang w:val="en-GB"/>
        </w:rPr>
        <w:t xml:space="preserve"> 36</w:t>
      </w:r>
      <w:r w:rsidRPr="00187399">
        <w:rPr>
          <w:rFonts w:ascii="Aptos" w:hAnsi="Aptos"/>
          <w:lang w:val="en-GB"/>
        </w:rPr>
        <w:t xml:space="preserve">(3), 202-222. </w:t>
      </w:r>
      <w:hyperlink r:id="rId13" w:history="1">
        <w:r w:rsidRPr="00442D75">
          <w:rPr>
            <w:rStyle w:val="Hyperlink"/>
            <w:rFonts w:ascii="Aptos" w:hAnsi="Aptos"/>
            <w:lang w:val="en-GB"/>
          </w:rPr>
          <w:t>https://doi.org/https://doi.org/10.1111/hir.12276</w:t>
        </w:r>
      </w:hyperlink>
      <w:r w:rsidRPr="00442D75">
        <w:rPr>
          <w:rFonts w:ascii="Aptos" w:hAnsi="Aptos"/>
          <w:lang w:val="en-GB"/>
        </w:rPr>
        <w:t xml:space="preserve">  </w:t>
      </w:r>
    </w:p>
    <w:p w14:paraId="1F2CA4A8" w14:textId="76E10A47" w:rsidR="007712C0" w:rsidRPr="00187399" w:rsidRDefault="00BE3A63" w:rsidP="002E3F36">
      <w:pPr>
        <w:pStyle w:val="EndNoteBibliography"/>
        <w:ind w:left="720" w:hanging="720"/>
        <w:rPr>
          <w:lang w:val="en-GB"/>
        </w:rPr>
      </w:pPr>
      <w:r w:rsidRPr="00187399">
        <w:rPr>
          <w:rFonts w:ascii="Aptos" w:hAnsi="Aptos"/>
          <w:lang w:val="en-GB"/>
        </w:rPr>
        <w:t xml:space="preserve">van den Akker, O., Peters, G.-J., Bakker, C., Carlsson, R., Coles, N. A., Corker, K. S., Feldman, G., Mellor, D. T., Moreau, D., Nordström, T., Pfeiffer, N., Pickering, J., Riegelman, A., Topor, M., van Veggel, N., &amp; Yeung, S. K. (2020). </w:t>
      </w:r>
      <w:r w:rsidRPr="00187399">
        <w:rPr>
          <w:rFonts w:ascii="Aptos" w:hAnsi="Aptos"/>
          <w:i/>
          <w:lang w:val="en-GB"/>
        </w:rPr>
        <w:t>Generalized Systematic Review Registration Form</w:t>
      </w:r>
      <w:r w:rsidRPr="00187399">
        <w:rPr>
          <w:rFonts w:ascii="Aptos" w:hAnsi="Aptos"/>
          <w:lang w:val="en-GB"/>
        </w:rPr>
        <w:t xml:space="preserve"> [Preprint]. </w:t>
      </w:r>
      <w:hyperlink r:id="rId14" w:history="1">
        <w:r w:rsidRPr="00187399">
          <w:rPr>
            <w:rStyle w:val="Hyperlink"/>
            <w:rFonts w:ascii="Aptos" w:hAnsi="Aptos"/>
            <w:lang w:val="en-GB"/>
          </w:rPr>
          <w:t>https://doi.org/10.31222/osf.io/3nbea</w:t>
        </w:r>
      </w:hyperlink>
      <w:r w:rsidRPr="00187399">
        <w:rPr>
          <w:rFonts w:ascii="Aptos" w:hAnsi="Aptos"/>
          <w:lang w:val="en-GB"/>
        </w:rPr>
        <w:t xml:space="preserve"> </w:t>
      </w:r>
    </w:p>
    <w:p w14:paraId="1F72CC74" w14:textId="166E2AF3" w:rsidR="00BE3A63" w:rsidRPr="00187399" w:rsidRDefault="00BE3A63" w:rsidP="002E3F36">
      <w:pPr>
        <w:jc w:val="center"/>
        <w:rPr>
          <w:b/>
          <w:bCs/>
          <w:szCs w:val="40"/>
        </w:rPr>
      </w:pPr>
      <w:r w:rsidRPr="00187399">
        <w:rPr>
          <w:b/>
          <w:bCs/>
          <w:sz w:val="40"/>
          <w:szCs w:val="40"/>
        </w:rPr>
        <w:lastRenderedPageBreak/>
        <w:t>[Review (working) title]</w:t>
      </w:r>
    </w:p>
    <w:p w14:paraId="121A3285" w14:textId="3D47E84A" w:rsidR="00BE3A63" w:rsidRPr="00734CA5" w:rsidRDefault="00BE3A63" w:rsidP="000E4C9A">
      <w:pPr>
        <w:jc w:val="center"/>
        <w:rPr>
          <w:sz w:val="20"/>
          <w:szCs w:val="20"/>
        </w:rPr>
      </w:pPr>
      <w:r w:rsidRPr="00734CA5">
        <w:rPr>
          <w:sz w:val="20"/>
          <w:szCs w:val="20"/>
        </w:rPr>
        <w:t>[</w:t>
      </w:r>
      <w:r w:rsidR="009E4673" w:rsidRPr="00734CA5">
        <w:rPr>
          <w:sz w:val="20"/>
          <w:szCs w:val="20"/>
        </w:rPr>
        <w:t>Authors’ n</w:t>
      </w:r>
      <w:r w:rsidRPr="00734CA5">
        <w:rPr>
          <w:sz w:val="20"/>
          <w:szCs w:val="20"/>
        </w:rPr>
        <w:t>ame</w:t>
      </w:r>
      <w:r w:rsidR="009E4673" w:rsidRPr="00734CA5">
        <w:rPr>
          <w:sz w:val="20"/>
          <w:szCs w:val="20"/>
        </w:rPr>
        <w:t>s</w:t>
      </w:r>
      <w:r w:rsidR="00DD1414" w:rsidRPr="00734CA5">
        <w:rPr>
          <w:sz w:val="20"/>
          <w:szCs w:val="20"/>
        </w:rPr>
        <w:t xml:space="preserve">, </w:t>
      </w:r>
      <w:r w:rsidR="006A5CD8" w:rsidRPr="00734CA5">
        <w:rPr>
          <w:sz w:val="20"/>
          <w:szCs w:val="20"/>
        </w:rPr>
        <w:t>affiliations</w:t>
      </w:r>
      <w:r w:rsidR="00DD1414" w:rsidRPr="00734CA5">
        <w:rPr>
          <w:sz w:val="20"/>
          <w:szCs w:val="20"/>
        </w:rPr>
        <w:t xml:space="preserve"> and contact information</w:t>
      </w:r>
      <w:r w:rsidR="000E4C9A" w:rsidRPr="00734CA5">
        <w:rPr>
          <w:sz w:val="20"/>
          <w:szCs w:val="20"/>
        </w:rPr>
        <w:t>; identify the guarantor of the review</w:t>
      </w:r>
      <w:r w:rsidRPr="00734CA5">
        <w:rPr>
          <w:sz w:val="20"/>
          <w:szCs w:val="20"/>
        </w:rPr>
        <w:t>]</w:t>
      </w:r>
    </w:p>
    <w:p w14:paraId="0583E25A" w14:textId="643FA6C8" w:rsidR="000E4C9A" w:rsidRPr="00187399" w:rsidRDefault="00250F2A" w:rsidP="000E4C9A">
      <w:pPr>
        <w:jc w:val="center"/>
        <w:rPr>
          <w:sz w:val="16"/>
          <w:szCs w:val="16"/>
        </w:rPr>
      </w:pPr>
      <w:r w:rsidRPr="00187399">
        <w:rPr>
          <w:sz w:val="16"/>
          <w:szCs w:val="16"/>
        </w:rPr>
        <w:t>Keep applicable statement</w:t>
      </w:r>
      <w:r w:rsidR="000E4C9A" w:rsidRPr="00187399">
        <w:rPr>
          <w:sz w:val="16"/>
          <w:szCs w:val="16"/>
        </w:rPr>
        <w:t xml:space="preserve">: </w:t>
      </w:r>
      <w:r w:rsidR="00DD1414" w:rsidRPr="00187399">
        <w:rPr>
          <w:sz w:val="16"/>
          <w:szCs w:val="16"/>
        </w:rPr>
        <w:t>[</w:t>
      </w:r>
      <w:r w:rsidR="000E4C9A" w:rsidRPr="00187399">
        <w:rPr>
          <w:b/>
          <w:bCs/>
          <w:sz w:val="16"/>
          <w:szCs w:val="16"/>
        </w:rPr>
        <w:t>This an original research protocol.</w:t>
      </w:r>
      <w:r w:rsidR="000E4C9A" w:rsidRPr="00187399">
        <w:rPr>
          <w:sz w:val="16"/>
          <w:szCs w:val="16"/>
        </w:rPr>
        <w:t>] OR [</w:t>
      </w:r>
      <w:r w:rsidR="000E4C9A" w:rsidRPr="00187399">
        <w:rPr>
          <w:b/>
          <w:bCs/>
          <w:sz w:val="16"/>
          <w:szCs w:val="16"/>
        </w:rPr>
        <w:t>This protocol is an update of a previous systematic review.</w:t>
      </w:r>
      <w:r w:rsidR="000E4C9A" w:rsidRPr="00187399">
        <w:rPr>
          <w:sz w:val="16"/>
          <w:szCs w:val="16"/>
        </w:rPr>
        <w:t>]</w:t>
      </w:r>
    </w:p>
    <w:p w14:paraId="0B4E3A4C" w14:textId="111ED2D4" w:rsidR="00DD1414" w:rsidRPr="00187399" w:rsidRDefault="00DD1414" w:rsidP="000E4C9A">
      <w:pPr>
        <w:jc w:val="center"/>
        <w:rPr>
          <w:sz w:val="16"/>
          <w:szCs w:val="16"/>
        </w:rPr>
      </w:pPr>
      <w:r w:rsidRPr="00187399">
        <w:rPr>
          <w:sz w:val="16"/>
          <w:szCs w:val="16"/>
        </w:rPr>
        <w:t xml:space="preserve">Add </w:t>
      </w:r>
      <w:r w:rsidR="00250F2A" w:rsidRPr="00187399">
        <w:rPr>
          <w:sz w:val="16"/>
          <w:szCs w:val="16"/>
        </w:rPr>
        <w:t xml:space="preserve">statement </w:t>
      </w:r>
      <w:r w:rsidRPr="00187399">
        <w:rPr>
          <w:sz w:val="16"/>
          <w:szCs w:val="16"/>
        </w:rPr>
        <w:t>if applicable or remove if not: [</w:t>
      </w:r>
      <w:r w:rsidRPr="00187399">
        <w:rPr>
          <w:b/>
          <w:bCs/>
          <w:sz w:val="16"/>
          <w:szCs w:val="16"/>
        </w:rPr>
        <w:t xml:space="preserve">This protocol is an amendment of a previously completed or published protocol. The following changes have been </w:t>
      </w:r>
      <w:proofErr w:type="gramStart"/>
      <w:r w:rsidRPr="00187399">
        <w:rPr>
          <w:b/>
          <w:bCs/>
          <w:sz w:val="16"/>
          <w:szCs w:val="16"/>
        </w:rPr>
        <w:t>made:</w:t>
      </w:r>
      <w:proofErr w:type="gramEnd"/>
      <w:r w:rsidRPr="00187399">
        <w:rPr>
          <w:b/>
          <w:bCs/>
          <w:sz w:val="16"/>
          <w:szCs w:val="16"/>
        </w:rPr>
        <w:t xml:space="preserve"> X, Y, and Z</w:t>
      </w:r>
      <w:r w:rsidRPr="00187399">
        <w:rPr>
          <w:sz w:val="16"/>
          <w:szCs w:val="16"/>
        </w:rPr>
        <w:t>]</w:t>
      </w:r>
    </w:p>
    <w:p w14:paraId="0DF3922A" w14:textId="2D9F5621" w:rsidR="000E4C9A" w:rsidRPr="00187399" w:rsidRDefault="00DD1414" w:rsidP="000E4C9A">
      <w:pPr>
        <w:jc w:val="center"/>
        <w:rPr>
          <w:sz w:val="16"/>
          <w:szCs w:val="16"/>
        </w:rPr>
      </w:pPr>
      <w:r w:rsidRPr="00187399">
        <w:rPr>
          <w:sz w:val="16"/>
          <w:szCs w:val="16"/>
        </w:rPr>
        <w:t xml:space="preserve">Add </w:t>
      </w:r>
      <w:r w:rsidR="00250F2A" w:rsidRPr="00187399">
        <w:rPr>
          <w:sz w:val="16"/>
          <w:szCs w:val="16"/>
        </w:rPr>
        <w:t xml:space="preserve">statement </w:t>
      </w:r>
      <w:r w:rsidRPr="00187399">
        <w:rPr>
          <w:sz w:val="16"/>
          <w:szCs w:val="16"/>
        </w:rPr>
        <w:t>i</w:t>
      </w:r>
      <w:r w:rsidR="000E4C9A" w:rsidRPr="00187399">
        <w:rPr>
          <w:sz w:val="16"/>
          <w:szCs w:val="16"/>
        </w:rPr>
        <w:t>f applicable</w:t>
      </w:r>
      <w:r w:rsidRPr="00187399">
        <w:rPr>
          <w:sz w:val="16"/>
          <w:szCs w:val="16"/>
        </w:rPr>
        <w:t xml:space="preserve"> or remove if not</w:t>
      </w:r>
      <w:r w:rsidR="000E4C9A" w:rsidRPr="00187399">
        <w:rPr>
          <w:sz w:val="16"/>
          <w:szCs w:val="16"/>
        </w:rPr>
        <w:t>: [</w:t>
      </w:r>
      <w:r w:rsidR="000E4C9A" w:rsidRPr="00187399">
        <w:rPr>
          <w:b/>
          <w:bCs/>
          <w:sz w:val="16"/>
          <w:szCs w:val="16"/>
        </w:rPr>
        <w:t>This protocol has been registered in XX, with registration number YY.</w:t>
      </w:r>
      <w:r w:rsidR="000E4C9A" w:rsidRPr="00187399">
        <w:rPr>
          <w:sz w:val="16"/>
          <w:szCs w:val="16"/>
        </w:rPr>
        <w:t>]</w:t>
      </w:r>
    </w:p>
    <w:sdt>
      <w:sdtPr>
        <w:rPr>
          <w:rFonts w:asciiTheme="minorHAnsi" w:eastAsiaTheme="minorHAnsi" w:hAnsiTheme="minorHAnsi" w:cstheme="minorBidi"/>
          <w:color w:val="auto"/>
          <w:kern w:val="2"/>
          <w:sz w:val="22"/>
          <w:szCs w:val="22"/>
          <w:lang w:val="en-GB"/>
          <w14:ligatures w14:val="standardContextual"/>
        </w:rPr>
        <w:id w:val="1948958413"/>
        <w:docPartObj>
          <w:docPartGallery w:val="Table of Contents"/>
          <w:docPartUnique/>
        </w:docPartObj>
      </w:sdtPr>
      <w:sdtEndPr>
        <w:rPr>
          <w:rFonts w:ascii="Aptos" w:hAnsi="Aptos"/>
          <w:b/>
          <w:bCs/>
          <w:noProof/>
        </w:rPr>
      </w:sdtEndPr>
      <w:sdtContent>
        <w:p w14:paraId="1210CA86" w14:textId="77777777" w:rsidR="00BE3A63" w:rsidRPr="00187399" w:rsidRDefault="00BE3A63">
          <w:pPr>
            <w:pStyle w:val="TOCHeading"/>
            <w:rPr>
              <w:lang w:val="en-GB"/>
            </w:rPr>
          </w:pPr>
          <w:r w:rsidRPr="00187399">
            <w:rPr>
              <w:lang w:val="en-GB"/>
            </w:rPr>
            <w:t>Table of Contents</w:t>
          </w:r>
        </w:p>
        <w:p w14:paraId="65F4E38E" w14:textId="7AE20CF1"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r w:rsidRPr="00187399">
            <w:rPr>
              <w:b/>
              <w:bCs/>
              <w:noProof/>
            </w:rPr>
            <w:fldChar w:fldCharType="begin"/>
          </w:r>
          <w:r w:rsidRPr="00187399">
            <w:rPr>
              <w:b/>
              <w:bCs/>
              <w:noProof/>
            </w:rPr>
            <w:instrText xml:space="preserve"> TOC \o "1-3" \h \z \u </w:instrText>
          </w:r>
          <w:r w:rsidRPr="00187399">
            <w:rPr>
              <w:b/>
              <w:bCs/>
              <w:noProof/>
            </w:rPr>
            <w:fldChar w:fldCharType="separate"/>
          </w:r>
          <w:hyperlink w:anchor="_Toc174702159" w:history="1">
            <w:r w:rsidRPr="00187399">
              <w:rPr>
                <w:rStyle w:val="Hyperlink"/>
                <w:noProof/>
              </w:rPr>
              <w:t>1.</w:t>
            </w:r>
            <w:r w:rsidRPr="00187399">
              <w:rPr>
                <w:rFonts w:asciiTheme="minorHAnsi" w:eastAsiaTheme="minorEastAsia" w:hAnsiTheme="minorHAnsi"/>
                <w:noProof/>
                <w:sz w:val="24"/>
                <w:szCs w:val="24"/>
                <w:lang w:eastAsia="nl-NL"/>
              </w:rPr>
              <w:tab/>
            </w:r>
            <w:r w:rsidRPr="00187399">
              <w:rPr>
                <w:rStyle w:val="Hyperlink"/>
                <w:noProof/>
              </w:rPr>
              <w:t>Background</w:t>
            </w:r>
            <w:r w:rsidRPr="00187399">
              <w:rPr>
                <w:noProof/>
                <w:webHidden/>
              </w:rPr>
              <w:tab/>
            </w:r>
            <w:r w:rsidRPr="00187399">
              <w:rPr>
                <w:noProof/>
                <w:webHidden/>
              </w:rPr>
              <w:fldChar w:fldCharType="begin"/>
            </w:r>
            <w:r w:rsidRPr="00187399">
              <w:rPr>
                <w:noProof/>
                <w:webHidden/>
              </w:rPr>
              <w:instrText xml:space="preserve"> PAGEREF _Toc174702159 \h </w:instrText>
            </w:r>
            <w:r w:rsidRPr="00187399">
              <w:rPr>
                <w:noProof/>
                <w:webHidden/>
              </w:rPr>
            </w:r>
            <w:r w:rsidRPr="00187399">
              <w:rPr>
                <w:noProof/>
                <w:webHidden/>
              </w:rPr>
              <w:fldChar w:fldCharType="separate"/>
            </w:r>
            <w:r w:rsidRPr="00187399">
              <w:rPr>
                <w:noProof/>
                <w:webHidden/>
              </w:rPr>
              <w:t>3</w:t>
            </w:r>
            <w:r w:rsidRPr="00187399">
              <w:rPr>
                <w:noProof/>
                <w:webHidden/>
              </w:rPr>
              <w:fldChar w:fldCharType="end"/>
            </w:r>
          </w:hyperlink>
        </w:p>
        <w:p w14:paraId="7ECAB0EC" w14:textId="7CACC248"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60" w:history="1">
            <w:r w:rsidRPr="00187399">
              <w:rPr>
                <w:rStyle w:val="Hyperlink"/>
                <w:noProof/>
              </w:rPr>
              <w:t>2.</w:t>
            </w:r>
            <w:r w:rsidRPr="00187399">
              <w:rPr>
                <w:rFonts w:asciiTheme="minorHAnsi" w:eastAsiaTheme="minorEastAsia" w:hAnsiTheme="minorHAnsi"/>
                <w:noProof/>
                <w:sz w:val="24"/>
                <w:szCs w:val="24"/>
                <w:lang w:eastAsia="nl-NL"/>
              </w:rPr>
              <w:tab/>
            </w:r>
            <w:r w:rsidRPr="00187399">
              <w:rPr>
                <w:rStyle w:val="Hyperlink"/>
                <w:noProof/>
              </w:rPr>
              <w:t>Research question(s)</w:t>
            </w:r>
            <w:r w:rsidRPr="00187399">
              <w:rPr>
                <w:noProof/>
                <w:webHidden/>
              </w:rPr>
              <w:tab/>
            </w:r>
            <w:r w:rsidRPr="00187399">
              <w:rPr>
                <w:noProof/>
                <w:webHidden/>
              </w:rPr>
              <w:fldChar w:fldCharType="begin"/>
            </w:r>
            <w:r w:rsidRPr="00187399">
              <w:rPr>
                <w:noProof/>
                <w:webHidden/>
              </w:rPr>
              <w:instrText xml:space="preserve"> PAGEREF _Toc174702160 \h </w:instrText>
            </w:r>
            <w:r w:rsidRPr="00187399">
              <w:rPr>
                <w:noProof/>
                <w:webHidden/>
              </w:rPr>
            </w:r>
            <w:r w:rsidRPr="00187399">
              <w:rPr>
                <w:noProof/>
                <w:webHidden/>
              </w:rPr>
              <w:fldChar w:fldCharType="separate"/>
            </w:r>
            <w:r w:rsidRPr="00187399">
              <w:rPr>
                <w:noProof/>
                <w:webHidden/>
              </w:rPr>
              <w:t>3</w:t>
            </w:r>
            <w:r w:rsidRPr="00187399">
              <w:rPr>
                <w:noProof/>
                <w:webHidden/>
              </w:rPr>
              <w:fldChar w:fldCharType="end"/>
            </w:r>
          </w:hyperlink>
        </w:p>
        <w:p w14:paraId="40F254FB" w14:textId="322EC888"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61" w:history="1">
            <w:r w:rsidRPr="00187399">
              <w:rPr>
                <w:rStyle w:val="Hyperlink"/>
                <w:noProof/>
              </w:rPr>
              <w:t>2.1.</w:t>
            </w:r>
            <w:r w:rsidRPr="00187399">
              <w:rPr>
                <w:rFonts w:asciiTheme="minorHAnsi" w:eastAsiaTheme="minorEastAsia" w:hAnsiTheme="minorHAnsi"/>
                <w:noProof/>
                <w:sz w:val="24"/>
                <w:szCs w:val="24"/>
                <w:lang w:eastAsia="nl-NL"/>
              </w:rPr>
              <w:tab/>
            </w:r>
            <w:r w:rsidRPr="00187399">
              <w:rPr>
                <w:rStyle w:val="Hyperlink"/>
                <w:noProof/>
              </w:rPr>
              <w:t>Primary research question(s)</w:t>
            </w:r>
            <w:r w:rsidRPr="00187399">
              <w:rPr>
                <w:noProof/>
                <w:webHidden/>
              </w:rPr>
              <w:tab/>
            </w:r>
            <w:r w:rsidRPr="00187399">
              <w:rPr>
                <w:noProof/>
                <w:webHidden/>
              </w:rPr>
              <w:fldChar w:fldCharType="begin"/>
            </w:r>
            <w:r w:rsidRPr="00187399">
              <w:rPr>
                <w:noProof/>
                <w:webHidden/>
              </w:rPr>
              <w:instrText xml:space="preserve"> PAGEREF _Toc174702161 \h </w:instrText>
            </w:r>
            <w:r w:rsidRPr="00187399">
              <w:rPr>
                <w:noProof/>
                <w:webHidden/>
              </w:rPr>
            </w:r>
            <w:r w:rsidRPr="00187399">
              <w:rPr>
                <w:noProof/>
                <w:webHidden/>
              </w:rPr>
              <w:fldChar w:fldCharType="separate"/>
            </w:r>
            <w:r w:rsidRPr="00187399">
              <w:rPr>
                <w:noProof/>
                <w:webHidden/>
              </w:rPr>
              <w:t>3</w:t>
            </w:r>
            <w:r w:rsidRPr="00187399">
              <w:rPr>
                <w:noProof/>
                <w:webHidden/>
              </w:rPr>
              <w:fldChar w:fldCharType="end"/>
            </w:r>
          </w:hyperlink>
        </w:p>
        <w:p w14:paraId="2BB2F5C7" w14:textId="67FBC91F"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62" w:history="1">
            <w:r w:rsidRPr="00187399">
              <w:rPr>
                <w:rStyle w:val="Hyperlink"/>
                <w:noProof/>
              </w:rPr>
              <w:t>2.2.</w:t>
            </w:r>
            <w:r w:rsidRPr="00187399">
              <w:rPr>
                <w:rFonts w:asciiTheme="minorHAnsi" w:eastAsiaTheme="minorEastAsia" w:hAnsiTheme="minorHAnsi"/>
                <w:noProof/>
                <w:sz w:val="24"/>
                <w:szCs w:val="24"/>
                <w:lang w:eastAsia="nl-NL"/>
              </w:rPr>
              <w:tab/>
            </w:r>
            <w:r w:rsidRPr="00187399">
              <w:rPr>
                <w:rStyle w:val="Hyperlink"/>
                <w:noProof/>
              </w:rPr>
              <w:t>Secondary research question(s)</w:t>
            </w:r>
            <w:r w:rsidRPr="00187399">
              <w:rPr>
                <w:noProof/>
                <w:webHidden/>
              </w:rPr>
              <w:tab/>
            </w:r>
            <w:r w:rsidRPr="00187399">
              <w:rPr>
                <w:noProof/>
                <w:webHidden/>
              </w:rPr>
              <w:fldChar w:fldCharType="begin"/>
            </w:r>
            <w:r w:rsidRPr="00187399">
              <w:rPr>
                <w:noProof/>
                <w:webHidden/>
              </w:rPr>
              <w:instrText xml:space="preserve"> PAGEREF _Toc174702162 \h </w:instrText>
            </w:r>
            <w:r w:rsidRPr="00187399">
              <w:rPr>
                <w:noProof/>
                <w:webHidden/>
              </w:rPr>
            </w:r>
            <w:r w:rsidRPr="00187399">
              <w:rPr>
                <w:noProof/>
                <w:webHidden/>
              </w:rPr>
              <w:fldChar w:fldCharType="separate"/>
            </w:r>
            <w:r w:rsidRPr="00187399">
              <w:rPr>
                <w:noProof/>
                <w:webHidden/>
              </w:rPr>
              <w:t>3</w:t>
            </w:r>
            <w:r w:rsidRPr="00187399">
              <w:rPr>
                <w:noProof/>
                <w:webHidden/>
              </w:rPr>
              <w:fldChar w:fldCharType="end"/>
            </w:r>
          </w:hyperlink>
        </w:p>
        <w:p w14:paraId="0B8BAFE8" w14:textId="21E2DA28"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63" w:history="1">
            <w:r w:rsidRPr="00187399">
              <w:rPr>
                <w:rStyle w:val="Hyperlink"/>
                <w:noProof/>
              </w:rPr>
              <w:t>3.</w:t>
            </w:r>
            <w:r w:rsidRPr="00187399">
              <w:rPr>
                <w:rFonts w:asciiTheme="minorHAnsi" w:eastAsiaTheme="minorEastAsia" w:hAnsiTheme="minorHAnsi"/>
                <w:noProof/>
                <w:sz w:val="24"/>
                <w:szCs w:val="24"/>
                <w:lang w:eastAsia="nl-NL"/>
              </w:rPr>
              <w:tab/>
            </w:r>
            <w:r w:rsidRPr="00187399">
              <w:rPr>
                <w:rStyle w:val="Hyperlink"/>
                <w:noProof/>
              </w:rPr>
              <w:t>Review team and other contributors</w:t>
            </w:r>
            <w:r w:rsidRPr="00187399">
              <w:rPr>
                <w:noProof/>
                <w:webHidden/>
              </w:rPr>
              <w:tab/>
            </w:r>
            <w:r w:rsidRPr="00187399">
              <w:rPr>
                <w:noProof/>
                <w:webHidden/>
              </w:rPr>
              <w:fldChar w:fldCharType="begin"/>
            </w:r>
            <w:r w:rsidRPr="00187399">
              <w:rPr>
                <w:noProof/>
                <w:webHidden/>
              </w:rPr>
              <w:instrText xml:space="preserve"> PAGEREF _Toc174702163 \h </w:instrText>
            </w:r>
            <w:r w:rsidRPr="00187399">
              <w:rPr>
                <w:noProof/>
                <w:webHidden/>
              </w:rPr>
            </w:r>
            <w:r w:rsidRPr="00187399">
              <w:rPr>
                <w:noProof/>
                <w:webHidden/>
              </w:rPr>
              <w:fldChar w:fldCharType="separate"/>
            </w:r>
            <w:r w:rsidRPr="00187399">
              <w:rPr>
                <w:noProof/>
                <w:webHidden/>
              </w:rPr>
              <w:t>3</w:t>
            </w:r>
            <w:r w:rsidRPr="00187399">
              <w:rPr>
                <w:noProof/>
                <w:webHidden/>
              </w:rPr>
              <w:fldChar w:fldCharType="end"/>
            </w:r>
          </w:hyperlink>
        </w:p>
        <w:p w14:paraId="08E81E3E" w14:textId="696015B3"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64" w:history="1">
            <w:r w:rsidRPr="00187399">
              <w:rPr>
                <w:rStyle w:val="Hyperlink"/>
                <w:noProof/>
              </w:rPr>
              <w:t>4.</w:t>
            </w:r>
            <w:r w:rsidRPr="00187399">
              <w:rPr>
                <w:rFonts w:asciiTheme="minorHAnsi" w:eastAsiaTheme="minorEastAsia" w:hAnsiTheme="minorHAnsi"/>
                <w:noProof/>
                <w:sz w:val="24"/>
                <w:szCs w:val="24"/>
                <w:lang w:eastAsia="nl-NL"/>
              </w:rPr>
              <w:tab/>
            </w:r>
            <w:r w:rsidRPr="00187399">
              <w:rPr>
                <w:rStyle w:val="Hyperlink"/>
                <w:noProof/>
              </w:rPr>
              <w:t>Type of review</w:t>
            </w:r>
            <w:r w:rsidRPr="00187399">
              <w:rPr>
                <w:noProof/>
                <w:webHidden/>
              </w:rPr>
              <w:tab/>
            </w:r>
            <w:r w:rsidRPr="00187399">
              <w:rPr>
                <w:noProof/>
                <w:webHidden/>
              </w:rPr>
              <w:fldChar w:fldCharType="begin"/>
            </w:r>
            <w:r w:rsidRPr="00187399">
              <w:rPr>
                <w:noProof/>
                <w:webHidden/>
              </w:rPr>
              <w:instrText xml:space="preserve"> PAGEREF _Toc174702164 \h </w:instrText>
            </w:r>
            <w:r w:rsidRPr="00187399">
              <w:rPr>
                <w:noProof/>
                <w:webHidden/>
              </w:rPr>
            </w:r>
            <w:r w:rsidRPr="00187399">
              <w:rPr>
                <w:noProof/>
                <w:webHidden/>
              </w:rPr>
              <w:fldChar w:fldCharType="separate"/>
            </w:r>
            <w:r w:rsidRPr="00187399">
              <w:rPr>
                <w:noProof/>
                <w:webHidden/>
              </w:rPr>
              <w:t>3</w:t>
            </w:r>
            <w:r w:rsidRPr="00187399">
              <w:rPr>
                <w:noProof/>
                <w:webHidden/>
              </w:rPr>
              <w:fldChar w:fldCharType="end"/>
            </w:r>
          </w:hyperlink>
        </w:p>
        <w:p w14:paraId="4BDCE486" w14:textId="4B644949"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65" w:history="1">
            <w:r w:rsidRPr="00187399">
              <w:rPr>
                <w:rStyle w:val="Hyperlink"/>
                <w:noProof/>
              </w:rPr>
              <w:t>5.</w:t>
            </w:r>
            <w:r w:rsidRPr="00187399">
              <w:rPr>
                <w:rFonts w:asciiTheme="minorHAnsi" w:eastAsiaTheme="minorEastAsia" w:hAnsiTheme="minorHAnsi"/>
                <w:noProof/>
                <w:sz w:val="24"/>
                <w:szCs w:val="24"/>
                <w:lang w:eastAsia="nl-NL"/>
              </w:rPr>
              <w:tab/>
            </w:r>
            <w:r w:rsidRPr="00187399">
              <w:rPr>
                <w:rStyle w:val="Hyperlink"/>
                <w:noProof/>
              </w:rPr>
              <w:t>Search strategy</w:t>
            </w:r>
            <w:r w:rsidRPr="00187399">
              <w:rPr>
                <w:noProof/>
                <w:webHidden/>
              </w:rPr>
              <w:tab/>
            </w:r>
            <w:r w:rsidRPr="00187399">
              <w:rPr>
                <w:noProof/>
                <w:webHidden/>
              </w:rPr>
              <w:fldChar w:fldCharType="begin"/>
            </w:r>
            <w:r w:rsidRPr="00187399">
              <w:rPr>
                <w:noProof/>
                <w:webHidden/>
              </w:rPr>
              <w:instrText xml:space="preserve"> PAGEREF _Toc174702165 \h </w:instrText>
            </w:r>
            <w:r w:rsidRPr="00187399">
              <w:rPr>
                <w:noProof/>
                <w:webHidden/>
              </w:rPr>
            </w:r>
            <w:r w:rsidRPr="00187399">
              <w:rPr>
                <w:noProof/>
                <w:webHidden/>
              </w:rPr>
              <w:fldChar w:fldCharType="separate"/>
            </w:r>
            <w:r w:rsidRPr="00187399">
              <w:rPr>
                <w:noProof/>
                <w:webHidden/>
              </w:rPr>
              <w:t>4</w:t>
            </w:r>
            <w:r w:rsidRPr="00187399">
              <w:rPr>
                <w:noProof/>
                <w:webHidden/>
              </w:rPr>
              <w:fldChar w:fldCharType="end"/>
            </w:r>
          </w:hyperlink>
        </w:p>
        <w:p w14:paraId="7437C4C4" w14:textId="0AC5D28A"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66" w:history="1">
            <w:r w:rsidRPr="00187399">
              <w:rPr>
                <w:rStyle w:val="Hyperlink"/>
                <w:noProof/>
              </w:rPr>
              <w:t>5.1.</w:t>
            </w:r>
            <w:r w:rsidRPr="00187399">
              <w:rPr>
                <w:rFonts w:asciiTheme="minorHAnsi" w:eastAsiaTheme="minorEastAsia" w:hAnsiTheme="minorHAnsi"/>
                <w:noProof/>
                <w:sz w:val="24"/>
                <w:szCs w:val="24"/>
                <w:lang w:eastAsia="nl-NL"/>
              </w:rPr>
              <w:tab/>
            </w:r>
            <w:r w:rsidRPr="00187399">
              <w:rPr>
                <w:rStyle w:val="Hyperlink"/>
                <w:noProof/>
              </w:rPr>
              <w:t>Databases</w:t>
            </w:r>
            <w:r w:rsidRPr="00187399">
              <w:rPr>
                <w:noProof/>
                <w:webHidden/>
              </w:rPr>
              <w:tab/>
            </w:r>
            <w:r w:rsidRPr="00187399">
              <w:rPr>
                <w:noProof/>
                <w:webHidden/>
              </w:rPr>
              <w:fldChar w:fldCharType="begin"/>
            </w:r>
            <w:r w:rsidRPr="00187399">
              <w:rPr>
                <w:noProof/>
                <w:webHidden/>
              </w:rPr>
              <w:instrText xml:space="preserve"> PAGEREF _Toc174702166 \h </w:instrText>
            </w:r>
            <w:r w:rsidRPr="00187399">
              <w:rPr>
                <w:noProof/>
                <w:webHidden/>
              </w:rPr>
            </w:r>
            <w:r w:rsidRPr="00187399">
              <w:rPr>
                <w:noProof/>
                <w:webHidden/>
              </w:rPr>
              <w:fldChar w:fldCharType="separate"/>
            </w:r>
            <w:r w:rsidRPr="00187399">
              <w:rPr>
                <w:noProof/>
                <w:webHidden/>
              </w:rPr>
              <w:t>4</w:t>
            </w:r>
            <w:r w:rsidRPr="00187399">
              <w:rPr>
                <w:noProof/>
                <w:webHidden/>
              </w:rPr>
              <w:fldChar w:fldCharType="end"/>
            </w:r>
          </w:hyperlink>
        </w:p>
        <w:p w14:paraId="1A84761C" w14:textId="3621C56E"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67" w:history="1">
            <w:r w:rsidRPr="00187399">
              <w:rPr>
                <w:rStyle w:val="Hyperlink"/>
                <w:noProof/>
              </w:rPr>
              <w:t>5.2.</w:t>
            </w:r>
            <w:r w:rsidRPr="00187399">
              <w:rPr>
                <w:rFonts w:asciiTheme="minorHAnsi" w:eastAsiaTheme="minorEastAsia" w:hAnsiTheme="minorHAnsi"/>
                <w:noProof/>
                <w:sz w:val="24"/>
                <w:szCs w:val="24"/>
                <w:lang w:eastAsia="nl-NL"/>
              </w:rPr>
              <w:tab/>
            </w:r>
            <w:r w:rsidRPr="00187399">
              <w:rPr>
                <w:rStyle w:val="Hyperlink"/>
                <w:noProof/>
              </w:rPr>
              <w:t>Grey literature</w:t>
            </w:r>
            <w:r w:rsidRPr="00187399">
              <w:rPr>
                <w:noProof/>
                <w:webHidden/>
              </w:rPr>
              <w:tab/>
            </w:r>
            <w:r w:rsidRPr="00187399">
              <w:rPr>
                <w:noProof/>
                <w:webHidden/>
              </w:rPr>
              <w:fldChar w:fldCharType="begin"/>
            </w:r>
            <w:r w:rsidRPr="00187399">
              <w:rPr>
                <w:noProof/>
                <w:webHidden/>
              </w:rPr>
              <w:instrText xml:space="preserve"> PAGEREF _Toc174702167 \h </w:instrText>
            </w:r>
            <w:r w:rsidRPr="00187399">
              <w:rPr>
                <w:noProof/>
                <w:webHidden/>
              </w:rPr>
            </w:r>
            <w:r w:rsidRPr="00187399">
              <w:rPr>
                <w:noProof/>
                <w:webHidden/>
              </w:rPr>
              <w:fldChar w:fldCharType="separate"/>
            </w:r>
            <w:r w:rsidRPr="00187399">
              <w:rPr>
                <w:noProof/>
                <w:webHidden/>
              </w:rPr>
              <w:t>4</w:t>
            </w:r>
            <w:r w:rsidRPr="00187399">
              <w:rPr>
                <w:noProof/>
                <w:webHidden/>
              </w:rPr>
              <w:fldChar w:fldCharType="end"/>
            </w:r>
          </w:hyperlink>
        </w:p>
        <w:p w14:paraId="66B3E104" w14:textId="4FFEFB18"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68" w:history="1">
            <w:r w:rsidRPr="00187399">
              <w:rPr>
                <w:rStyle w:val="Hyperlink"/>
                <w:noProof/>
              </w:rPr>
              <w:t>5.3.</w:t>
            </w:r>
            <w:r w:rsidRPr="00187399">
              <w:rPr>
                <w:rFonts w:asciiTheme="minorHAnsi" w:eastAsiaTheme="minorEastAsia" w:hAnsiTheme="minorHAnsi"/>
                <w:noProof/>
                <w:sz w:val="24"/>
                <w:szCs w:val="24"/>
                <w:lang w:eastAsia="nl-NL"/>
              </w:rPr>
              <w:tab/>
            </w:r>
            <w:r w:rsidRPr="00187399">
              <w:rPr>
                <w:rStyle w:val="Hyperlink"/>
                <w:noProof/>
              </w:rPr>
              <w:t>Other search strategies or resources</w:t>
            </w:r>
            <w:r w:rsidRPr="00187399">
              <w:rPr>
                <w:noProof/>
                <w:webHidden/>
              </w:rPr>
              <w:tab/>
            </w:r>
            <w:r w:rsidRPr="00187399">
              <w:rPr>
                <w:noProof/>
                <w:webHidden/>
              </w:rPr>
              <w:fldChar w:fldCharType="begin"/>
            </w:r>
            <w:r w:rsidRPr="00187399">
              <w:rPr>
                <w:noProof/>
                <w:webHidden/>
              </w:rPr>
              <w:instrText xml:space="preserve"> PAGEREF _Toc174702168 \h </w:instrText>
            </w:r>
            <w:r w:rsidRPr="00187399">
              <w:rPr>
                <w:noProof/>
                <w:webHidden/>
              </w:rPr>
            </w:r>
            <w:r w:rsidRPr="00187399">
              <w:rPr>
                <w:noProof/>
                <w:webHidden/>
              </w:rPr>
              <w:fldChar w:fldCharType="separate"/>
            </w:r>
            <w:r w:rsidRPr="00187399">
              <w:rPr>
                <w:noProof/>
                <w:webHidden/>
              </w:rPr>
              <w:t>4</w:t>
            </w:r>
            <w:r w:rsidRPr="00187399">
              <w:rPr>
                <w:noProof/>
                <w:webHidden/>
              </w:rPr>
              <w:fldChar w:fldCharType="end"/>
            </w:r>
          </w:hyperlink>
        </w:p>
        <w:p w14:paraId="1DCC5648" w14:textId="6BA4FB70"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69" w:history="1">
            <w:r w:rsidRPr="00187399">
              <w:rPr>
                <w:rStyle w:val="Hyperlink"/>
                <w:noProof/>
              </w:rPr>
              <w:t>5.4.</w:t>
            </w:r>
            <w:r w:rsidRPr="00187399">
              <w:rPr>
                <w:rFonts w:asciiTheme="minorHAnsi" w:eastAsiaTheme="minorEastAsia" w:hAnsiTheme="minorHAnsi"/>
                <w:noProof/>
                <w:sz w:val="24"/>
                <w:szCs w:val="24"/>
                <w:lang w:eastAsia="nl-NL"/>
              </w:rPr>
              <w:tab/>
            </w:r>
            <w:r w:rsidRPr="00187399">
              <w:rPr>
                <w:rStyle w:val="Hyperlink"/>
                <w:noProof/>
              </w:rPr>
              <w:t>Inclusion and exclusion criteria</w:t>
            </w:r>
            <w:r w:rsidRPr="00187399">
              <w:rPr>
                <w:noProof/>
                <w:webHidden/>
              </w:rPr>
              <w:tab/>
            </w:r>
            <w:r w:rsidRPr="00187399">
              <w:rPr>
                <w:noProof/>
                <w:webHidden/>
              </w:rPr>
              <w:fldChar w:fldCharType="begin"/>
            </w:r>
            <w:r w:rsidRPr="00187399">
              <w:rPr>
                <w:noProof/>
                <w:webHidden/>
              </w:rPr>
              <w:instrText xml:space="preserve"> PAGEREF _Toc174702169 \h </w:instrText>
            </w:r>
            <w:r w:rsidRPr="00187399">
              <w:rPr>
                <w:noProof/>
                <w:webHidden/>
              </w:rPr>
            </w:r>
            <w:r w:rsidRPr="00187399">
              <w:rPr>
                <w:noProof/>
                <w:webHidden/>
              </w:rPr>
              <w:fldChar w:fldCharType="separate"/>
            </w:r>
            <w:r w:rsidRPr="00187399">
              <w:rPr>
                <w:noProof/>
                <w:webHidden/>
              </w:rPr>
              <w:t>4</w:t>
            </w:r>
            <w:r w:rsidRPr="00187399">
              <w:rPr>
                <w:noProof/>
                <w:webHidden/>
              </w:rPr>
              <w:fldChar w:fldCharType="end"/>
            </w:r>
          </w:hyperlink>
        </w:p>
        <w:p w14:paraId="4316DD5A" w14:textId="5F7BA0F9"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0" w:history="1">
            <w:r w:rsidRPr="00187399">
              <w:rPr>
                <w:rStyle w:val="Hyperlink"/>
                <w:noProof/>
              </w:rPr>
              <w:t>5.5.</w:t>
            </w:r>
            <w:r w:rsidRPr="00187399">
              <w:rPr>
                <w:rFonts w:asciiTheme="minorHAnsi" w:eastAsiaTheme="minorEastAsia" w:hAnsiTheme="minorHAnsi"/>
                <w:noProof/>
                <w:sz w:val="24"/>
                <w:szCs w:val="24"/>
                <w:lang w:eastAsia="nl-NL"/>
              </w:rPr>
              <w:tab/>
            </w:r>
            <w:r w:rsidRPr="00187399">
              <w:rPr>
                <w:rStyle w:val="Hyperlink"/>
                <w:noProof/>
              </w:rPr>
              <w:t>Search strings or queries</w:t>
            </w:r>
            <w:r w:rsidRPr="00187399">
              <w:rPr>
                <w:noProof/>
                <w:webHidden/>
              </w:rPr>
              <w:tab/>
            </w:r>
            <w:r w:rsidRPr="00187399">
              <w:rPr>
                <w:noProof/>
                <w:webHidden/>
              </w:rPr>
              <w:fldChar w:fldCharType="begin"/>
            </w:r>
            <w:r w:rsidRPr="00187399">
              <w:rPr>
                <w:noProof/>
                <w:webHidden/>
              </w:rPr>
              <w:instrText xml:space="preserve"> PAGEREF _Toc174702170 \h </w:instrText>
            </w:r>
            <w:r w:rsidRPr="00187399">
              <w:rPr>
                <w:noProof/>
                <w:webHidden/>
              </w:rPr>
            </w:r>
            <w:r w:rsidRPr="00187399">
              <w:rPr>
                <w:noProof/>
                <w:webHidden/>
              </w:rPr>
              <w:fldChar w:fldCharType="separate"/>
            </w:r>
            <w:r w:rsidRPr="00187399">
              <w:rPr>
                <w:noProof/>
                <w:webHidden/>
              </w:rPr>
              <w:t>4</w:t>
            </w:r>
            <w:r w:rsidRPr="00187399">
              <w:rPr>
                <w:noProof/>
                <w:webHidden/>
              </w:rPr>
              <w:fldChar w:fldCharType="end"/>
            </w:r>
          </w:hyperlink>
        </w:p>
        <w:p w14:paraId="5F368D53" w14:textId="4AE2F520"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1" w:history="1">
            <w:r w:rsidRPr="00187399">
              <w:rPr>
                <w:rStyle w:val="Hyperlink"/>
                <w:rFonts w:eastAsia="Times New Roman"/>
                <w:noProof/>
              </w:rPr>
              <w:t>5.6.</w:t>
            </w:r>
            <w:r w:rsidRPr="00187399">
              <w:rPr>
                <w:rFonts w:asciiTheme="minorHAnsi" w:eastAsiaTheme="minorEastAsia" w:hAnsiTheme="minorHAnsi"/>
                <w:noProof/>
                <w:sz w:val="24"/>
                <w:szCs w:val="24"/>
                <w:lang w:eastAsia="nl-NL"/>
              </w:rPr>
              <w:tab/>
            </w:r>
            <w:r w:rsidRPr="00187399">
              <w:rPr>
                <w:rStyle w:val="Hyperlink"/>
                <w:rFonts w:eastAsia="Times New Roman"/>
                <w:noProof/>
              </w:rPr>
              <w:t>Search strategy justification</w:t>
            </w:r>
            <w:r w:rsidRPr="00187399">
              <w:rPr>
                <w:noProof/>
                <w:webHidden/>
              </w:rPr>
              <w:tab/>
            </w:r>
            <w:r w:rsidRPr="00187399">
              <w:rPr>
                <w:noProof/>
                <w:webHidden/>
              </w:rPr>
              <w:fldChar w:fldCharType="begin"/>
            </w:r>
            <w:r w:rsidRPr="00187399">
              <w:rPr>
                <w:noProof/>
                <w:webHidden/>
              </w:rPr>
              <w:instrText xml:space="preserve"> PAGEREF _Toc174702171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4AD89BDE" w14:textId="2725AF27"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72" w:history="1">
            <w:r w:rsidRPr="00187399">
              <w:rPr>
                <w:rStyle w:val="Hyperlink"/>
                <w:noProof/>
              </w:rPr>
              <w:t>6.</w:t>
            </w:r>
            <w:r w:rsidRPr="00187399">
              <w:rPr>
                <w:rFonts w:asciiTheme="minorHAnsi" w:eastAsiaTheme="minorEastAsia" w:hAnsiTheme="minorHAnsi"/>
                <w:noProof/>
                <w:sz w:val="24"/>
                <w:szCs w:val="24"/>
                <w:lang w:eastAsia="nl-NL"/>
              </w:rPr>
              <w:tab/>
            </w:r>
            <w:r w:rsidRPr="00187399">
              <w:rPr>
                <w:rStyle w:val="Hyperlink"/>
                <w:noProof/>
              </w:rPr>
              <w:t>Screening and selection</w:t>
            </w:r>
            <w:r w:rsidRPr="00187399">
              <w:rPr>
                <w:noProof/>
                <w:webHidden/>
              </w:rPr>
              <w:tab/>
            </w:r>
            <w:r w:rsidRPr="00187399">
              <w:rPr>
                <w:noProof/>
                <w:webHidden/>
              </w:rPr>
              <w:fldChar w:fldCharType="begin"/>
            </w:r>
            <w:r w:rsidRPr="00187399">
              <w:rPr>
                <w:noProof/>
                <w:webHidden/>
              </w:rPr>
              <w:instrText xml:space="preserve"> PAGEREF _Toc174702172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72E07102" w14:textId="3262AB1E"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3" w:history="1">
            <w:r w:rsidRPr="00187399">
              <w:rPr>
                <w:rStyle w:val="Hyperlink"/>
                <w:noProof/>
              </w:rPr>
              <w:t>6.1.</w:t>
            </w:r>
            <w:r w:rsidRPr="00187399">
              <w:rPr>
                <w:rFonts w:asciiTheme="minorHAnsi" w:eastAsiaTheme="minorEastAsia" w:hAnsiTheme="minorHAnsi"/>
                <w:noProof/>
                <w:sz w:val="24"/>
                <w:szCs w:val="24"/>
                <w:lang w:eastAsia="nl-NL"/>
              </w:rPr>
              <w:tab/>
            </w:r>
            <w:r w:rsidRPr="00187399">
              <w:rPr>
                <w:rStyle w:val="Hyperlink"/>
                <w:noProof/>
              </w:rPr>
              <w:t>Screening stages</w:t>
            </w:r>
            <w:r w:rsidRPr="00187399">
              <w:rPr>
                <w:noProof/>
                <w:webHidden/>
              </w:rPr>
              <w:tab/>
            </w:r>
            <w:r w:rsidRPr="00187399">
              <w:rPr>
                <w:noProof/>
                <w:webHidden/>
              </w:rPr>
              <w:fldChar w:fldCharType="begin"/>
            </w:r>
            <w:r w:rsidRPr="00187399">
              <w:rPr>
                <w:noProof/>
                <w:webHidden/>
              </w:rPr>
              <w:instrText xml:space="preserve"> PAGEREF _Toc174702173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275C4001" w14:textId="4B791819"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4" w:history="1">
            <w:r w:rsidRPr="00187399">
              <w:rPr>
                <w:rStyle w:val="Hyperlink"/>
                <w:noProof/>
              </w:rPr>
              <w:t>6.2.</w:t>
            </w:r>
            <w:r w:rsidRPr="00187399">
              <w:rPr>
                <w:rFonts w:asciiTheme="minorHAnsi" w:eastAsiaTheme="minorEastAsia" w:hAnsiTheme="minorHAnsi"/>
                <w:noProof/>
                <w:sz w:val="24"/>
                <w:szCs w:val="24"/>
                <w:lang w:eastAsia="nl-NL"/>
              </w:rPr>
              <w:tab/>
            </w:r>
            <w:r w:rsidRPr="00187399">
              <w:rPr>
                <w:rStyle w:val="Hyperlink"/>
                <w:noProof/>
              </w:rPr>
              <w:t>Screening tool(s)</w:t>
            </w:r>
            <w:r w:rsidRPr="00187399">
              <w:rPr>
                <w:noProof/>
                <w:webHidden/>
              </w:rPr>
              <w:tab/>
            </w:r>
            <w:r w:rsidRPr="00187399">
              <w:rPr>
                <w:noProof/>
                <w:webHidden/>
              </w:rPr>
              <w:fldChar w:fldCharType="begin"/>
            </w:r>
            <w:r w:rsidRPr="00187399">
              <w:rPr>
                <w:noProof/>
                <w:webHidden/>
              </w:rPr>
              <w:instrText xml:space="preserve"> PAGEREF _Toc174702174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19103DF5" w14:textId="19EBFB8E"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5" w:history="1">
            <w:r w:rsidRPr="00187399">
              <w:rPr>
                <w:rStyle w:val="Hyperlink"/>
                <w:noProof/>
              </w:rPr>
              <w:t>6.3.</w:t>
            </w:r>
            <w:r w:rsidRPr="00187399">
              <w:rPr>
                <w:rFonts w:asciiTheme="minorHAnsi" w:eastAsiaTheme="minorEastAsia" w:hAnsiTheme="minorHAnsi"/>
                <w:noProof/>
                <w:sz w:val="24"/>
                <w:szCs w:val="24"/>
                <w:lang w:eastAsia="nl-NL"/>
              </w:rPr>
              <w:tab/>
            </w:r>
            <w:r w:rsidRPr="00187399">
              <w:rPr>
                <w:rStyle w:val="Hyperlink"/>
                <w:noProof/>
              </w:rPr>
              <w:t>Screener instructions</w:t>
            </w:r>
            <w:r w:rsidRPr="00187399">
              <w:rPr>
                <w:noProof/>
                <w:webHidden/>
              </w:rPr>
              <w:tab/>
            </w:r>
            <w:r w:rsidRPr="00187399">
              <w:rPr>
                <w:noProof/>
                <w:webHidden/>
              </w:rPr>
              <w:fldChar w:fldCharType="begin"/>
            </w:r>
            <w:r w:rsidRPr="00187399">
              <w:rPr>
                <w:noProof/>
                <w:webHidden/>
              </w:rPr>
              <w:instrText xml:space="preserve"> PAGEREF _Toc174702175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1F25A072" w14:textId="467703F9"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76" w:history="1">
            <w:r w:rsidRPr="00187399">
              <w:rPr>
                <w:rStyle w:val="Hyperlink"/>
                <w:noProof/>
              </w:rPr>
              <w:t>7.</w:t>
            </w:r>
            <w:r w:rsidRPr="00187399">
              <w:rPr>
                <w:rFonts w:asciiTheme="minorHAnsi" w:eastAsiaTheme="minorEastAsia" w:hAnsiTheme="minorHAnsi"/>
                <w:noProof/>
                <w:sz w:val="24"/>
                <w:szCs w:val="24"/>
                <w:lang w:eastAsia="nl-NL"/>
              </w:rPr>
              <w:tab/>
            </w:r>
            <w:r w:rsidRPr="00187399">
              <w:rPr>
                <w:rStyle w:val="Hyperlink"/>
                <w:noProof/>
              </w:rPr>
              <w:t>Data extraction</w:t>
            </w:r>
            <w:r w:rsidRPr="00187399">
              <w:rPr>
                <w:noProof/>
                <w:webHidden/>
              </w:rPr>
              <w:tab/>
            </w:r>
            <w:r w:rsidRPr="00187399">
              <w:rPr>
                <w:noProof/>
                <w:webHidden/>
              </w:rPr>
              <w:fldChar w:fldCharType="begin"/>
            </w:r>
            <w:r w:rsidRPr="00187399">
              <w:rPr>
                <w:noProof/>
                <w:webHidden/>
              </w:rPr>
              <w:instrText xml:space="preserve"> PAGEREF _Toc174702176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0188F0FC" w14:textId="27272B2A"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7" w:history="1">
            <w:r w:rsidRPr="00187399">
              <w:rPr>
                <w:rStyle w:val="Hyperlink"/>
                <w:noProof/>
              </w:rPr>
              <w:t>7.1.</w:t>
            </w:r>
            <w:r w:rsidRPr="00187399">
              <w:rPr>
                <w:rFonts w:asciiTheme="minorHAnsi" w:eastAsiaTheme="minorEastAsia" w:hAnsiTheme="minorHAnsi"/>
                <w:noProof/>
                <w:sz w:val="24"/>
                <w:szCs w:val="24"/>
                <w:lang w:eastAsia="nl-NL"/>
              </w:rPr>
              <w:tab/>
            </w:r>
            <w:r w:rsidRPr="00187399">
              <w:rPr>
                <w:rStyle w:val="Hyperlink"/>
                <w:noProof/>
              </w:rPr>
              <w:t>Data items</w:t>
            </w:r>
            <w:r w:rsidRPr="00187399">
              <w:rPr>
                <w:noProof/>
                <w:webHidden/>
              </w:rPr>
              <w:tab/>
            </w:r>
            <w:r w:rsidRPr="00187399">
              <w:rPr>
                <w:noProof/>
                <w:webHidden/>
              </w:rPr>
              <w:fldChar w:fldCharType="begin"/>
            </w:r>
            <w:r w:rsidRPr="00187399">
              <w:rPr>
                <w:noProof/>
                <w:webHidden/>
              </w:rPr>
              <w:instrText xml:space="preserve"> PAGEREF _Toc174702177 \h </w:instrText>
            </w:r>
            <w:r w:rsidRPr="00187399">
              <w:rPr>
                <w:noProof/>
                <w:webHidden/>
              </w:rPr>
            </w:r>
            <w:r w:rsidRPr="00187399">
              <w:rPr>
                <w:noProof/>
                <w:webHidden/>
              </w:rPr>
              <w:fldChar w:fldCharType="separate"/>
            </w:r>
            <w:r w:rsidRPr="00187399">
              <w:rPr>
                <w:noProof/>
                <w:webHidden/>
              </w:rPr>
              <w:t>5</w:t>
            </w:r>
            <w:r w:rsidRPr="00187399">
              <w:rPr>
                <w:noProof/>
                <w:webHidden/>
              </w:rPr>
              <w:fldChar w:fldCharType="end"/>
            </w:r>
          </w:hyperlink>
        </w:p>
        <w:p w14:paraId="7D91B688" w14:textId="21A88081"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8" w:history="1">
            <w:r w:rsidRPr="00187399">
              <w:rPr>
                <w:rStyle w:val="Hyperlink"/>
                <w:noProof/>
              </w:rPr>
              <w:t>7.2.</w:t>
            </w:r>
            <w:r w:rsidRPr="00187399">
              <w:rPr>
                <w:rFonts w:asciiTheme="minorHAnsi" w:eastAsiaTheme="minorEastAsia" w:hAnsiTheme="minorHAnsi"/>
                <w:noProof/>
                <w:sz w:val="24"/>
                <w:szCs w:val="24"/>
                <w:lang w:eastAsia="nl-NL"/>
              </w:rPr>
              <w:tab/>
            </w:r>
            <w:r w:rsidRPr="00187399">
              <w:rPr>
                <w:rStyle w:val="Hyperlink"/>
                <w:noProof/>
              </w:rPr>
              <w:t>Extraction stages</w:t>
            </w:r>
            <w:r w:rsidRPr="00187399">
              <w:rPr>
                <w:noProof/>
                <w:webHidden/>
              </w:rPr>
              <w:tab/>
            </w:r>
            <w:r w:rsidRPr="00187399">
              <w:rPr>
                <w:noProof/>
                <w:webHidden/>
              </w:rPr>
              <w:fldChar w:fldCharType="begin"/>
            </w:r>
            <w:r w:rsidRPr="00187399">
              <w:rPr>
                <w:noProof/>
                <w:webHidden/>
              </w:rPr>
              <w:instrText xml:space="preserve"> PAGEREF _Toc174702178 \h </w:instrText>
            </w:r>
            <w:r w:rsidRPr="00187399">
              <w:rPr>
                <w:noProof/>
                <w:webHidden/>
              </w:rPr>
            </w:r>
            <w:r w:rsidRPr="00187399">
              <w:rPr>
                <w:noProof/>
                <w:webHidden/>
              </w:rPr>
              <w:fldChar w:fldCharType="separate"/>
            </w:r>
            <w:r w:rsidRPr="00187399">
              <w:rPr>
                <w:noProof/>
                <w:webHidden/>
              </w:rPr>
              <w:t>6</w:t>
            </w:r>
            <w:r w:rsidRPr="00187399">
              <w:rPr>
                <w:noProof/>
                <w:webHidden/>
              </w:rPr>
              <w:fldChar w:fldCharType="end"/>
            </w:r>
          </w:hyperlink>
        </w:p>
        <w:p w14:paraId="5A146815" w14:textId="70842222"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79" w:history="1">
            <w:r w:rsidRPr="00187399">
              <w:rPr>
                <w:rStyle w:val="Hyperlink"/>
                <w:noProof/>
              </w:rPr>
              <w:t>7.3.</w:t>
            </w:r>
            <w:r w:rsidRPr="00187399">
              <w:rPr>
                <w:rFonts w:asciiTheme="minorHAnsi" w:eastAsiaTheme="minorEastAsia" w:hAnsiTheme="minorHAnsi"/>
                <w:noProof/>
                <w:sz w:val="24"/>
                <w:szCs w:val="24"/>
                <w:lang w:eastAsia="nl-NL"/>
              </w:rPr>
              <w:tab/>
            </w:r>
            <w:r w:rsidRPr="00187399">
              <w:rPr>
                <w:rStyle w:val="Hyperlink"/>
                <w:noProof/>
              </w:rPr>
              <w:t>Extraction tool(s)</w:t>
            </w:r>
            <w:r w:rsidRPr="00187399">
              <w:rPr>
                <w:noProof/>
                <w:webHidden/>
              </w:rPr>
              <w:tab/>
            </w:r>
            <w:r w:rsidRPr="00187399">
              <w:rPr>
                <w:noProof/>
                <w:webHidden/>
              </w:rPr>
              <w:fldChar w:fldCharType="begin"/>
            </w:r>
            <w:r w:rsidRPr="00187399">
              <w:rPr>
                <w:noProof/>
                <w:webHidden/>
              </w:rPr>
              <w:instrText xml:space="preserve"> PAGEREF _Toc174702179 \h </w:instrText>
            </w:r>
            <w:r w:rsidRPr="00187399">
              <w:rPr>
                <w:noProof/>
                <w:webHidden/>
              </w:rPr>
            </w:r>
            <w:r w:rsidRPr="00187399">
              <w:rPr>
                <w:noProof/>
                <w:webHidden/>
              </w:rPr>
              <w:fldChar w:fldCharType="separate"/>
            </w:r>
            <w:r w:rsidRPr="00187399">
              <w:rPr>
                <w:noProof/>
                <w:webHidden/>
              </w:rPr>
              <w:t>6</w:t>
            </w:r>
            <w:r w:rsidRPr="00187399">
              <w:rPr>
                <w:noProof/>
                <w:webHidden/>
              </w:rPr>
              <w:fldChar w:fldCharType="end"/>
            </w:r>
          </w:hyperlink>
        </w:p>
        <w:p w14:paraId="5BE9C991" w14:textId="6A849CF4"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80" w:history="1">
            <w:r w:rsidRPr="00187399">
              <w:rPr>
                <w:rStyle w:val="Hyperlink"/>
                <w:noProof/>
              </w:rPr>
              <w:t>7.4.</w:t>
            </w:r>
            <w:r w:rsidRPr="00187399">
              <w:rPr>
                <w:rFonts w:asciiTheme="minorHAnsi" w:eastAsiaTheme="minorEastAsia" w:hAnsiTheme="minorHAnsi"/>
                <w:noProof/>
                <w:sz w:val="24"/>
                <w:szCs w:val="24"/>
                <w:lang w:eastAsia="nl-NL"/>
              </w:rPr>
              <w:tab/>
            </w:r>
            <w:r w:rsidRPr="00187399">
              <w:rPr>
                <w:rStyle w:val="Hyperlink"/>
                <w:noProof/>
              </w:rPr>
              <w:t>Extractor instructions</w:t>
            </w:r>
            <w:r w:rsidRPr="00187399">
              <w:rPr>
                <w:noProof/>
                <w:webHidden/>
              </w:rPr>
              <w:tab/>
            </w:r>
            <w:r w:rsidRPr="00187399">
              <w:rPr>
                <w:noProof/>
                <w:webHidden/>
              </w:rPr>
              <w:fldChar w:fldCharType="begin"/>
            </w:r>
            <w:r w:rsidRPr="00187399">
              <w:rPr>
                <w:noProof/>
                <w:webHidden/>
              </w:rPr>
              <w:instrText xml:space="preserve"> PAGEREF _Toc174702180 \h </w:instrText>
            </w:r>
            <w:r w:rsidRPr="00187399">
              <w:rPr>
                <w:noProof/>
                <w:webHidden/>
              </w:rPr>
            </w:r>
            <w:r w:rsidRPr="00187399">
              <w:rPr>
                <w:noProof/>
                <w:webHidden/>
              </w:rPr>
              <w:fldChar w:fldCharType="separate"/>
            </w:r>
            <w:r w:rsidRPr="00187399">
              <w:rPr>
                <w:noProof/>
                <w:webHidden/>
              </w:rPr>
              <w:t>6</w:t>
            </w:r>
            <w:r w:rsidRPr="00187399">
              <w:rPr>
                <w:noProof/>
                <w:webHidden/>
              </w:rPr>
              <w:fldChar w:fldCharType="end"/>
            </w:r>
          </w:hyperlink>
        </w:p>
        <w:p w14:paraId="32E694A5" w14:textId="7ACCF92D"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81" w:history="1">
            <w:r w:rsidRPr="00187399">
              <w:rPr>
                <w:rStyle w:val="Hyperlink"/>
                <w:noProof/>
              </w:rPr>
              <w:t>8.</w:t>
            </w:r>
            <w:r w:rsidRPr="00187399">
              <w:rPr>
                <w:rFonts w:asciiTheme="minorHAnsi" w:eastAsiaTheme="minorEastAsia" w:hAnsiTheme="minorHAnsi"/>
                <w:noProof/>
                <w:sz w:val="24"/>
                <w:szCs w:val="24"/>
                <w:lang w:eastAsia="nl-NL"/>
              </w:rPr>
              <w:tab/>
            </w:r>
            <w:r w:rsidRPr="00187399">
              <w:rPr>
                <w:rStyle w:val="Hyperlink"/>
                <w:noProof/>
              </w:rPr>
              <w:t>Risk of bias (quality) assessment</w:t>
            </w:r>
            <w:r w:rsidRPr="00187399">
              <w:rPr>
                <w:noProof/>
                <w:webHidden/>
              </w:rPr>
              <w:tab/>
            </w:r>
            <w:r w:rsidRPr="00187399">
              <w:rPr>
                <w:noProof/>
                <w:webHidden/>
              </w:rPr>
              <w:fldChar w:fldCharType="begin"/>
            </w:r>
            <w:r w:rsidRPr="00187399">
              <w:rPr>
                <w:noProof/>
                <w:webHidden/>
              </w:rPr>
              <w:instrText xml:space="preserve"> PAGEREF _Toc174702181 \h </w:instrText>
            </w:r>
            <w:r w:rsidRPr="00187399">
              <w:rPr>
                <w:noProof/>
                <w:webHidden/>
              </w:rPr>
            </w:r>
            <w:r w:rsidRPr="00187399">
              <w:rPr>
                <w:noProof/>
                <w:webHidden/>
              </w:rPr>
              <w:fldChar w:fldCharType="separate"/>
            </w:r>
            <w:r w:rsidRPr="00187399">
              <w:rPr>
                <w:noProof/>
                <w:webHidden/>
              </w:rPr>
              <w:t>6</w:t>
            </w:r>
            <w:r w:rsidRPr="00187399">
              <w:rPr>
                <w:noProof/>
                <w:webHidden/>
              </w:rPr>
              <w:fldChar w:fldCharType="end"/>
            </w:r>
          </w:hyperlink>
        </w:p>
        <w:p w14:paraId="52E15708" w14:textId="7BC79ABB" w:rsidR="000E4C9A" w:rsidRPr="00187399" w:rsidRDefault="000E4C9A">
          <w:pPr>
            <w:pStyle w:val="TOC1"/>
            <w:tabs>
              <w:tab w:val="left" w:pos="480"/>
              <w:tab w:val="right" w:leader="dot" w:pos="9062"/>
            </w:tabs>
            <w:rPr>
              <w:rFonts w:asciiTheme="minorHAnsi" w:eastAsiaTheme="minorEastAsia" w:hAnsiTheme="minorHAnsi"/>
              <w:noProof/>
              <w:sz w:val="24"/>
              <w:szCs w:val="24"/>
              <w:lang w:eastAsia="nl-NL"/>
            </w:rPr>
          </w:pPr>
          <w:hyperlink w:anchor="_Toc174702182" w:history="1">
            <w:r w:rsidRPr="00187399">
              <w:rPr>
                <w:rStyle w:val="Hyperlink"/>
                <w:noProof/>
              </w:rPr>
              <w:t>9.</w:t>
            </w:r>
            <w:r w:rsidRPr="00187399">
              <w:rPr>
                <w:rFonts w:asciiTheme="minorHAnsi" w:eastAsiaTheme="minorEastAsia" w:hAnsiTheme="minorHAnsi"/>
                <w:noProof/>
                <w:sz w:val="24"/>
                <w:szCs w:val="24"/>
                <w:lang w:eastAsia="nl-NL"/>
              </w:rPr>
              <w:tab/>
            </w:r>
            <w:r w:rsidRPr="00187399">
              <w:rPr>
                <w:rStyle w:val="Hyperlink"/>
                <w:noProof/>
              </w:rPr>
              <w:t>Synthesis</w:t>
            </w:r>
            <w:r w:rsidRPr="00187399">
              <w:rPr>
                <w:noProof/>
                <w:webHidden/>
              </w:rPr>
              <w:tab/>
            </w:r>
            <w:r w:rsidRPr="00187399">
              <w:rPr>
                <w:noProof/>
                <w:webHidden/>
              </w:rPr>
              <w:fldChar w:fldCharType="begin"/>
            </w:r>
            <w:r w:rsidRPr="00187399">
              <w:rPr>
                <w:noProof/>
                <w:webHidden/>
              </w:rPr>
              <w:instrText xml:space="preserve"> PAGEREF _Toc174702182 \h </w:instrText>
            </w:r>
            <w:r w:rsidRPr="00187399">
              <w:rPr>
                <w:noProof/>
                <w:webHidden/>
              </w:rPr>
            </w:r>
            <w:r w:rsidRPr="00187399">
              <w:rPr>
                <w:noProof/>
                <w:webHidden/>
              </w:rPr>
              <w:fldChar w:fldCharType="separate"/>
            </w:r>
            <w:r w:rsidRPr="00187399">
              <w:rPr>
                <w:noProof/>
                <w:webHidden/>
              </w:rPr>
              <w:t>6</w:t>
            </w:r>
            <w:r w:rsidRPr="00187399">
              <w:rPr>
                <w:noProof/>
                <w:webHidden/>
              </w:rPr>
              <w:fldChar w:fldCharType="end"/>
            </w:r>
          </w:hyperlink>
        </w:p>
        <w:p w14:paraId="29D4A69F" w14:textId="1E8D7B51"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83" w:history="1">
            <w:r w:rsidRPr="00187399">
              <w:rPr>
                <w:rStyle w:val="Hyperlink"/>
                <w:noProof/>
              </w:rPr>
              <w:t>9.1.</w:t>
            </w:r>
            <w:r w:rsidRPr="00187399">
              <w:rPr>
                <w:rFonts w:asciiTheme="minorHAnsi" w:eastAsiaTheme="minorEastAsia" w:hAnsiTheme="minorHAnsi"/>
                <w:noProof/>
                <w:sz w:val="24"/>
                <w:szCs w:val="24"/>
                <w:lang w:eastAsia="nl-NL"/>
              </w:rPr>
              <w:tab/>
            </w:r>
            <w:r w:rsidRPr="00187399">
              <w:rPr>
                <w:rStyle w:val="Hyperlink"/>
                <w:noProof/>
              </w:rPr>
              <w:t>Planned data transformations</w:t>
            </w:r>
            <w:r w:rsidRPr="00187399">
              <w:rPr>
                <w:noProof/>
                <w:webHidden/>
              </w:rPr>
              <w:tab/>
            </w:r>
            <w:r w:rsidRPr="00187399">
              <w:rPr>
                <w:noProof/>
                <w:webHidden/>
              </w:rPr>
              <w:fldChar w:fldCharType="begin"/>
            </w:r>
            <w:r w:rsidRPr="00187399">
              <w:rPr>
                <w:noProof/>
                <w:webHidden/>
              </w:rPr>
              <w:instrText xml:space="preserve"> PAGEREF _Toc174702183 \h </w:instrText>
            </w:r>
            <w:r w:rsidRPr="00187399">
              <w:rPr>
                <w:noProof/>
                <w:webHidden/>
              </w:rPr>
            </w:r>
            <w:r w:rsidRPr="00187399">
              <w:rPr>
                <w:noProof/>
                <w:webHidden/>
              </w:rPr>
              <w:fldChar w:fldCharType="separate"/>
            </w:r>
            <w:r w:rsidRPr="00187399">
              <w:rPr>
                <w:noProof/>
                <w:webHidden/>
              </w:rPr>
              <w:t>6</w:t>
            </w:r>
            <w:r w:rsidRPr="00187399">
              <w:rPr>
                <w:noProof/>
                <w:webHidden/>
              </w:rPr>
              <w:fldChar w:fldCharType="end"/>
            </w:r>
          </w:hyperlink>
        </w:p>
        <w:p w14:paraId="5E08FDFF" w14:textId="120B1DDA"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84" w:history="1">
            <w:r w:rsidRPr="00187399">
              <w:rPr>
                <w:rStyle w:val="Hyperlink"/>
                <w:noProof/>
              </w:rPr>
              <w:t>9.2.</w:t>
            </w:r>
            <w:r w:rsidRPr="00187399">
              <w:rPr>
                <w:rFonts w:asciiTheme="minorHAnsi" w:eastAsiaTheme="minorEastAsia" w:hAnsiTheme="minorHAnsi"/>
                <w:noProof/>
                <w:sz w:val="24"/>
                <w:szCs w:val="24"/>
                <w:lang w:eastAsia="nl-NL"/>
              </w:rPr>
              <w:tab/>
            </w:r>
            <w:r w:rsidRPr="00187399">
              <w:rPr>
                <w:rStyle w:val="Hyperlink"/>
                <w:noProof/>
              </w:rPr>
              <w:t>Missing or unclear data</w:t>
            </w:r>
            <w:r w:rsidRPr="00187399">
              <w:rPr>
                <w:noProof/>
                <w:webHidden/>
              </w:rPr>
              <w:tab/>
            </w:r>
            <w:r w:rsidRPr="00187399">
              <w:rPr>
                <w:noProof/>
                <w:webHidden/>
              </w:rPr>
              <w:fldChar w:fldCharType="begin"/>
            </w:r>
            <w:r w:rsidRPr="00187399">
              <w:rPr>
                <w:noProof/>
                <w:webHidden/>
              </w:rPr>
              <w:instrText xml:space="preserve"> PAGEREF _Toc174702184 \h </w:instrText>
            </w:r>
            <w:r w:rsidRPr="00187399">
              <w:rPr>
                <w:noProof/>
                <w:webHidden/>
              </w:rPr>
            </w:r>
            <w:r w:rsidRPr="00187399">
              <w:rPr>
                <w:noProof/>
                <w:webHidden/>
              </w:rPr>
              <w:fldChar w:fldCharType="separate"/>
            </w:r>
            <w:r w:rsidRPr="00187399">
              <w:rPr>
                <w:noProof/>
                <w:webHidden/>
              </w:rPr>
              <w:t>7</w:t>
            </w:r>
            <w:r w:rsidRPr="00187399">
              <w:rPr>
                <w:noProof/>
                <w:webHidden/>
              </w:rPr>
              <w:fldChar w:fldCharType="end"/>
            </w:r>
          </w:hyperlink>
        </w:p>
        <w:p w14:paraId="1A05107B" w14:textId="01DFF269"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85" w:history="1">
            <w:r w:rsidRPr="00187399">
              <w:rPr>
                <w:rStyle w:val="Hyperlink"/>
                <w:noProof/>
              </w:rPr>
              <w:t>9.3.</w:t>
            </w:r>
            <w:r w:rsidRPr="00187399">
              <w:rPr>
                <w:rFonts w:asciiTheme="minorHAnsi" w:eastAsiaTheme="minorEastAsia" w:hAnsiTheme="minorHAnsi"/>
                <w:noProof/>
                <w:sz w:val="24"/>
                <w:szCs w:val="24"/>
                <w:lang w:eastAsia="nl-NL"/>
              </w:rPr>
              <w:tab/>
            </w:r>
            <w:r w:rsidRPr="00187399">
              <w:rPr>
                <w:rStyle w:val="Hyperlink"/>
                <w:noProof/>
              </w:rPr>
              <w:t>Synthesis method</w:t>
            </w:r>
            <w:r w:rsidRPr="00187399">
              <w:rPr>
                <w:noProof/>
                <w:webHidden/>
              </w:rPr>
              <w:tab/>
            </w:r>
            <w:r w:rsidRPr="00187399">
              <w:rPr>
                <w:noProof/>
                <w:webHidden/>
              </w:rPr>
              <w:fldChar w:fldCharType="begin"/>
            </w:r>
            <w:r w:rsidRPr="00187399">
              <w:rPr>
                <w:noProof/>
                <w:webHidden/>
              </w:rPr>
              <w:instrText xml:space="preserve"> PAGEREF _Toc174702185 \h </w:instrText>
            </w:r>
            <w:r w:rsidRPr="00187399">
              <w:rPr>
                <w:noProof/>
                <w:webHidden/>
              </w:rPr>
            </w:r>
            <w:r w:rsidRPr="00187399">
              <w:rPr>
                <w:noProof/>
                <w:webHidden/>
              </w:rPr>
              <w:fldChar w:fldCharType="separate"/>
            </w:r>
            <w:r w:rsidRPr="00187399">
              <w:rPr>
                <w:noProof/>
                <w:webHidden/>
              </w:rPr>
              <w:t>7</w:t>
            </w:r>
            <w:r w:rsidRPr="00187399">
              <w:rPr>
                <w:noProof/>
                <w:webHidden/>
              </w:rPr>
              <w:fldChar w:fldCharType="end"/>
            </w:r>
          </w:hyperlink>
        </w:p>
        <w:p w14:paraId="4F56074A" w14:textId="39A0D915" w:rsidR="000E4C9A" w:rsidRPr="00187399" w:rsidRDefault="000E4C9A">
          <w:pPr>
            <w:pStyle w:val="TOC2"/>
            <w:tabs>
              <w:tab w:val="left" w:pos="960"/>
              <w:tab w:val="right" w:leader="dot" w:pos="9062"/>
            </w:tabs>
            <w:rPr>
              <w:rFonts w:asciiTheme="minorHAnsi" w:eastAsiaTheme="minorEastAsia" w:hAnsiTheme="minorHAnsi"/>
              <w:noProof/>
              <w:sz w:val="24"/>
              <w:szCs w:val="24"/>
              <w:lang w:eastAsia="nl-NL"/>
            </w:rPr>
          </w:pPr>
          <w:hyperlink w:anchor="_Toc174702186" w:history="1">
            <w:r w:rsidRPr="00187399">
              <w:rPr>
                <w:rStyle w:val="Hyperlink"/>
                <w:noProof/>
              </w:rPr>
              <w:t>9.4.</w:t>
            </w:r>
            <w:r w:rsidRPr="00187399">
              <w:rPr>
                <w:rFonts w:asciiTheme="minorHAnsi" w:eastAsiaTheme="minorEastAsia" w:hAnsiTheme="minorHAnsi"/>
                <w:noProof/>
                <w:sz w:val="24"/>
                <w:szCs w:val="24"/>
                <w:lang w:eastAsia="nl-NL"/>
              </w:rPr>
              <w:tab/>
            </w:r>
            <w:r w:rsidRPr="00187399">
              <w:rPr>
                <w:rStyle w:val="Hyperlink"/>
                <w:noProof/>
              </w:rPr>
              <w:t>Synthesis procedure</w:t>
            </w:r>
            <w:r w:rsidRPr="00187399">
              <w:rPr>
                <w:noProof/>
                <w:webHidden/>
              </w:rPr>
              <w:tab/>
            </w:r>
            <w:r w:rsidRPr="00187399">
              <w:rPr>
                <w:noProof/>
                <w:webHidden/>
              </w:rPr>
              <w:fldChar w:fldCharType="begin"/>
            </w:r>
            <w:r w:rsidRPr="00187399">
              <w:rPr>
                <w:noProof/>
                <w:webHidden/>
              </w:rPr>
              <w:instrText xml:space="preserve"> PAGEREF _Toc174702186 \h </w:instrText>
            </w:r>
            <w:r w:rsidRPr="00187399">
              <w:rPr>
                <w:noProof/>
                <w:webHidden/>
              </w:rPr>
            </w:r>
            <w:r w:rsidRPr="00187399">
              <w:rPr>
                <w:noProof/>
                <w:webHidden/>
              </w:rPr>
              <w:fldChar w:fldCharType="separate"/>
            </w:r>
            <w:r w:rsidRPr="00187399">
              <w:rPr>
                <w:noProof/>
                <w:webHidden/>
              </w:rPr>
              <w:t>7</w:t>
            </w:r>
            <w:r w:rsidRPr="00187399">
              <w:rPr>
                <w:noProof/>
                <w:webHidden/>
              </w:rPr>
              <w:fldChar w:fldCharType="end"/>
            </w:r>
          </w:hyperlink>
        </w:p>
        <w:p w14:paraId="32627C19" w14:textId="47593D27" w:rsidR="000E4C9A" w:rsidRPr="00187399" w:rsidRDefault="000E4C9A">
          <w:pPr>
            <w:pStyle w:val="TOC1"/>
            <w:tabs>
              <w:tab w:val="left" w:pos="720"/>
              <w:tab w:val="right" w:leader="dot" w:pos="9062"/>
            </w:tabs>
            <w:rPr>
              <w:rFonts w:asciiTheme="minorHAnsi" w:eastAsiaTheme="minorEastAsia" w:hAnsiTheme="minorHAnsi"/>
              <w:noProof/>
              <w:sz w:val="24"/>
              <w:szCs w:val="24"/>
              <w:lang w:eastAsia="nl-NL"/>
            </w:rPr>
          </w:pPr>
          <w:hyperlink w:anchor="_Toc174702187" w:history="1">
            <w:r w:rsidRPr="00187399">
              <w:rPr>
                <w:rStyle w:val="Hyperlink"/>
                <w:noProof/>
              </w:rPr>
              <w:t>10.</w:t>
            </w:r>
            <w:r w:rsidRPr="00187399">
              <w:rPr>
                <w:rFonts w:asciiTheme="minorHAnsi" w:eastAsiaTheme="minorEastAsia" w:hAnsiTheme="minorHAnsi"/>
                <w:noProof/>
                <w:sz w:val="24"/>
                <w:szCs w:val="24"/>
                <w:lang w:eastAsia="nl-NL"/>
              </w:rPr>
              <w:tab/>
            </w:r>
            <w:r w:rsidRPr="00187399">
              <w:rPr>
                <w:rStyle w:val="Hyperlink"/>
                <w:noProof/>
              </w:rPr>
              <w:t>Additional information</w:t>
            </w:r>
            <w:r w:rsidRPr="00187399">
              <w:rPr>
                <w:noProof/>
                <w:webHidden/>
              </w:rPr>
              <w:tab/>
            </w:r>
            <w:r w:rsidRPr="00187399">
              <w:rPr>
                <w:noProof/>
                <w:webHidden/>
              </w:rPr>
              <w:fldChar w:fldCharType="begin"/>
            </w:r>
            <w:r w:rsidRPr="00187399">
              <w:rPr>
                <w:noProof/>
                <w:webHidden/>
              </w:rPr>
              <w:instrText xml:space="preserve"> PAGEREF _Toc174702187 \h </w:instrText>
            </w:r>
            <w:r w:rsidRPr="00187399">
              <w:rPr>
                <w:noProof/>
                <w:webHidden/>
              </w:rPr>
            </w:r>
            <w:r w:rsidRPr="00187399">
              <w:rPr>
                <w:noProof/>
                <w:webHidden/>
              </w:rPr>
              <w:fldChar w:fldCharType="separate"/>
            </w:r>
            <w:r w:rsidRPr="00187399">
              <w:rPr>
                <w:noProof/>
                <w:webHidden/>
              </w:rPr>
              <w:t>7</w:t>
            </w:r>
            <w:r w:rsidRPr="00187399">
              <w:rPr>
                <w:noProof/>
                <w:webHidden/>
              </w:rPr>
              <w:fldChar w:fldCharType="end"/>
            </w:r>
          </w:hyperlink>
        </w:p>
        <w:p w14:paraId="7A241A66" w14:textId="6A4DB8DB" w:rsidR="00BE3A63" w:rsidRPr="00187399" w:rsidRDefault="000E4C9A">
          <w:r w:rsidRPr="00187399">
            <w:rPr>
              <w:b/>
              <w:bCs/>
              <w:noProof/>
            </w:rPr>
            <w:fldChar w:fldCharType="end"/>
          </w:r>
        </w:p>
      </w:sdtContent>
    </w:sdt>
    <w:p w14:paraId="1C1F34E5" w14:textId="77777777" w:rsidR="00BE3A63" w:rsidRPr="00187399" w:rsidRDefault="00BE3A63" w:rsidP="00C91508">
      <w:pPr>
        <w:pStyle w:val="Heading1"/>
        <w:numPr>
          <w:ilvl w:val="0"/>
          <w:numId w:val="1"/>
        </w:numPr>
        <w:rPr>
          <w:rStyle w:val="Heading1Char"/>
        </w:rPr>
      </w:pPr>
      <w:bookmarkStart w:id="0" w:name="_Toc174702159"/>
      <w:r w:rsidRPr="00187399">
        <w:rPr>
          <w:rStyle w:val="Heading1Char"/>
        </w:rPr>
        <w:lastRenderedPageBreak/>
        <w:t>Background</w:t>
      </w:r>
      <w:bookmarkEnd w:id="0"/>
    </w:p>
    <w:p w14:paraId="743CEDFC" w14:textId="6593F33D" w:rsidR="00BE3A63" w:rsidRPr="00187399" w:rsidRDefault="00BE3A63" w:rsidP="00603BDF">
      <w:r w:rsidRPr="00187399">
        <w:t>Introduce the topic of your review, its aims, and/or provide a short summary of known literature and what your review adds to th</w:t>
      </w:r>
      <w:r w:rsidR="00321B26" w:rsidRPr="00187399">
        <w:t>e existing body of knowledge</w:t>
      </w:r>
      <w:r w:rsidRPr="00187399">
        <w:t>. You should describe why the review is needed (i.e., a justification)</w:t>
      </w:r>
      <w:r w:rsidR="006A5CD8" w:rsidRPr="00187399">
        <w:t xml:space="preserve"> and</w:t>
      </w:r>
      <w:r w:rsidRPr="00187399">
        <w:t xml:space="preserve">, </w:t>
      </w:r>
      <w:r w:rsidR="006A5CD8" w:rsidRPr="00187399">
        <w:t>if available, refer to previous (systematic)</w:t>
      </w:r>
      <w:r w:rsidRPr="00187399">
        <w:t xml:space="preserve"> reviews on </w:t>
      </w:r>
      <w:r w:rsidR="006A5CD8" w:rsidRPr="00187399">
        <w:t xml:space="preserve">the main or relevant </w:t>
      </w:r>
      <w:r w:rsidRPr="00187399">
        <w:t>topics.</w:t>
      </w:r>
    </w:p>
    <w:tbl>
      <w:tblPr>
        <w:tblStyle w:val="TableGrid"/>
        <w:tblW w:w="0" w:type="auto"/>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1589D873" w14:textId="77777777" w:rsidTr="00E92DA4">
        <w:trPr>
          <w:trHeight w:val="567"/>
        </w:trPr>
        <w:tc>
          <w:tcPr>
            <w:tcW w:w="9062" w:type="dxa"/>
            <w:vAlign w:val="center"/>
          </w:tcPr>
          <w:p w14:paraId="6082D09C" w14:textId="77777777" w:rsidR="00BE3A63" w:rsidRPr="00187399" w:rsidRDefault="00BE3A63" w:rsidP="00595998"/>
        </w:tc>
      </w:tr>
    </w:tbl>
    <w:p w14:paraId="64417D35" w14:textId="77777777" w:rsidR="00BE3A63" w:rsidRPr="00187399" w:rsidRDefault="00BE3A63" w:rsidP="00206FD0">
      <w:pPr>
        <w:pStyle w:val="Heading1"/>
        <w:numPr>
          <w:ilvl w:val="0"/>
          <w:numId w:val="1"/>
        </w:numPr>
        <w:spacing w:line="240" w:lineRule="auto"/>
      </w:pPr>
      <w:bookmarkStart w:id="1" w:name="_Toc174702160"/>
      <w:r w:rsidRPr="00187399">
        <w:t>Research question(s)</w:t>
      </w:r>
      <w:bookmarkEnd w:id="1"/>
    </w:p>
    <w:p w14:paraId="3F6D3465" w14:textId="77777777" w:rsidR="00BE3A63" w:rsidRPr="00187399" w:rsidRDefault="00BE3A63" w:rsidP="00206FD0">
      <w:pPr>
        <w:pStyle w:val="Heading2"/>
        <w:numPr>
          <w:ilvl w:val="1"/>
          <w:numId w:val="1"/>
        </w:numPr>
      </w:pPr>
      <w:bookmarkStart w:id="2" w:name="_Toc174702161"/>
      <w:r w:rsidRPr="00187399">
        <w:t>Primary research question(s)</w:t>
      </w:r>
      <w:bookmarkEnd w:id="2"/>
    </w:p>
    <w:p w14:paraId="5B7FCDDF" w14:textId="36379900" w:rsidR="00BE3A63" w:rsidRPr="00187399" w:rsidRDefault="00BE3A63" w:rsidP="00603BDF">
      <w:r w:rsidRPr="00187399">
        <w:t xml:space="preserve">List the specific questions this review </w:t>
      </w:r>
      <w:r w:rsidR="00734CA5">
        <w:t>aims</w:t>
      </w:r>
      <w:r w:rsidRPr="00187399">
        <w:t xml:space="preserve"> to answer (i.e., the questions that </w:t>
      </w:r>
      <w:r w:rsidR="00321B26" w:rsidRPr="00187399">
        <w:t xml:space="preserve">will </w:t>
      </w:r>
      <w:r w:rsidRPr="00187399">
        <w:t xml:space="preserve">inform the decisions made when designing the search strategy, and screening, extraction, and synthesis plans). </w:t>
      </w:r>
      <w:r w:rsidR="00321B26" w:rsidRPr="00187399">
        <w:t>To specify your research questions, y</w:t>
      </w:r>
      <w:r w:rsidRPr="00187399">
        <w:t xml:space="preserve">ou may find it helpful to </w:t>
      </w:r>
      <w:r w:rsidR="00321B26" w:rsidRPr="00187399">
        <w:t>use</w:t>
      </w:r>
      <w:r w:rsidRPr="00187399">
        <w:t xml:space="preserve"> </w:t>
      </w:r>
      <w:r w:rsidR="00E24F11" w:rsidRPr="00187399">
        <w:t>“</w:t>
      </w:r>
      <w:r w:rsidR="00321B26" w:rsidRPr="00187399">
        <w:t xml:space="preserve">question </w:t>
      </w:r>
      <w:r w:rsidRPr="00187399">
        <w:t>frameworks</w:t>
      </w:r>
      <w:r w:rsidR="00E24F11" w:rsidRPr="00187399">
        <w:t>”</w:t>
      </w:r>
      <w:r w:rsidRPr="00187399">
        <w:t xml:space="preserve"> such as PICO (Population, Intervention, Comparison, Outcome) or SPIDER (Sample, Phenomenon of Interest, Design, Evaluation, Research type). Many frameworks exist, see for example </w:t>
      </w:r>
      <w:hyperlink r:id="rId15" w:history="1">
        <w:r w:rsidRPr="00187399">
          <w:rPr>
            <w:rStyle w:val="Hyperlink"/>
          </w:rPr>
          <w:t>Table S1</w:t>
        </w:r>
      </w:hyperlink>
      <w:r w:rsidRPr="00187399">
        <w:t xml:space="preserve"> in </w:t>
      </w:r>
      <w:r w:rsidR="00321B26" w:rsidRPr="00187399">
        <w:t xml:space="preserve">the </w:t>
      </w:r>
      <w:r w:rsidRPr="00187399">
        <w:t xml:space="preserve">supplementary material by </w:t>
      </w:r>
      <w:r w:rsidRPr="00187399">
        <w:rPr>
          <w:noProof/>
        </w:rPr>
        <w:t>Booth et al. (2019)</w:t>
      </w:r>
      <w:r w:rsidRPr="00187399">
        <w:t xml:space="preserve">. Note that all analyses pertaining to primary research questions should normally be </w:t>
      </w:r>
      <w:r w:rsidR="00321B26" w:rsidRPr="00187399">
        <w:t xml:space="preserve">included </w:t>
      </w:r>
      <w:r w:rsidRPr="00187399">
        <w:t>in the final report.</w:t>
      </w:r>
    </w:p>
    <w:tbl>
      <w:tblPr>
        <w:tblStyle w:val="TableGrid"/>
        <w:tblW w:w="0" w:type="auto"/>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00FB40E2" w14:textId="77777777" w:rsidTr="00E92DA4">
        <w:trPr>
          <w:trHeight w:val="567"/>
        </w:trPr>
        <w:tc>
          <w:tcPr>
            <w:tcW w:w="9062" w:type="dxa"/>
            <w:vAlign w:val="center"/>
          </w:tcPr>
          <w:p w14:paraId="5109D348" w14:textId="77777777" w:rsidR="00BE3A63" w:rsidRPr="00187399" w:rsidRDefault="00BE3A63" w:rsidP="00595998"/>
        </w:tc>
      </w:tr>
    </w:tbl>
    <w:p w14:paraId="41F4DBC5" w14:textId="77777777" w:rsidR="00BE3A63" w:rsidRPr="00187399" w:rsidRDefault="00BE3A63" w:rsidP="00206FD0">
      <w:pPr>
        <w:pStyle w:val="Heading2"/>
        <w:numPr>
          <w:ilvl w:val="1"/>
          <w:numId w:val="1"/>
        </w:numPr>
      </w:pPr>
      <w:bookmarkStart w:id="3" w:name="_Toc174702162"/>
      <w:r w:rsidRPr="00187399">
        <w:t>Secondary research question(s)</w:t>
      </w:r>
      <w:bookmarkEnd w:id="3"/>
    </w:p>
    <w:p w14:paraId="699FDAD9" w14:textId="75DB005D" w:rsidR="00BE3A63" w:rsidRPr="00187399" w:rsidRDefault="00BE3A63" w:rsidP="00C91508">
      <w:r w:rsidRPr="00187399">
        <w:t xml:space="preserve">List additional research questions that you will examine, but that </w:t>
      </w:r>
      <w:r w:rsidR="00321B26" w:rsidRPr="00187399">
        <w:t>will have a lesser influence</w:t>
      </w:r>
      <w:r w:rsidRPr="00187399">
        <w:t xml:space="preserve"> in informing the review’s design. Note that all analyses pertaining to secondary research questions should normally </w:t>
      </w:r>
      <w:r w:rsidR="00321B26" w:rsidRPr="00187399">
        <w:t xml:space="preserve">(also) </w:t>
      </w:r>
      <w:r w:rsidRPr="00187399">
        <w:t xml:space="preserve">be </w:t>
      </w:r>
      <w:r w:rsidR="00321B26" w:rsidRPr="00187399">
        <w:t xml:space="preserve">included </w:t>
      </w:r>
      <w:r w:rsidRPr="00187399">
        <w:t>in the final report.</w:t>
      </w:r>
    </w:p>
    <w:tbl>
      <w:tblPr>
        <w:tblStyle w:val="TableGrid"/>
        <w:tblW w:w="0" w:type="auto"/>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52EF5B48" w14:textId="77777777" w:rsidTr="00E92DA4">
        <w:trPr>
          <w:trHeight w:val="567"/>
        </w:trPr>
        <w:tc>
          <w:tcPr>
            <w:tcW w:w="9062" w:type="dxa"/>
            <w:vAlign w:val="center"/>
          </w:tcPr>
          <w:p w14:paraId="349BAAAC" w14:textId="77777777" w:rsidR="00BE3A63" w:rsidRPr="00187399" w:rsidRDefault="00BE3A63" w:rsidP="00595998"/>
        </w:tc>
      </w:tr>
    </w:tbl>
    <w:p w14:paraId="438DA7FB" w14:textId="77777777" w:rsidR="00BE3A63" w:rsidRPr="00187399" w:rsidRDefault="00BE3A63" w:rsidP="00125108">
      <w:pPr>
        <w:pStyle w:val="Heading1"/>
        <w:numPr>
          <w:ilvl w:val="0"/>
          <w:numId w:val="1"/>
        </w:numPr>
      </w:pPr>
      <w:bookmarkStart w:id="4" w:name="_Toc174702163"/>
      <w:r w:rsidRPr="00187399">
        <w:t>Review team and other contributors</w:t>
      </w:r>
      <w:bookmarkEnd w:id="4"/>
    </w:p>
    <w:p w14:paraId="2C722552" w14:textId="185C0B8B" w:rsidR="00BE3A63" w:rsidRPr="00187399" w:rsidRDefault="00BE3A63" w:rsidP="00125108">
      <w:r w:rsidRPr="00187399">
        <w:t xml:space="preserve">Identify each member of the review team. At the very least, by their name, affiliation, </w:t>
      </w:r>
      <w:r w:rsidR="00321B26" w:rsidRPr="00187399">
        <w:t xml:space="preserve">and </w:t>
      </w:r>
      <w:r w:rsidRPr="00187399">
        <w:t xml:space="preserve">their (planned) role within the team. For an exemplary taxonomy of different roles in scientific works, check out the </w:t>
      </w:r>
      <w:hyperlink r:id="rId16" w:history="1">
        <w:r w:rsidRPr="00187399">
          <w:rPr>
            <w:rStyle w:val="Hyperlink"/>
          </w:rPr>
          <w:t>CRediT author statement</w:t>
        </w:r>
      </w:hyperlink>
      <w:r w:rsidRPr="00187399">
        <w:t xml:space="preserve">. </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dashed" w:sz="4" w:space="0" w:color="D0CECE" w:themeColor="background2" w:themeShade="E6"/>
          <w:insideV w:val="dashed" w:sz="4" w:space="0" w:color="D0CECE" w:themeColor="background2" w:themeShade="E6"/>
        </w:tblBorders>
        <w:tblLayout w:type="fixed"/>
        <w:tblLook w:val="04A0" w:firstRow="1" w:lastRow="0" w:firstColumn="1" w:lastColumn="0" w:noHBand="0" w:noVBand="1"/>
      </w:tblPr>
      <w:tblGrid>
        <w:gridCol w:w="9062"/>
      </w:tblGrid>
      <w:tr w:rsidR="00BE3A63" w:rsidRPr="00187399" w14:paraId="7323E4C5" w14:textId="77777777" w:rsidTr="00595998">
        <w:trPr>
          <w:trHeight w:val="567"/>
        </w:trPr>
        <w:tc>
          <w:tcPr>
            <w:tcW w:w="9062" w:type="dxa"/>
            <w:vAlign w:val="center"/>
          </w:tcPr>
          <w:p w14:paraId="320E8C2A" w14:textId="77777777" w:rsidR="00BE3A63" w:rsidRPr="00187399" w:rsidRDefault="00BE3A63" w:rsidP="00595998"/>
        </w:tc>
      </w:tr>
    </w:tbl>
    <w:p w14:paraId="430C5EA4" w14:textId="77777777" w:rsidR="00BE3A63" w:rsidRPr="00187399" w:rsidRDefault="00BE3A63" w:rsidP="002613D8">
      <w:pPr>
        <w:pStyle w:val="Heading1"/>
        <w:numPr>
          <w:ilvl w:val="0"/>
          <w:numId w:val="1"/>
        </w:numPr>
      </w:pPr>
      <w:bookmarkStart w:id="5" w:name="_Toc174702164"/>
      <w:r w:rsidRPr="00187399">
        <w:t>Type of review</w:t>
      </w:r>
      <w:bookmarkEnd w:id="5"/>
      <w:r w:rsidRPr="00187399">
        <w:t xml:space="preserve"> </w:t>
      </w:r>
    </w:p>
    <w:p w14:paraId="4C9783D5" w14:textId="39AA7290" w:rsidR="00BE3A63" w:rsidRPr="00187399" w:rsidRDefault="00BE3A63" w:rsidP="002613D8">
      <w:r w:rsidRPr="00187399">
        <w:t xml:space="preserve">This can be, for example, a meta-analysis, evidence map, or a qualitative review. Also indicate whether you used any guidelines, tools, or checklists to prepare your protocol and, if so, which ones. For an </w:t>
      </w:r>
      <w:hyperlink r:id="rId17" w:history="1">
        <w:r w:rsidRPr="00187399">
          <w:rPr>
            <w:rStyle w:val="Hyperlink"/>
          </w:rPr>
          <w:t>overview of different types of reviews</w:t>
        </w:r>
      </w:hyperlink>
      <w:r w:rsidRPr="00187399">
        <w:t xml:space="preserve">, </w:t>
      </w:r>
      <w:r w:rsidR="00847A71" w:rsidRPr="00187399">
        <w:t>revise</w:t>
      </w:r>
      <w:r w:rsidRPr="00187399">
        <w:t xml:space="preserve"> the </w:t>
      </w:r>
      <w:r w:rsidR="00847A71" w:rsidRPr="00187399">
        <w:t>study by</w:t>
      </w:r>
      <w:r w:rsidRPr="00187399">
        <w:t xml:space="preserve"> </w:t>
      </w:r>
      <w:r w:rsidRPr="00187399">
        <w:rPr>
          <w:noProof/>
        </w:rPr>
        <w:t>Sutton et al. (2019)</w:t>
      </w:r>
      <w:r w:rsidRPr="00187399">
        <w:t>.</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dashed" w:sz="4" w:space="0" w:color="D0CECE" w:themeColor="background2" w:themeShade="E6"/>
          <w:insideV w:val="dashed" w:sz="4" w:space="0" w:color="D0CECE" w:themeColor="background2" w:themeShade="E6"/>
        </w:tblBorders>
        <w:tblLayout w:type="fixed"/>
        <w:tblLook w:val="04A0" w:firstRow="1" w:lastRow="0" w:firstColumn="1" w:lastColumn="0" w:noHBand="0" w:noVBand="1"/>
      </w:tblPr>
      <w:tblGrid>
        <w:gridCol w:w="9062"/>
      </w:tblGrid>
      <w:tr w:rsidR="00BE3A63" w:rsidRPr="00187399" w14:paraId="5B4C41A0" w14:textId="77777777" w:rsidTr="00585AA8">
        <w:trPr>
          <w:trHeight w:val="567"/>
        </w:trPr>
        <w:tc>
          <w:tcPr>
            <w:tcW w:w="9062" w:type="dxa"/>
            <w:vAlign w:val="center"/>
          </w:tcPr>
          <w:p w14:paraId="6BA95C71" w14:textId="7488408E" w:rsidR="00BE3A63" w:rsidRPr="00187399" w:rsidRDefault="00BE3A63" w:rsidP="00585AA8">
            <w:pPr>
              <w:rPr>
                <w:color w:val="FF0000"/>
              </w:rPr>
            </w:pPr>
          </w:p>
        </w:tc>
      </w:tr>
    </w:tbl>
    <w:p w14:paraId="177E8A98" w14:textId="77777777" w:rsidR="00BE3A63" w:rsidRPr="00187399" w:rsidRDefault="00BE3A63" w:rsidP="00C52D5B">
      <w:pPr>
        <w:pStyle w:val="Heading1"/>
        <w:numPr>
          <w:ilvl w:val="0"/>
          <w:numId w:val="1"/>
        </w:numPr>
      </w:pPr>
      <w:bookmarkStart w:id="6" w:name="_Toc174702165"/>
      <w:r w:rsidRPr="00187399">
        <w:lastRenderedPageBreak/>
        <w:t>Search strategy</w:t>
      </w:r>
      <w:bookmarkEnd w:id="6"/>
    </w:p>
    <w:p w14:paraId="6C97992C" w14:textId="77777777" w:rsidR="00BE3A63" w:rsidRPr="00187399" w:rsidRDefault="00BE3A63" w:rsidP="00206FD0">
      <w:pPr>
        <w:pStyle w:val="Heading2"/>
        <w:numPr>
          <w:ilvl w:val="1"/>
          <w:numId w:val="1"/>
        </w:numPr>
      </w:pPr>
      <w:bookmarkStart w:id="7" w:name="_Toc174702166"/>
      <w:r w:rsidRPr="00187399">
        <w:t>Databases</w:t>
      </w:r>
      <w:bookmarkEnd w:id="7"/>
    </w:p>
    <w:p w14:paraId="0EDC106B" w14:textId="367C8605" w:rsidR="00BE3A63" w:rsidRPr="00187399" w:rsidRDefault="00BE3A63" w:rsidP="00C52D5B">
      <w:r w:rsidRPr="00187399">
        <w:t>List the databases you will search (e.g., Scopus, Web of Science, PsycINFO, PubMed). For each database and where applicable</w:t>
      </w:r>
      <w:r w:rsidR="00734CA5">
        <w:t>,</w:t>
      </w:r>
      <w:r w:rsidRPr="00187399">
        <w:t xml:space="preserve"> list the interface you used to search that database (e.g., Ovid or EBSCO). Some databases are provided by the same organisation, in which case the interface can have the same name</w:t>
      </w:r>
      <w:r w:rsidR="00321B26" w:rsidRPr="00187399">
        <w:t xml:space="preserve"> and may be omitted</w:t>
      </w:r>
      <w:r w:rsidRPr="00187399">
        <w:t xml:space="preserve"> (e.g., PubMed). </w:t>
      </w:r>
      <w:r w:rsidR="00734CA5">
        <w:t>F</w:t>
      </w:r>
      <w:r w:rsidRPr="00187399">
        <w:t>or each database</w:t>
      </w:r>
      <w:r w:rsidR="00734CA5">
        <w:t xml:space="preserve"> also provide</w:t>
      </w:r>
      <w:r w:rsidRPr="00187399">
        <w:t xml:space="preserve"> a justification for your decision to </w:t>
      </w:r>
      <w:r w:rsidR="00321B26" w:rsidRPr="00187399">
        <w:t>include</w:t>
      </w:r>
      <w:r w:rsidRPr="00187399">
        <w:t xml:space="preserve"> it (e.g., what </w:t>
      </w:r>
      <w:r w:rsidR="00321B26" w:rsidRPr="00187399">
        <w:t>type of literature does it provide</w:t>
      </w:r>
      <w:r w:rsidRPr="00187399">
        <w:t>?)</w:t>
      </w:r>
      <w:r w:rsidR="00734CA5">
        <w:t>.</w:t>
      </w:r>
    </w:p>
    <w:tbl>
      <w:tblPr>
        <w:tblStyle w:val="TableGrid"/>
        <w:tblW w:w="0" w:type="auto"/>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4B44816B" w14:textId="77777777" w:rsidTr="00E92DA4">
        <w:trPr>
          <w:trHeight w:val="567"/>
        </w:trPr>
        <w:tc>
          <w:tcPr>
            <w:tcW w:w="9062" w:type="dxa"/>
            <w:vAlign w:val="center"/>
          </w:tcPr>
          <w:p w14:paraId="2B6E8DD9" w14:textId="77777777" w:rsidR="00BE3A63" w:rsidRPr="00187399" w:rsidRDefault="00BE3A63" w:rsidP="00595998"/>
        </w:tc>
      </w:tr>
    </w:tbl>
    <w:p w14:paraId="1E25B992" w14:textId="77777777" w:rsidR="00BE3A63" w:rsidRPr="00187399" w:rsidRDefault="00BE3A63" w:rsidP="00206FD0">
      <w:pPr>
        <w:pStyle w:val="Heading2"/>
        <w:numPr>
          <w:ilvl w:val="1"/>
          <w:numId w:val="1"/>
        </w:numPr>
      </w:pPr>
      <w:bookmarkStart w:id="8" w:name="_Toc174702167"/>
      <w:r w:rsidRPr="00187399">
        <w:t>Grey literature</w:t>
      </w:r>
      <w:bookmarkEnd w:id="8"/>
    </w:p>
    <w:p w14:paraId="284CC565" w14:textId="622E3C1D" w:rsidR="00BE3A63" w:rsidRPr="00187399" w:rsidRDefault="00BE3A63" w:rsidP="00C52D5B">
      <w:r w:rsidRPr="00187399">
        <w:t>If applicable, list your strategies for locating grey literature (i.e., sources not</w:t>
      </w:r>
      <w:r w:rsidR="00321B26" w:rsidRPr="00187399">
        <w:t xml:space="preserve"> typically</w:t>
      </w:r>
      <w:r w:rsidRPr="00187399">
        <w:t xml:space="preserve"> indexed </w:t>
      </w:r>
      <w:r w:rsidR="00321B26" w:rsidRPr="00187399">
        <w:t xml:space="preserve">by </w:t>
      </w:r>
      <w:r w:rsidRPr="00187399">
        <w:t>databases you</w:t>
      </w:r>
      <w:r w:rsidR="00321B26" w:rsidRPr="00187399">
        <w:t xml:space="preserve"> are</w:t>
      </w:r>
      <w:r w:rsidRPr="00187399">
        <w:t xml:space="preserve"> search</w:t>
      </w:r>
      <w:r w:rsidR="00321B26" w:rsidRPr="00187399">
        <w:t>ing</w:t>
      </w:r>
      <w:r w:rsidR="00E24F11" w:rsidRPr="00187399">
        <w:t xml:space="preserve"> in</w:t>
      </w:r>
      <w:r w:rsidRPr="00187399">
        <w:t>) such as preprints (e.g., repositories such as ArXiv or PsyArXiv), dissertations and theses</w:t>
      </w:r>
      <w:r w:rsidR="00E24F11" w:rsidRPr="00187399">
        <w:t xml:space="preserve"> (e.g., university repositories)</w:t>
      </w:r>
      <w:r w:rsidRPr="00187399">
        <w:t>, conference proceedings and abstracts, government/industry reports, etc.</w:t>
      </w:r>
    </w:p>
    <w:tbl>
      <w:tblPr>
        <w:tblStyle w:val="TableGrid"/>
        <w:tblW w:w="0" w:type="auto"/>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67407987" w14:textId="77777777" w:rsidTr="00E92DA4">
        <w:trPr>
          <w:trHeight w:val="567"/>
        </w:trPr>
        <w:tc>
          <w:tcPr>
            <w:tcW w:w="9062" w:type="dxa"/>
            <w:vAlign w:val="center"/>
          </w:tcPr>
          <w:p w14:paraId="243D85BD" w14:textId="77777777" w:rsidR="00BE3A63" w:rsidRPr="00187399" w:rsidRDefault="00BE3A63" w:rsidP="00595998"/>
        </w:tc>
      </w:tr>
    </w:tbl>
    <w:p w14:paraId="2F831007" w14:textId="77777777" w:rsidR="00BE3A63" w:rsidRPr="00187399" w:rsidRDefault="00BE3A63" w:rsidP="0090706F">
      <w:pPr>
        <w:pStyle w:val="Heading2"/>
        <w:numPr>
          <w:ilvl w:val="1"/>
          <w:numId w:val="1"/>
        </w:numPr>
      </w:pPr>
      <w:bookmarkStart w:id="9" w:name="_Toc174702168"/>
      <w:r w:rsidRPr="00187399">
        <w:t>Other search strategies or resources</w:t>
      </w:r>
      <w:bookmarkEnd w:id="9"/>
    </w:p>
    <w:p w14:paraId="520AAA2B" w14:textId="2A605487" w:rsidR="00BE3A63" w:rsidRPr="00187399" w:rsidRDefault="00BE3A63" w:rsidP="00BD4021">
      <w:r w:rsidRPr="00187399">
        <w:t xml:space="preserve">List any additional search </w:t>
      </w:r>
      <w:r w:rsidR="00E24F11" w:rsidRPr="00187399">
        <w:t xml:space="preserve">techniques </w:t>
      </w:r>
      <w:r w:rsidRPr="00187399">
        <w:t xml:space="preserve">you aim to employ. For example, backward </w:t>
      </w:r>
      <w:r w:rsidR="00E24F11" w:rsidRPr="00187399">
        <w:t xml:space="preserve">citation </w:t>
      </w:r>
      <w:r w:rsidRPr="00187399">
        <w:t>tracking (look</w:t>
      </w:r>
      <w:r w:rsidR="00E24F11" w:rsidRPr="00187399">
        <w:t>ing</w:t>
      </w:r>
      <w:r w:rsidRPr="00187399">
        <w:t xml:space="preserve"> through other sources cited </w:t>
      </w:r>
      <w:r w:rsidR="00E24F11" w:rsidRPr="00187399">
        <w:t xml:space="preserve">by </w:t>
      </w:r>
      <w:r w:rsidRPr="00187399">
        <w:t xml:space="preserve">your included sources), or forward </w:t>
      </w:r>
      <w:r w:rsidR="00E24F11" w:rsidRPr="00187399">
        <w:t xml:space="preserve">citation </w:t>
      </w:r>
      <w:r w:rsidRPr="00187399">
        <w:t>tracking (look</w:t>
      </w:r>
      <w:r w:rsidR="00E24F11" w:rsidRPr="00187399">
        <w:t>ing</w:t>
      </w:r>
      <w:r w:rsidRPr="00187399">
        <w:t xml:space="preserve"> through the sources that cite your included sources).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6F2CADA3" w14:textId="77777777" w:rsidTr="00595998">
        <w:trPr>
          <w:trHeight w:val="567"/>
        </w:trPr>
        <w:tc>
          <w:tcPr>
            <w:tcW w:w="9062" w:type="dxa"/>
            <w:vAlign w:val="center"/>
          </w:tcPr>
          <w:p w14:paraId="7E2F145A" w14:textId="77777777" w:rsidR="00BE3A63" w:rsidRPr="00187399" w:rsidRDefault="00BE3A63" w:rsidP="00595998"/>
        </w:tc>
      </w:tr>
    </w:tbl>
    <w:p w14:paraId="200E4A9E" w14:textId="77777777" w:rsidR="00BE3A63" w:rsidRPr="00187399" w:rsidRDefault="00BE3A63" w:rsidP="0090706F">
      <w:pPr>
        <w:pStyle w:val="Heading2"/>
        <w:numPr>
          <w:ilvl w:val="1"/>
          <w:numId w:val="1"/>
        </w:numPr>
      </w:pPr>
      <w:bookmarkStart w:id="10" w:name="_Toc174702169"/>
      <w:r w:rsidRPr="00187399">
        <w:t>Inclusion and exclusion criteria</w:t>
      </w:r>
      <w:bookmarkEnd w:id="10"/>
    </w:p>
    <w:p w14:paraId="5F514160" w14:textId="1581B4C1" w:rsidR="00BE3A63" w:rsidRPr="00187399" w:rsidRDefault="00BE3A63" w:rsidP="00C52D5B">
      <w:r w:rsidRPr="00187399">
        <w:t xml:space="preserve">List the specific selection criteria (for inclusion and exclusion) that you will use to inform your search strategy and </w:t>
      </w:r>
      <w:r w:rsidR="00E24F11" w:rsidRPr="00187399">
        <w:t xml:space="preserve">guide your </w:t>
      </w:r>
      <w:r w:rsidRPr="00187399">
        <w:t xml:space="preserve">screening stages. Note that inclusion criteria are typically used to inform the search strategy (i.e., the </w:t>
      </w:r>
      <w:r w:rsidR="00734CA5">
        <w:t>“</w:t>
      </w:r>
      <w:r w:rsidRPr="00187399">
        <w:t>must-haves</w:t>
      </w:r>
      <w:r w:rsidR="00734CA5">
        <w:t>”</w:t>
      </w:r>
      <w:r w:rsidRPr="00187399">
        <w:t xml:space="preserve"> of literature you are interested in). In comparison, exclusion criteria are mostly used during </w:t>
      </w:r>
      <w:r w:rsidR="00E24F11" w:rsidRPr="00187399">
        <w:t xml:space="preserve">the </w:t>
      </w:r>
      <w:r w:rsidRPr="00187399">
        <w:t xml:space="preserve">screening to eliminate sources from the full set identified </w:t>
      </w:r>
      <w:r w:rsidR="00E24F11" w:rsidRPr="00187399">
        <w:t xml:space="preserve">by </w:t>
      </w:r>
      <w:r w:rsidRPr="00187399">
        <w:t>your search</w:t>
      </w:r>
      <w:r w:rsidR="00734CA5">
        <w:t xml:space="preserve"> (i.e., the “dealbreakers”)</w:t>
      </w:r>
      <w:r w:rsidRPr="00187399">
        <w:t xml:space="preserve">. During screening, typically as soon as an exclusion criterion is met, an entry is excluded. Avoid unnecessary repetition but, where </w:t>
      </w:r>
      <w:r w:rsidR="00E24F11" w:rsidRPr="00187399">
        <w:t>useful</w:t>
      </w:r>
      <w:r w:rsidRPr="00187399">
        <w:t xml:space="preserve">, inclusion criteria can be (explicitly) reformulated </w:t>
      </w:r>
      <w:r w:rsidR="00E24F11" w:rsidRPr="00187399">
        <w:t xml:space="preserve">as </w:t>
      </w:r>
      <w:r w:rsidRPr="00187399">
        <w:t>exclusion criteria.</w:t>
      </w:r>
    </w:p>
    <w:tbl>
      <w:tblPr>
        <w:tblStyle w:val="TableGrid"/>
        <w:tblW w:w="0" w:type="auto"/>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52A128EF" w14:textId="77777777" w:rsidTr="00E92DA4">
        <w:trPr>
          <w:trHeight w:val="567"/>
        </w:trPr>
        <w:tc>
          <w:tcPr>
            <w:tcW w:w="9062" w:type="dxa"/>
            <w:vAlign w:val="center"/>
          </w:tcPr>
          <w:p w14:paraId="4B45DFA2" w14:textId="77777777" w:rsidR="00BE3A63" w:rsidRPr="00187399" w:rsidRDefault="00BE3A63" w:rsidP="00595998"/>
        </w:tc>
      </w:tr>
    </w:tbl>
    <w:p w14:paraId="0BAC45EC" w14:textId="77777777" w:rsidR="00BE3A63" w:rsidRPr="00187399" w:rsidRDefault="00BE3A63" w:rsidP="0090706F">
      <w:pPr>
        <w:pStyle w:val="Heading2"/>
        <w:numPr>
          <w:ilvl w:val="1"/>
          <w:numId w:val="1"/>
        </w:numPr>
      </w:pPr>
      <w:bookmarkStart w:id="11" w:name="_Toc174702170"/>
      <w:r w:rsidRPr="00187399">
        <w:t>Search strings or queries</w:t>
      </w:r>
      <w:bookmarkEnd w:id="11"/>
    </w:p>
    <w:p w14:paraId="6B033431" w14:textId="1783811B" w:rsidR="00BE3A63" w:rsidRPr="00187399" w:rsidRDefault="00BE3A63" w:rsidP="00670069">
      <w:r w:rsidRPr="00187399">
        <w:t xml:space="preserve">Start by clearly identifying the key concepts of your search (i.e., the mutually exclusive topics of your research, which are also collectively exhaustive, meaning they </w:t>
      </w:r>
      <w:r w:rsidR="00E24F11" w:rsidRPr="00187399">
        <w:t xml:space="preserve">comprehensively </w:t>
      </w:r>
      <w:r w:rsidRPr="00187399">
        <w:t xml:space="preserve">cover your information needs). </w:t>
      </w:r>
      <w:r w:rsidR="00E24F11" w:rsidRPr="00187399">
        <w:t>Next, f</w:t>
      </w:r>
      <w:r w:rsidRPr="00187399">
        <w:t xml:space="preserve">or each key concept explicitly identify the relevant related terms that were </w:t>
      </w:r>
      <w:r w:rsidR="00E24F11" w:rsidRPr="00187399">
        <w:t>considered</w:t>
      </w:r>
      <w:r w:rsidRPr="00187399">
        <w:t xml:space="preserve"> when creating the search strings. Finally, for each database/interface combination, list the query you will input (note that the available fields and operators can differ by database and by interface). The quer</w:t>
      </w:r>
      <w:r w:rsidR="007F1822">
        <w:t xml:space="preserve">ies </w:t>
      </w:r>
      <w:r w:rsidRPr="00187399">
        <w:t>should also reflect, when suitable, your inclusion criteria, the entities you want to extract (see “extraction”) and other key requirements (e.g., study designs of interest such as qualitative studies, RCTs, or prevalence studies).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21D98D2F" w14:textId="77777777" w:rsidTr="00E92DA4">
        <w:trPr>
          <w:trHeight w:val="567"/>
        </w:trPr>
        <w:tc>
          <w:tcPr>
            <w:tcW w:w="9062" w:type="dxa"/>
            <w:vAlign w:val="center"/>
          </w:tcPr>
          <w:p w14:paraId="74F6243F" w14:textId="7AFC4300" w:rsidR="009D3E77" w:rsidRPr="00187399" w:rsidRDefault="009D3E77" w:rsidP="00595998">
            <w:pPr>
              <w:rPr>
                <w:color w:val="FF0000"/>
              </w:rPr>
            </w:pPr>
          </w:p>
        </w:tc>
      </w:tr>
    </w:tbl>
    <w:p w14:paraId="320A0723" w14:textId="77777777" w:rsidR="00BE3A63" w:rsidRPr="00187399" w:rsidRDefault="00BE3A63" w:rsidP="0090706F">
      <w:pPr>
        <w:pStyle w:val="Heading2"/>
        <w:numPr>
          <w:ilvl w:val="1"/>
          <w:numId w:val="1"/>
        </w:numPr>
        <w:rPr>
          <w:rFonts w:eastAsia="Times New Roman"/>
        </w:rPr>
      </w:pPr>
      <w:bookmarkStart w:id="12" w:name="_Toc174702171"/>
      <w:r w:rsidRPr="00187399">
        <w:rPr>
          <w:rFonts w:eastAsia="Times New Roman"/>
        </w:rPr>
        <w:lastRenderedPageBreak/>
        <w:t>Search strategy justification</w:t>
      </w:r>
      <w:bookmarkEnd w:id="12"/>
    </w:p>
    <w:p w14:paraId="45C092FF" w14:textId="060FDB52" w:rsidR="00BE3A63" w:rsidRPr="00187399" w:rsidRDefault="00BE3A63" w:rsidP="00C203BB">
      <w:r w:rsidRPr="00187399">
        <w:t xml:space="preserve">Search strategies are often compromises, balancing pragmatic considerations with scientific rigour. Here, </w:t>
      </w:r>
      <w:r w:rsidR="007F1822">
        <w:t>provide</w:t>
      </w:r>
      <w:r w:rsidRPr="00187399">
        <w:t xml:space="preserve"> any </w:t>
      </w:r>
      <w:r w:rsidR="00E24F11" w:rsidRPr="00187399">
        <w:t xml:space="preserve">necessary </w:t>
      </w:r>
      <w:r w:rsidRPr="00187399">
        <w:t>justification for your key decisions. For example, on your choice of terms for the reported search strings</w:t>
      </w:r>
      <w:r w:rsidR="00E24F11" w:rsidRPr="00187399">
        <w:t>,</w:t>
      </w:r>
      <w:r w:rsidRPr="00187399">
        <w:t xml:space="preserve"> or the search strategies for grey literature.</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6CFD6387" w14:textId="77777777" w:rsidTr="00E92DA4">
        <w:trPr>
          <w:trHeight w:val="567"/>
        </w:trPr>
        <w:tc>
          <w:tcPr>
            <w:tcW w:w="9062" w:type="dxa"/>
            <w:vAlign w:val="center"/>
          </w:tcPr>
          <w:p w14:paraId="07D40CD8" w14:textId="77777777" w:rsidR="00BE3A63" w:rsidRPr="00187399" w:rsidRDefault="00BE3A63" w:rsidP="00595998"/>
        </w:tc>
      </w:tr>
    </w:tbl>
    <w:p w14:paraId="4FE02090" w14:textId="1DD02945" w:rsidR="00BE3A63" w:rsidRPr="00187399" w:rsidRDefault="00BE3A63" w:rsidP="0090706F">
      <w:pPr>
        <w:pStyle w:val="Heading1"/>
        <w:numPr>
          <w:ilvl w:val="0"/>
          <w:numId w:val="1"/>
        </w:numPr>
      </w:pPr>
      <w:bookmarkStart w:id="13" w:name="_Toc174702172"/>
      <w:r w:rsidRPr="00187399">
        <w:t>Screening</w:t>
      </w:r>
      <w:bookmarkEnd w:id="13"/>
    </w:p>
    <w:p w14:paraId="644E0B27" w14:textId="77777777" w:rsidR="00BE3A63" w:rsidRPr="00187399" w:rsidRDefault="00BE3A63" w:rsidP="00FB575B">
      <w:pPr>
        <w:pStyle w:val="Heading2"/>
        <w:numPr>
          <w:ilvl w:val="1"/>
          <w:numId w:val="1"/>
        </w:numPr>
      </w:pPr>
      <w:bookmarkStart w:id="14" w:name="_Toc174702173"/>
      <w:r w:rsidRPr="00187399">
        <w:t>Screening stages</w:t>
      </w:r>
      <w:bookmarkEnd w:id="14"/>
    </w:p>
    <w:p w14:paraId="210EC504" w14:textId="2A728A97" w:rsidR="00BE3A63" w:rsidRPr="00187399" w:rsidRDefault="00BE3A63" w:rsidP="00DC7358">
      <w:r w:rsidRPr="00187399">
        <w:t xml:space="preserve">Describe the stages you will </w:t>
      </w:r>
      <w:r w:rsidR="007F1822">
        <w:t xml:space="preserve">follow for </w:t>
      </w:r>
      <w:r w:rsidR="00E24F11" w:rsidRPr="00187399">
        <w:t>the</w:t>
      </w:r>
      <w:r w:rsidRPr="00187399">
        <w:t xml:space="preserve"> screening</w:t>
      </w:r>
      <w:r w:rsidR="00E24F11" w:rsidRPr="00187399">
        <w:t xml:space="preserve"> </w:t>
      </w:r>
      <w:r w:rsidR="007F1822">
        <w:t xml:space="preserve">of </w:t>
      </w:r>
      <w:r w:rsidR="00E24F11" w:rsidRPr="00187399">
        <w:t>records</w:t>
      </w:r>
      <w:r w:rsidR="007F1822">
        <w:t xml:space="preserve"> for literature inclusion</w:t>
      </w:r>
      <w:r w:rsidRPr="00187399">
        <w:t xml:space="preserve">. For example, if you expect many hits, you may want to first screen based on titles only, in a second round also include abstracts and keywords, and in a </w:t>
      </w:r>
      <w:r w:rsidR="007F1822" w:rsidRPr="00187399">
        <w:t>third-round</w:t>
      </w:r>
      <w:r w:rsidRPr="00187399">
        <w:t xml:space="preserve"> screen based on </w:t>
      </w:r>
      <w:r w:rsidR="007F1822" w:rsidRPr="00187399">
        <w:t>full text</w:t>
      </w:r>
      <w:r w:rsidRPr="00187399">
        <w:t>. Start by describing the deduplication procedure. Next, report if (and how) a pilot screening stage will be conducted to make any refinements</w:t>
      </w:r>
      <w:r w:rsidR="0071350F" w:rsidRPr="00187399">
        <w:t xml:space="preserve"> (e.g., to </w:t>
      </w:r>
      <w:r w:rsidR="007F1822">
        <w:t>the</w:t>
      </w:r>
      <w:r w:rsidR="0071350F" w:rsidRPr="00187399">
        <w:t xml:space="preserve"> criteria)</w:t>
      </w:r>
      <w:r w:rsidRPr="00187399">
        <w:t xml:space="preserve">. For each stage, describe which bibliographic fields (e.g., </w:t>
      </w:r>
      <w:r w:rsidRPr="00187399">
        <w:rPr>
          <w:color w:val="000000"/>
        </w:rPr>
        <w:t>title, abstract</w:t>
      </w:r>
      <w:r w:rsidRPr="00187399">
        <w:t>, authors) will be visible during the screening, and which fields will be blinded (could depend on the screening tool, see below).</w:t>
      </w:r>
      <w:r w:rsidR="00B07BDF" w:rsidRPr="00187399">
        <w:t xml:space="preserve"> C</w:t>
      </w:r>
      <w:r w:rsidR="0071350F" w:rsidRPr="00187399">
        <w:t>learly report which members of the review team will be involved in the screening stages</w:t>
      </w:r>
      <w:r w:rsidR="00B07BDF" w:rsidRPr="00187399">
        <w:t xml:space="preserve"> and who or how any conflicts will be resolved.</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40FA7240" w14:textId="77777777" w:rsidTr="00595998">
        <w:trPr>
          <w:trHeight w:val="567"/>
        </w:trPr>
        <w:tc>
          <w:tcPr>
            <w:tcW w:w="9062" w:type="dxa"/>
            <w:vAlign w:val="center"/>
          </w:tcPr>
          <w:p w14:paraId="4EA8E8DE" w14:textId="77777777" w:rsidR="00BE3A63" w:rsidRPr="00187399" w:rsidRDefault="00BE3A63" w:rsidP="00595998"/>
        </w:tc>
      </w:tr>
    </w:tbl>
    <w:p w14:paraId="62FDE6C7" w14:textId="77777777" w:rsidR="00BE3A63" w:rsidRPr="00187399" w:rsidRDefault="00BE3A63" w:rsidP="00FB575B">
      <w:pPr>
        <w:pStyle w:val="Heading2"/>
        <w:numPr>
          <w:ilvl w:val="1"/>
          <w:numId w:val="1"/>
        </w:numPr>
      </w:pPr>
      <w:bookmarkStart w:id="15" w:name="_Toc174702174"/>
      <w:r w:rsidRPr="00187399">
        <w:t>Screening tool(s)</w:t>
      </w:r>
      <w:bookmarkEnd w:id="15"/>
    </w:p>
    <w:p w14:paraId="418B3EDA" w14:textId="7AFACA0F" w:rsidR="00BE3A63" w:rsidRPr="00187399" w:rsidRDefault="0071350F" w:rsidP="006E1F53">
      <w:r w:rsidRPr="00187399">
        <w:t xml:space="preserve">Introduce </w:t>
      </w:r>
      <w:r w:rsidR="00BE3A63" w:rsidRPr="00187399">
        <w:t xml:space="preserve">any tools you will use for the review, to store, screen search results, and keep track of decisions. When applicable, include version numbers and operating systems. For example, during screening you should indicate for each round whether the screening will be computer-assisted (e.g., </w:t>
      </w:r>
      <w:hyperlink r:id="rId18" w:history="1">
        <w:r w:rsidR="00BE3A63" w:rsidRPr="00187399">
          <w:rPr>
            <w:rStyle w:val="Hyperlink"/>
          </w:rPr>
          <w:t>Covidence</w:t>
        </w:r>
      </w:hyperlink>
      <w:r w:rsidR="00BE3A63" w:rsidRPr="00187399">
        <w:t xml:space="preserve"> or Microsoft Excel) or supported by </w:t>
      </w:r>
      <w:r w:rsidRPr="00187399">
        <w:t xml:space="preserve">other tools and methods </w:t>
      </w:r>
      <w:r w:rsidR="00BE3A63" w:rsidRPr="00187399">
        <w:t xml:space="preserve">(e.g., machine learning, </w:t>
      </w:r>
      <w:r w:rsidRPr="00187399">
        <w:t xml:space="preserve">facilitated by </w:t>
      </w:r>
      <w:hyperlink r:id="rId19" w:history="1">
        <w:r w:rsidR="00BE3A63" w:rsidRPr="00187399">
          <w:rPr>
            <w:rStyle w:val="Hyperlink"/>
          </w:rPr>
          <w:t>ASReview</w:t>
        </w:r>
      </w:hyperlink>
      <w:r w:rsidR="00BE3A63" w:rsidRPr="00187399">
        <w:t>).</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42C25AAE" w14:textId="77777777" w:rsidTr="00595998">
        <w:trPr>
          <w:trHeight w:val="567"/>
        </w:trPr>
        <w:tc>
          <w:tcPr>
            <w:tcW w:w="9062" w:type="dxa"/>
            <w:vAlign w:val="center"/>
          </w:tcPr>
          <w:p w14:paraId="15F713E1" w14:textId="77777777" w:rsidR="00BE3A63" w:rsidRPr="00187399" w:rsidRDefault="00BE3A63" w:rsidP="00595998"/>
        </w:tc>
      </w:tr>
    </w:tbl>
    <w:p w14:paraId="351DAB0A" w14:textId="77777777" w:rsidR="00BE3A63" w:rsidRPr="00187399" w:rsidRDefault="00BE3A63" w:rsidP="00C86289">
      <w:pPr>
        <w:pStyle w:val="Heading2"/>
        <w:numPr>
          <w:ilvl w:val="1"/>
          <w:numId w:val="1"/>
        </w:numPr>
      </w:pPr>
      <w:bookmarkStart w:id="16" w:name="_Toc174702175"/>
      <w:r w:rsidRPr="00187399">
        <w:t>Screener instructions</w:t>
      </w:r>
      <w:bookmarkEnd w:id="16"/>
    </w:p>
    <w:p w14:paraId="4E3772B4" w14:textId="77777777" w:rsidR="00BE3A63" w:rsidRPr="00187399" w:rsidRDefault="00BE3A63" w:rsidP="00AC7C6B">
      <w:r w:rsidRPr="00187399">
        <w:t>List any instructions provided to the screener(s). For example, how to best apply the exclusion criteria with the screening tool(s) or how flexible (i.e., inclusive) to be throughout screening stages.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476C9F4C" w14:textId="77777777" w:rsidTr="00595998">
        <w:trPr>
          <w:trHeight w:val="567"/>
        </w:trPr>
        <w:tc>
          <w:tcPr>
            <w:tcW w:w="9062" w:type="dxa"/>
            <w:vAlign w:val="center"/>
          </w:tcPr>
          <w:p w14:paraId="40383596" w14:textId="77777777" w:rsidR="00BE3A63" w:rsidRPr="00187399" w:rsidRDefault="00BE3A63" w:rsidP="00595998"/>
        </w:tc>
      </w:tr>
    </w:tbl>
    <w:p w14:paraId="2D27FE5A" w14:textId="77777777" w:rsidR="00BE3A63" w:rsidRPr="00187399" w:rsidRDefault="00BE3A63" w:rsidP="006F4863">
      <w:pPr>
        <w:pStyle w:val="Heading1"/>
        <w:numPr>
          <w:ilvl w:val="0"/>
          <w:numId w:val="1"/>
        </w:numPr>
      </w:pPr>
      <w:bookmarkStart w:id="17" w:name="_Toc174702176"/>
      <w:r w:rsidRPr="00187399">
        <w:t>Data extraction</w:t>
      </w:r>
      <w:bookmarkEnd w:id="17"/>
    </w:p>
    <w:p w14:paraId="72559111" w14:textId="77777777" w:rsidR="00BE3A63" w:rsidRPr="00187399" w:rsidRDefault="00BE3A63" w:rsidP="00301CD1">
      <w:pPr>
        <w:pStyle w:val="Heading2"/>
        <w:numPr>
          <w:ilvl w:val="1"/>
          <w:numId w:val="1"/>
        </w:numPr>
      </w:pPr>
      <w:bookmarkStart w:id="18" w:name="_Toc174702177"/>
      <w:r w:rsidRPr="00187399">
        <w:t>Data items</w:t>
      </w:r>
      <w:bookmarkEnd w:id="18"/>
    </w:p>
    <w:p w14:paraId="57AB393A" w14:textId="77777777" w:rsidR="00BE3A63" w:rsidRPr="00187399" w:rsidRDefault="00BE3A63" w:rsidP="00C928C0">
      <w:r w:rsidRPr="00187399">
        <w:t>List the data that will be extracted from each included source. For example, 1) variables such as values of independent and dependent variables, and potential moderators (e.g., means, standard deviations); 2) estimations of associations between variables or effect sizes; 3) qualitative data fragments (e.g., interview material or synthesized themes); 4) descriptions of the used methods such as the included studies’ designs, sample sizes, sample characteristics, and key methodological procedures; 5) metadata such as authors, institutions, and year of publication; 6) and (other) risk of bias indicators.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6C76431F" w14:textId="77777777" w:rsidTr="00595998">
        <w:trPr>
          <w:trHeight w:val="567"/>
        </w:trPr>
        <w:tc>
          <w:tcPr>
            <w:tcW w:w="9062" w:type="dxa"/>
            <w:vAlign w:val="center"/>
          </w:tcPr>
          <w:p w14:paraId="5EBF503E" w14:textId="77777777" w:rsidR="00BE3A63" w:rsidRPr="00187399" w:rsidRDefault="00BE3A63" w:rsidP="00595998"/>
        </w:tc>
      </w:tr>
    </w:tbl>
    <w:p w14:paraId="0FF9EBFC" w14:textId="77777777" w:rsidR="00BE3A63" w:rsidRPr="00187399" w:rsidRDefault="00BE3A63" w:rsidP="003210EB">
      <w:pPr>
        <w:pStyle w:val="Heading2"/>
        <w:numPr>
          <w:ilvl w:val="1"/>
          <w:numId w:val="1"/>
        </w:numPr>
      </w:pPr>
      <w:bookmarkStart w:id="19" w:name="_Toc174702178"/>
      <w:r w:rsidRPr="00187399">
        <w:t>Extraction stages</w:t>
      </w:r>
      <w:bookmarkEnd w:id="19"/>
    </w:p>
    <w:p w14:paraId="01DECF6F" w14:textId="7F751761" w:rsidR="00BE3A63" w:rsidRPr="00187399" w:rsidRDefault="00BE3A63" w:rsidP="003210EB">
      <w:r w:rsidRPr="00187399">
        <w:t xml:space="preserve">Describe the stages you will </w:t>
      </w:r>
      <w:r w:rsidR="007F1822">
        <w:t>follow during the</w:t>
      </w:r>
      <w:r w:rsidRPr="00187399">
        <w:t xml:space="preserve"> extraction</w:t>
      </w:r>
      <w:r w:rsidR="007F1822">
        <w:t xml:space="preserve"> of review data</w:t>
      </w:r>
      <w:r w:rsidRPr="00187399">
        <w:t>. Examples are a training stage, a reliability verification stage, and a final extraction stage; or first extracting primary data and in a second stage risk of bias information; or two extractors working sequentially or in parallel. Also indicate for each stage whether the extraction is done by a computer (e.g., through natural language processing), a human, or a computer supervised by a human.</w:t>
      </w:r>
      <w:r w:rsidR="0071350F" w:rsidRPr="00187399">
        <w:t xml:space="preserve"> Clearly report which members of the review team will be involved in the extraction stages.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36129F36" w14:textId="77777777" w:rsidTr="00595998">
        <w:trPr>
          <w:trHeight w:val="567"/>
        </w:trPr>
        <w:tc>
          <w:tcPr>
            <w:tcW w:w="9062" w:type="dxa"/>
            <w:vAlign w:val="center"/>
          </w:tcPr>
          <w:p w14:paraId="5BC8813B" w14:textId="77777777" w:rsidR="00BE3A63" w:rsidRPr="00187399" w:rsidRDefault="00BE3A63" w:rsidP="00595998"/>
        </w:tc>
      </w:tr>
    </w:tbl>
    <w:p w14:paraId="03729EE2" w14:textId="77777777" w:rsidR="00BE3A63" w:rsidRPr="00187399" w:rsidRDefault="00BE3A63" w:rsidP="00BA325E">
      <w:pPr>
        <w:pStyle w:val="Heading2"/>
        <w:numPr>
          <w:ilvl w:val="1"/>
          <w:numId w:val="1"/>
        </w:numPr>
      </w:pPr>
      <w:bookmarkStart w:id="20" w:name="_Toc174702179"/>
      <w:r w:rsidRPr="00187399">
        <w:t>Extraction tool(s)</w:t>
      </w:r>
      <w:bookmarkEnd w:id="20"/>
    </w:p>
    <w:p w14:paraId="5F45E36C" w14:textId="0BD85D62" w:rsidR="00BE3A63" w:rsidRPr="00187399" w:rsidRDefault="0071350F" w:rsidP="00BA325E">
      <w:r w:rsidRPr="00187399">
        <w:t xml:space="preserve">Introduce </w:t>
      </w:r>
      <w:r w:rsidR="00BE3A63" w:rsidRPr="00187399">
        <w:t xml:space="preserve">any tools you will use for the data extraction. When applicable, include version numbers and operating systems. For example, if a customised data extraction form was designed </w:t>
      </w:r>
      <w:r w:rsidRPr="00187399">
        <w:t xml:space="preserve">by the review team using </w:t>
      </w:r>
      <w:r w:rsidR="00BE3A63" w:rsidRPr="00187399">
        <w:t>Microsoft Excel or Microsoft Word.</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06FAEF7E" w14:textId="77777777" w:rsidTr="00595998">
        <w:trPr>
          <w:trHeight w:val="567"/>
        </w:trPr>
        <w:tc>
          <w:tcPr>
            <w:tcW w:w="9062" w:type="dxa"/>
            <w:vAlign w:val="center"/>
          </w:tcPr>
          <w:p w14:paraId="17327D3B" w14:textId="77777777" w:rsidR="00BE3A63" w:rsidRPr="00187399" w:rsidRDefault="00BE3A63" w:rsidP="00595998"/>
        </w:tc>
      </w:tr>
    </w:tbl>
    <w:p w14:paraId="63C26AF2" w14:textId="77777777" w:rsidR="00BE3A63" w:rsidRPr="00187399" w:rsidRDefault="00BE3A63" w:rsidP="00A57870">
      <w:pPr>
        <w:pStyle w:val="Heading2"/>
        <w:numPr>
          <w:ilvl w:val="1"/>
          <w:numId w:val="1"/>
        </w:numPr>
      </w:pPr>
      <w:bookmarkStart w:id="21" w:name="_Toc174702180"/>
      <w:r w:rsidRPr="00187399">
        <w:t>Extractor instructions</w:t>
      </w:r>
      <w:bookmarkEnd w:id="21"/>
    </w:p>
    <w:p w14:paraId="348DAC44" w14:textId="06832124" w:rsidR="00BE3A63" w:rsidRPr="00187399" w:rsidRDefault="00BE3A63" w:rsidP="00A57870">
      <w:r w:rsidRPr="00187399">
        <w:t>List the instructions provided to the extractors (i.e., those performing the data extraction). For example, how to deal with</w:t>
      </w:r>
      <w:r w:rsidR="0071350F" w:rsidRPr="00187399">
        <w:t xml:space="preserve"> unclear</w:t>
      </w:r>
      <w:r w:rsidRPr="00187399">
        <w:t xml:space="preserve"> data or </w:t>
      </w:r>
      <w:r w:rsidR="0071350F" w:rsidRPr="00187399">
        <w:t xml:space="preserve">information </w:t>
      </w:r>
      <w:r w:rsidRPr="00187399">
        <w:t>reported in unexpected ways.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0DE68C27" w14:textId="77777777" w:rsidTr="00595998">
        <w:trPr>
          <w:trHeight w:val="567"/>
        </w:trPr>
        <w:tc>
          <w:tcPr>
            <w:tcW w:w="9062" w:type="dxa"/>
            <w:vAlign w:val="center"/>
          </w:tcPr>
          <w:p w14:paraId="3A168B30" w14:textId="77777777" w:rsidR="00BE3A63" w:rsidRPr="00187399" w:rsidRDefault="00BE3A63" w:rsidP="00595998"/>
        </w:tc>
      </w:tr>
    </w:tbl>
    <w:p w14:paraId="609B743B" w14:textId="77777777" w:rsidR="00BE3A63" w:rsidRPr="00187399" w:rsidRDefault="00BE3A63" w:rsidP="00F40DED">
      <w:pPr>
        <w:pStyle w:val="Heading1"/>
        <w:numPr>
          <w:ilvl w:val="0"/>
          <w:numId w:val="1"/>
        </w:numPr>
      </w:pPr>
      <w:bookmarkStart w:id="22" w:name="_Toc174702181"/>
      <w:r w:rsidRPr="00187399">
        <w:t>Risk of bias (quality) assessment</w:t>
      </w:r>
      <w:bookmarkEnd w:id="22"/>
    </w:p>
    <w:p w14:paraId="46C6E0E3" w14:textId="5CEF6306" w:rsidR="00BE3A63" w:rsidRPr="00187399" w:rsidRDefault="00BE3A63" w:rsidP="0086100F">
      <w:r w:rsidRPr="00187399">
        <w:t xml:space="preserve">If applicable, describe how you will perform the risk of bias or quality assessment. For example, </w:t>
      </w:r>
      <w:r w:rsidR="0071350F" w:rsidRPr="00187399">
        <w:t xml:space="preserve">by specifying </w:t>
      </w:r>
      <w:r w:rsidRPr="00187399">
        <w:t xml:space="preserve">the characteristics of the studies that will be assessed and </w:t>
      </w:r>
      <w:r w:rsidR="0071350F" w:rsidRPr="00187399">
        <w:t xml:space="preserve">the </w:t>
      </w:r>
      <w:r w:rsidRPr="00187399">
        <w:t xml:space="preserve">specific tools you will use for that purpose (e.g., </w:t>
      </w:r>
      <w:hyperlink r:id="rId20" w:history="1">
        <w:r w:rsidRPr="00187399">
          <w:rPr>
            <w:rStyle w:val="Hyperlink"/>
          </w:rPr>
          <w:t>CASP checklists</w:t>
        </w:r>
      </w:hyperlink>
      <w:r w:rsidRPr="00187399">
        <w:t>). Specify how the assessment will impact the following stages (e.g., if studies judged to be of low</w:t>
      </w:r>
      <w:r w:rsidR="0071350F" w:rsidRPr="00187399">
        <w:t xml:space="preserve"> </w:t>
      </w:r>
      <w:r w:rsidRPr="00187399">
        <w:t xml:space="preserve">quality will be excluded from the synthesis, or rather weighted differently </w:t>
      </w:r>
      <w:r w:rsidR="0071350F" w:rsidRPr="00187399">
        <w:t xml:space="preserve">during </w:t>
      </w:r>
      <w:r w:rsidRPr="00187399">
        <w:t xml:space="preserve">the analysis). </w:t>
      </w:r>
      <w:r w:rsidR="0071350F" w:rsidRPr="00187399">
        <w:t xml:space="preserve">Clearly report which members of the review team </w:t>
      </w:r>
      <w:r w:rsidRPr="00187399">
        <w:t>will be involved in the assessment and who or how any final judgements will be made.</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7542CBE2" w14:textId="77777777" w:rsidTr="00595998">
        <w:trPr>
          <w:trHeight w:val="567"/>
        </w:trPr>
        <w:tc>
          <w:tcPr>
            <w:tcW w:w="9062" w:type="dxa"/>
            <w:vAlign w:val="center"/>
          </w:tcPr>
          <w:p w14:paraId="56AE3C0E" w14:textId="77777777" w:rsidR="00BE3A63" w:rsidRPr="00187399" w:rsidRDefault="00BE3A63" w:rsidP="00595998"/>
        </w:tc>
      </w:tr>
    </w:tbl>
    <w:p w14:paraId="1E94A566" w14:textId="77777777" w:rsidR="00BE3A63" w:rsidRPr="00187399" w:rsidRDefault="00BE3A63" w:rsidP="00F40DED">
      <w:pPr>
        <w:pStyle w:val="Heading1"/>
        <w:numPr>
          <w:ilvl w:val="0"/>
          <w:numId w:val="1"/>
        </w:numPr>
      </w:pPr>
      <w:bookmarkStart w:id="23" w:name="_Toc174702182"/>
      <w:r w:rsidRPr="00187399">
        <w:t>Synthesis</w:t>
      </w:r>
      <w:bookmarkEnd w:id="23"/>
    </w:p>
    <w:p w14:paraId="4799FD1E" w14:textId="77777777" w:rsidR="00BE3A63" w:rsidRPr="00187399" w:rsidRDefault="00BE3A63" w:rsidP="006566E1">
      <w:pPr>
        <w:pStyle w:val="Heading2"/>
        <w:numPr>
          <w:ilvl w:val="1"/>
          <w:numId w:val="1"/>
        </w:numPr>
      </w:pPr>
      <w:bookmarkStart w:id="24" w:name="_Toc174702183"/>
      <w:r w:rsidRPr="00187399">
        <w:t>Planned data transformations</w:t>
      </w:r>
      <w:bookmarkEnd w:id="24"/>
    </w:p>
    <w:p w14:paraId="7990312D" w14:textId="66B6B512" w:rsidR="00BE3A63" w:rsidRPr="00187399" w:rsidRDefault="00BE3A63" w:rsidP="000917A9">
      <w:r w:rsidRPr="00187399">
        <w:t xml:space="preserve">Describe your plans for transforming the raw extracted data. In a quantitative review, this may include converting effect sizes to other metrics (e.g., convert all metrics to Pearson correlation coefficients). In a qualitative review, it could entail recoding or (re)categorizing extracted qualitative data fragments (e.g., coding extracted data according to the constructs of a theoretical frameworks). </w:t>
      </w:r>
      <w:r w:rsidR="00B07BDF" w:rsidRPr="00187399">
        <w:t>Generally,</w:t>
      </w:r>
      <w:r w:rsidRPr="00187399">
        <w:t xml:space="preserve"> for all reviews, this also includes aggregating extracted data prior to the main synthesis procedures (e.g., compute the mean of a variable over all samples in one source).</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52DA4982" w14:textId="77777777" w:rsidTr="00595998">
        <w:trPr>
          <w:trHeight w:val="567"/>
        </w:trPr>
        <w:tc>
          <w:tcPr>
            <w:tcW w:w="9062" w:type="dxa"/>
            <w:vAlign w:val="center"/>
          </w:tcPr>
          <w:p w14:paraId="2BBB7DEA" w14:textId="77777777" w:rsidR="00BE3A63" w:rsidRPr="00187399" w:rsidRDefault="00BE3A63" w:rsidP="00595998"/>
        </w:tc>
      </w:tr>
    </w:tbl>
    <w:p w14:paraId="1B42CF5A" w14:textId="77777777" w:rsidR="00BE3A63" w:rsidRPr="00187399" w:rsidRDefault="00BE3A63" w:rsidP="009345A6">
      <w:pPr>
        <w:pStyle w:val="Heading2"/>
        <w:numPr>
          <w:ilvl w:val="1"/>
          <w:numId w:val="1"/>
        </w:numPr>
      </w:pPr>
      <w:bookmarkStart w:id="25" w:name="_Toc174702184"/>
      <w:r w:rsidRPr="00187399">
        <w:t>Missing or unclear data</w:t>
      </w:r>
      <w:bookmarkEnd w:id="25"/>
    </w:p>
    <w:p w14:paraId="6D198257" w14:textId="0289A367" w:rsidR="00BE3A63" w:rsidRPr="00187399" w:rsidRDefault="00BE3A63" w:rsidP="00A379D3">
      <w:r w:rsidRPr="00187399">
        <w:t>Describe how you will deal with missing data (i.e., cases where it is not possible to extract one or more entities from the source material</w:t>
      </w:r>
      <w:r w:rsidR="00B07BDF" w:rsidRPr="00187399">
        <w:t>),</w:t>
      </w:r>
      <w:r w:rsidRPr="00187399">
        <w:t xml:space="preserve"> </w:t>
      </w:r>
      <w:r w:rsidR="00B07BDF" w:rsidRPr="00187399">
        <w:t xml:space="preserve">including </w:t>
      </w:r>
      <w:r w:rsidRPr="00187399">
        <w:t xml:space="preserve">your efforts to obtain missing or unclear information. For example, </w:t>
      </w:r>
      <w:r w:rsidR="00B07BDF" w:rsidRPr="00187399">
        <w:t>if missing data will be requested by</w:t>
      </w:r>
      <w:r w:rsidR="007F1822">
        <w:t xml:space="preserve"> e-mail from the </w:t>
      </w:r>
      <w:r w:rsidRPr="00187399">
        <w:t>authors.</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493AF916" w14:textId="77777777" w:rsidTr="00595998">
        <w:trPr>
          <w:trHeight w:val="567"/>
        </w:trPr>
        <w:tc>
          <w:tcPr>
            <w:tcW w:w="9062" w:type="dxa"/>
            <w:vAlign w:val="center"/>
          </w:tcPr>
          <w:p w14:paraId="06AA2ADC" w14:textId="77777777" w:rsidR="00BE3A63" w:rsidRPr="00187399" w:rsidRDefault="00BE3A63" w:rsidP="00595998"/>
        </w:tc>
      </w:tr>
    </w:tbl>
    <w:p w14:paraId="76729F8C" w14:textId="77777777" w:rsidR="00BE3A63" w:rsidRPr="00187399" w:rsidRDefault="00BE3A63" w:rsidP="009345A6">
      <w:pPr>
        <w:pStyle w:val="Heading2"/>
        <w:numPr>
          <w:ilvl w:val="1"/>
          <w:numId w:val="1"/>
        </w:numPr>
      </w:pPr>
      <w:bookmarkStart w:id="26" w:name="_Toc174702185"/>
      <w:r w:rsidRPr="00187399">
        <w:t>Synthesis method</w:t>
      </w:r>
      <w:bookmarkEnd w:id="26"/>
    </w:p>
    <w:p w14:paraId="265FC6E8" w14:textId="2298B5D6" w:rsidR="00BE3A63" w:rsidRPr="00187399" w:rsidRDefault="00BE3A63" w:rsidP="009345A6">
      <w:r w:rsidRPr="00187399">
        <w:t xml:space="preserve">Identify the formal method you will use to combine individual source data. In a quantitative review this could include information about statistical models that will be fitted (e.g., random effects meta-analysis). In a qualitative review, this could include methods of synthesising qualitative data (e.g., thematic analysis or framework synthesis). Include references to works that introduce, describe, or provide guidance to such methods (of course, only to those that informed your protocol). </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18BA4668" w14:textId="77777777" w:rsidTr="00585AA8">
        <w:trPr>
          <w:trHeight w:val="567"/>
        </w:trPr>
        <w:tc>
          <w:tcPr>
            <w:tcW w:w="9062" w:type="dxa"/>
            <w:vAlign w:val="center"/>
          </w:tcPr>
          <w:p w14:paraId="435E6E4D" w14:textId="77777777" w:rsidR="00BE3A63" w:rsidRPr="00187399" w:rsidRDefault="00BE3A63" w:rsidP="00585AA8"/>
        </w:tc>
      </w:tr>
    </w:tbl>
    <w:p w14:paraId="3D2BD3BB" w14:textId="77777777" w:rsidR="00BE3A63" w:rsidRPr="00187399" w:rsidRDefault="00BE3A63" w:rsidP="00913157">
      <w:pPr>
        <w:pStyle w:val="Heading2"/>
        <w:numPr>
          <w:ilvl w:val="1"/>
          <w:numId w:val="1"/>
        </w:numPr>
      </w:pPr>
      <w:bookmarkStart w:id="27" w:name="_Toc174702186"/>
      <w:r w:rsidRPr="00187399">
        <w:t>Synthesis procedure</w:t>
      </w:r>
      <w:bookmarkEnd w:id="27"/>
    </w:p>
    <w:p w14:paraId="55667F81" w14:textId="372F8925" w:rsidR="00BE3A63" w:rsidRPr="00187399" w:rsidRDefault="00BE3A63" w:rsidP="009345A6">
      <w:r w:rsidRPr="00187399">
        <w:t>Describe the specific procedure you will apply to arrive at an answer to the research question(s). For example, in meta-analyses this is the full analysis plan, including any planned subgroup analyses and moderator analyses, the (multilevel) model specification, and preferably the analysis code. For qualitative reviews, it is the procedure you plan to use to collate your results into a coherent (overarching) picture. If you distinguish synthesis tiers (e.g., primary and secondary analysis, or confirmatory and exploratory analyses), list them and indicate which procedures you plan to use for each. Also specify what you will do if parts of the plan can</w:t>
      </w:r>
      <w:r w:rsidR="007F1822">
        <w:t>no</w:t>
      </w:r>
      <w:r w:rsidRPr="00187399">
        <w:t>t be properly executed.</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37E06CF1" w14:textId="77777777" w:rsidTr="00595998">
        <w:trPr>
          <w:trHeight w:val="567"/>
        </w:trPr>
        <w:tc>
          <w:tcPr>
            <w:tcW w:w="9062" w:type="dxa"/>
            <w:vAlign w:val="center"/>
          </w:tcPr>
          <w:p w14:paraId="58365825" w14:textId="77777777" w:rsidR="00BE3A63" w:rsidRPr="00187399" w:rsidRDefault="00BE3A63" w:rsidP="00595998">
            <w:bookmarkStart w:id="28" w:name="_Hlk135037422"/>
          </w:p>
        </w:tc>
      </w:tr>
    </w:tbl>
    <w:p w14:paraId="49524C6E" w14:textId="1224CC35" w:rsidR="00250F2A" w:rsidRPr="00187399" w:rsidRDefault="00015E84" w:rsidP="002E3F36">
      <w:pPr>
        <w:pStyle w:val="Heading2"/>
        <w:numPr>
          <w:ilvl w:val="1"/>
          <w:numId w:val="1"/>
        </w:numPr>
      </w:pPr>
      <w:bookmarkStart w:id="29" w:name="_Toc174702187"/>
      <w:bookmarkEnd w:id="28"/>
      <w:r w:rsidRPr="00187399">
        <w:t>Planned analysis for the c</w:t>
      </w:r>
      <w:r w:rsidR="00250F2A" w:rsidRPr="00187399">
        <w:t>onfidence in cumulative evidence</w:t>
      </w:r>
      <w:r w:rsidRPr="00187399">
        <w:t xml:space="preserve"> and meta-</w:t>
      </w:r>
      <w:proofErr w:type="gramStart"/>
      <w:r w:rsidRPr="00187399">
        <w:t>biases</w:t>
      </w:r>
      <w:proofErr w:type="gramEnd"/>
    </w:p>
    <w:p w14:paraId="0E81D772" w14:textId="1A4C292A" w:rsidR="00250F2A" w:rsidRPr="00187399" w:rsidRDefault="00250F2A" w:rsidP="00250F2A">
      <w:r w:rsidRPr="00187399">
        <w:t>Describe how the strength of the body of evidence will be assessed. For example, by using a systematic approach such as the Grading of Recommendations Assessment, Development and Evaluation (</w:t>
      </w:r>
      <w:hyperlink r:id="rId21" w:history="1">
        <w:r w:rsidRPr="00187399">
          <w:rPr>
            <w:rStyle w:val="Hyperlink"/>
          </w:rPr>
          <w:t>GRADE</w:t>
        </w:r>
      </w:hyperlink>
      <w:r w:rsidRPr="00187399">
        <w:t>).</w:t>
      </w:r>
      <w:r w:rsidR="00015E84" w:rsidRPr="00187399">
        <w:t xml:space="preserve"> Describe also how you plan to assess meta-biases such as publication bias across studies or selective reporting within them. </w:t>
      </w:r>
      <w:r w:rsidR="00015E84" w:rsidRPr="00187399">
        <w:rPr>
          <w:noProof/>
        </w:rPr>
        <w:t>See the explanation by Shamseer et al. (2015).</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250F2A" w:rsidRPr="00187399" w14:paraId="6F506891" w14:textId="77777777" w:rsidTr="009730C3">
        <w:trPr>
          <w:trHeight w:val="567"/>
        </w:trPr>
        <w:tc>
          <w:tcPr>
            <w:tcW w:w="9062" w:type="dxa"/>
            <w:vAlign w:val="center"/>
          </w:tcPr>
          <w:p w14:paraId="0EA872FF" w14:textId="77777777" w:rsidR="00250F2A" w:rsidRPr="00187399" w:rsidRDefault="00250F2A" w:rsidP="009730C3"/>
        </w:tc>
      </w:tr>
    </w:tbl>
    <w:p w14:paraId="37C029CD" w14:textId="6AD1D268" w:rsidR="00BE3A63" w:rsidRPr="00187399" w:rsidRDefault="00BE3A63" w:rsidP="002E3F36">
      <w:pPr>
        <w:pStyle w:val="Heading1"/>
        <w:numPr>
          <w:ilvl w:val="0"/>
          <w:numId w:val="1"/>
        </w:numPr>
      </w:pPr>
      <w:r w:rsidRPr="00187399">
        <w:t>Additional information</w:t>
      </w:r>
      <w:bookmarkEnd w:id="29"/>
    </w:p>
    <w:p w14:paraId="6210658D" w14:textId="6B7181D2" w:rsidR="00BE3A63" w:rsidRPr="00187399" w:rsidRDefault="00BE3A63" w:rsidP="008E6D64">
      <w:r w:rsidRPr="00187399">
        <w:t>Provide any other information that is relevant to describe in the review protocol.</w:t>
      </w:r>
      <w:r w:rsidR="00DD1414" w:rsidRPr="00187399">
        <w:t xml:space="preserve"> For example, </w:t>
      </w:r>
      <w:r w:rsidR="00015E84" w:rsidRPr="00187399">
        <w:t>in order for</w:t>
      </w:r>
      <w:r w:rsidR="00DD1414" w:rsidRPr="00187399">
        <w:t xml:space="preserve"> the protocol to be fully compliant with </w:t>
      </w:r>
      <w:hyperlink r:id="rId22" w:history="1">
        <w:r w:rsidR="00DD1414" w:rsidRPr="00187399">
          <w:rPr>
            <w:rStyle w:val="Hyperlink"/>
          </w:rPr>
          <w:t>PRISMA-P</w:t>
        </w:r>
      </w:hyperlink>
      <w:r w:rsidR="00DD1414" w:rsidRPr="00187399">
        <w:t xml:space="preserve">, you should report </w:t>
      </w:r>
      <w:r w:rsidR="00015E84" w:rsidRPr="00187399">
        <w:t>all</w:t>
      </w:r>
      <w:r w:rsidR="00DD1414" w:rsidRPr="00187399">
        <w:t xml:space="preserve"> (financial) support sources</w:t>
      </w:r>
      <w:r w:rsidR="006659C3">
        <w:t xml:space="preserve"> such as </w:t>
      </w:r>
      <w:r w:rsidR="00DD1414" w:rsidRPr="00187399">
        <w:t>funder</w:t>
      </w:r>
      <w:r w:rsidR="00250F2A" w:rsidRPr="00187399">
        <w:t>s</w:t>
      </w:r>
      <w:r w:rsidR="00DD1414" w:rsidRPr="00187399">
        <w:t xml:space="preserve"> and/or sponsor</w:t>
      </w:r>
      <w:r w:rsidR="00250F2A" w:rsidRPr="00187399">
        <w:t>s</w:t>
      </w:r>
      <w:r w:rsidR="006659C3">
        <w:t xml:space="preserve">, describing also </w:t>
      </w:r>
      <w:r w:rsidR="00DD1414" w:rsidRPr="00187399">
        <w:t>their role in developing the protocol</w:t>
      </w:r>
      <w:r w:rsidR="00250F2A" w:rsidRPr="00187399">
        <w:t>.</w:t>
      </w:r>
    </w:p>
    <w:tbl>
      <w:tblPr>
        <w:tblStyle w:val="TableGrid"/>
        <w:tblW w:w="9062" w:type="dxa"/>
        <w:tblBorders>
          <w:top w:val="dashed" w:sz="4" w:space="0" w:color="D0CECE" w:themeColor="background2" w:themeShade="E6"/>
          <w:left w:val="dashed" w:sz="4" w:space="0" w:color="D0CECE" w:themeColor="background2" w:themeShade="E6"/>
          <w:bottom w:val="dashed" w:sz="4" w:space="0" w:color="D0CECE" w:themeColor="background2" w:themeShade="E6"/>
          <w:right w:val="dashed" w:sz="4" w:space="0" w:color="D0CECE" w:themeColor="background2" w:themeShade="E6"/>
          <w:insideH w:val="none" w:sz="0" w:space="0" w:color="auto"/>
          <w:insideV w:val="none" w:sz="0" w:space="0" w:color="auto"/>
        </w:tblBorders>
        <w:tblLayout w:type="fixed"/>
        <w:tblLook w:val="04A0" w:firstRow="1" w:lastRow="0" w:firstColumn="1" w:lastColumn="0" w:noHBand="0" w:noVBand="1"/>
      </w:tblPr>
      <w:tblGrid>
        <w:gridCol w:w="9062"/>
      </w:tblGrid>
      <w:tr w:rsidR="00BE3A63" w:rsidRPr="00187399" w14:paraId="7A584299" w14:textId="77777777" w:rsidTr="00585AA8">
        <w:trPr>
          <w:trHeight w:val="567"/>
        </w:trPr>
        <w:tc>
          <w:tcPr>
            <w:tcW w:w="9062" w:type="dxa"/>
            <w:vAlign w:val="center"/>
          </w:tcPr>
          <w:p w14:paraId="2A14C863" w14:textId="77777777" w:rsidR="00BE3A63" w:rsidRPr="00187399" w:rsidRDefault="00BE3A63" w:rsidP="00585AA8"/>
        </w:tc>
      </w:tr>
    </w:tbl>
    <w:p w14:paraId="3EDF84A2" w14:textId="59502BE4" w:rsidR="005411BE" w:rsidRPr="00187399" w:rsidRDefault="005411BE"/>
    <w:sectPr w:rsidR="005411BE" w:rsidRPr="00187399">
      <w:headerReference w:type="default" r:id="rId23"/>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0F54CB" w14:textId="77777777" w:rsidR="007E650A" w:rsidRDefault="007E650A" w:rsidP="00BE3A63">
      <w:pPr>
        <w:spacing w:after="0" w:line="240" w:lineRule="auto"/>
      </w:pPr>
      <w:r>
        <w:separator/>
      </w:r>
    </w:p>
  </w:endnote>
  <w:endnote w:type="continuationSeparator" w:id="0">
    <w:p w14:paraId="2AF2BF01" w14:textId="77777777" w:rsidR="007E650A" w:rsidRDefault="007E650A" w:rsidP="00BE3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20"/>
        <w:szCs w:val="20"/>
      </w:rPr>
      <w:id w:val="-956558793"/>
      <w:docPartObj>
        <w:docPartGallery w:val="Page Numbers (Bottom of Page)"/>
        <w:docPartUnique/>
      </w:docPartObj>
    </w:sdtPr>
    <w:sdtEndPr/>
    <w:sdtContent>
      <w:sdt>
        <w:sdtPr>
          <w:rPr>
            <w:sz w:val="20"/>
            <w:szCs w:val="20"/>
          </w:rPr>
          <w:id w:val="201676988"/>
          <w:docPartObj>
            <w:docPartGallery w:val="Page Numbers (Top of Page)"/>
            <w:docPartUnique/>
          </w:docPartObj>
        </w:sdtPr>
        <w:sdtEndPr/>
        <w:sdtContent>
          <w:p w14:paraId="253F4F2F" w14:textId="77777777" w:rsidR="00466765" w:rsidRPr="006719C1" w:rsidRDefault="00AA1275" w:rsidP="00E90B8E">
            <w:pPr>
              <w:pStyle w:val="Footer"/>
              <w:pBdr>
                <w:top w:val="single" w:sz="4" w:space="1" w:color="7F7F7F" w:themeColor="text1" w:themeTint="80"/>
              </w:pBdr>
              <w:jc w:val="center"/>
              <w:rPr>
                <w:sz w:val="20"/>
                <w:szCs w:val="20"/>
                <w:lang w:val="nl-NL"/>
              </w:rPr>
            </w:pPr>
            <w:r w:rsidRPr="006719C1">
              <w:rPr>
                <w:sz w:val="20"/>
                <w:szCs w:val="20"/>
              </w:rPr>
              <w:t>Page</w:t>
            </w:r>
            <w:r w:rsidRPr="006719C1">
              <w:rPr>
                <w:sz w:val="20"/>
                <w:szCs w:val="20"/>
                <w:lang w:val="nl-NL"/>
              </w:rPr>
              <w:t xml:space="preserve"> </w:t>
            </w:r>
            <w:r w:rsidRPr="006719C1">
              <w:rPr>
                <w:b/>
                <w:bCs/>
                <w:sz w:val="20"/>
                <w:szCs w:val="20"/>
              </w:rPr>
              <w:fldChar w:fldCharType="begin"/>
            </w:r>
            <w:r w:rsidRPr="006719C1">
              <w:rPr>
                <w:b/>
                <w:bCs/>
                <w:sz w:val="20"/>
                <w:szCs w:val="20"/>
              </w:rPr>
              <w:instrText>PAGE</w:instrText>
            </w:r>
            <w:r w:rsidRPr="006719C1">
              <w:rPr>
                <w:b/>
                <w:bCs/>
                <w:sz w:val="20"/>
                <w:szCs w:val="20"/>
              </w:rPr>
              <w:fldChar w:fldCharType="separate"/>
            </w:r>
            <w:r w:rsidRPr="006719C1">
              <w:rPr>
                <w:b/>
                <w:bCs/>
                <w:sz w:val="20"/>
                <w:szCs w:val="20"/>
                <w:lang w:val="nl-NL"/>
              </w:rPr>
              <w:t>2</w:t>
            </w:r>
            <w:r w:rsidRPr="006719C1">
              <w:rPr>
                <w:b/>
                <w:bCs/>
                <w:sz w:val="20"/>
                <w:szCs w:val="20"/>
              </w:rPr>
              <w:fldChar w:fldCharType="end"/>
            </w:r>
            <w:r w:rsidRPr="006719C1">
              <w:rPr>
                <w:sz w:val="20"/>
                <w:szCs w:val="20"/>
                <w:lang w:val="nl-NL"/>
              </w:rPr>
              <w:t xml:space="preserve"> of </w:t>
            </w:r>
            <w:r w:rsidRPr="006719C1">
              <w:rPr>
                <w:b/>
                <w:bCs/>
                <w:sz w:val="20"/>
                <w:szCs w:val="20"/>
              </w:rPr>
              <w:fldChar w:fldCharType="begin"/>
            </w:r>
            <w:r w:rsidRPr="006719C1">
              <w:rPr>
                <w:b/>
                <w:bCs/>
                <w:sz w:val="20"/>
                <w:szCs w:val="20"/>
              </w:rPr>
              <w:instrText>NUMPAGES</w:instrText>
            </w:r>
            <w:r w:rsidRPr="006719C1">
              <w:rPr>
                <w:b/>
                <w:bCs/>
                <w:sz w:val="20"/>
                <w:szCs w:val="20"/>
              </w:rPr>
              <w:fldChar w:fldCharType="separate"/>
            </w:r>
            <w:r w:rsidRPr="006719C1">
              <w:rPr>
                <w:b/>
                <w:bCs/>
                <w:sz w:val="20"/>
                <w:szCs w:val="20"/>
                <w:lang w:val="nl-NL"/>
              </w:rPr>
              <w:t>2</w:t>
            </w:r>
            <w:r w:rsidRPr="006719C1">
              <w:rPr>
                <w:b/>
                <w:bCs/>
                <w:sz w:val="20"/>
                <w:szCs w:val="20"/>
              </w:rPr>
              <w:fldChar w:fldCharType="end"/>
            </w:r>
          </w:p>
        </w:sdtContent>
      </w:sdt>
    </w:sdtContent>
  </w:sdt>
  <w:p w14:paraId="08CD8B41" w14:textId="77777777" w:rsidR="00466765" w:rsidRDefault="004667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E2943F5" w14:textId="77777777" w:rsidR="007E650A" w:rsidRDefault="007E650A" w:rsidP="00BE3A63">
      <w:pPr>
        <w:spacing w:after="0" w:line="240" w:lineRule="auto"/>
      </w:pPr>
      <w:r>
        <w:separator/>
      </w:r>
    </w:p>
  </w:footnote>
  <w:footnote w:type="continuationSeparator" w:id="0">
    <w:p w14:paraId="609DA83E" w14:textId="77777777" w:rsidR="007E650A" w:rsidRDefault="007E650A" w:rsidP="00BE3A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70D01" w14:textId="59EB4FA5" w:rsidR="00466765" w:rsidRPr="00E90B8E" w:rsidRDefault="00AA1275" w:rsidP="00111B7E">
    <w:pPr>
      <w:pStyle w:val="Subtitle"/>
      <w:pBdr>
        <w:bottom w:val="single" w:sz="4" w:space="1" w:color="7F7F7F" w:themeColor="text1" w:themeTint="80"/>
      </w:pBdr>
      <w:jc w:val="center"/>
      <w:rPr>
        <w:sz w:val="20"/>
        <w:szCs w:val="20"/>
        <w:lang w:val="en-US"/>
      </w:rPr>
    </w:pPr>
    <w:r w:rsidRPr="00E90B8E">
      <w:rPr>
        <w:sz w:val="20"/>
        <w:szCs w:val="20"/>
        <w:lang w:val="en-US"/>
      </w:rPr>
      <w:t>Systematic Literature Review Protocol | [</w:t>
    </w:r>
    <w:r w:rsidR="009E4673">
      <w:rPr>
        <w:sz w:val="20"/>
        <w:szCs w:val="20"/>
        <w:lang w:val="en-US"/>
      </w:rPr>
      <w:t>First author’s n</w:t>
    </w:r>
    <w:r w:rsidRPr="00E90B8E">
      <w:rPr>
        <w:sz w:val="20"/>
        <w:szCs w:val="20"/>
        <w:lang w:val="en-US"/>
      </w:rPr>
      <w:t xml:space="preserve">ame] | Version [0.0; </w:t>
    </w:r>
    <w:r w:rsidRPr="00E90B8E">
      <w:rPr>
        <w:sz w:val="20"/>
        <w:szCs w:val="20"/>
        <w:lang w:val="en-US"/>
      </w:rPr>
      <w:fldChar w:fldCharType="begin"/>
    </w:r>
    <w:r w:rsidRPr="00E90B8E">
      <w:rPr>
        <w:sz w:val="20"/>
        <w:szCs w:val="20"/>
      </w:rPr>
      <w:instrText xml:space="preserve"> DATE \@ "dd/MM/yyyy" </w:instrText>
    </w:r>
    <w:r w:rsidRPr="00E90B8E">
      <w:rPr>
        <w:sz w:val="20"/>
        <w:szCs w:val="20"/>
        <w:lang w:val="en-US"/>
      </w:rPr>
      <w:fldChar w:fldCharType="separate"/>
    </w:r>
    <w:r w:rsidR="002E3F36">
      <w:rPr>
        <w:noProof/>
        <w:sz w:val="20"/>
        <w:szCs w:val="20"/>
      </w:rPr>
      <w:t>16/08/2024</w:t>
    </w:r>
    <w:r w:rsidRPr="00E90B8E">
      <w:rPr>
        <w:sz w:val="20"/>
        <w:szCs w:val="20"/>
        <w:lang w:val="en-US"/>
      </w:rPr>
      <w:fldChar w:fldCharType="end"/>
    </w:r>
    <w:r w:rsidRPr="00E90B8E">
      <w:rPr>
        <w:sz w:val="20"/>
        <w:szCs w:val="20"/>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A52EF"/>
    <w:multiLevelType w:val="hybridMultilevel"/>
    <w:tmpl w:val="AD32F56C"/>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037E21F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9B73D2"/>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B923EB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6453721"/>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314136"/>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D4243F8"/>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5EA72E2"/>
    <w:multiLevelType w:val="multilevel"/>
    <w:tmpl w:val="0413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6B1467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8D00BA4"/>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6B48BC"/>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4BBE6CB7"/>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25432C7"/>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C752D4F"/>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F5127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D6F7E49"/>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E9379A"/>
    <w:multiLevelType w:val="multilevel"/>
    <w:tmpl w:val="04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76581455">
    <w:abstractNumId w:val="16"/>
  </w:num>
  <w:num w:numId="2" w16cid:durableId="1186017941">
    <w:abstractNumId w:val="4"/>
  </w:num>
  <w:num w:numId="3" w16cid:durableId="951208111">
    <w:abstractNumId w:val="10"/>
  </w:num>
  <w:num w:numId="4" w16cid:durableId="708798630">
    <w:abstractNumId w:val="1"/>
  </w:num>
  <w:num w:numId="5" w16cid:durableId="1781072050">
    <w:abstractNumId w:val="6"/>
  </w:num>
  <w:num w:numId="6" w16cid:durableId="1848057282">
    <w:abstractNumId w:val="9"/>
  </w:num>
  <w:num w:numId="7" w16cid:durableId="1207716506">
    <w:abstractNumId w:val="11"/>
  </w:num>
  <w:num w:numId="8" w16cid:durableId="1028333666">
    <w:abstractNumId w:val="12"/>
  </w:num>
  <w:num w:numId="9" w16cid:durableId="77756015">
    <w:abstractNumId w:val="13"/>
  </w:num>
  <w:num w:numId="10" w16cid:durableId="1459495316">
    <w:abstractNumId w:val="8"/>
  </w:num>
  <w:num w:numId="11" w16cid:durableId="1616406733">
    <w:abstractNumId w:val="14"/>
  </w:num>
  <w:num w:numId="12" w16cid:durableId="1410343105">
    <w:abstractNumId w:val="15"/>
  </w:num>
  <w:num w:numId="13" w16cid:durableId="1253470091">
    <w:abstractNumId w:val="2"/>
  </w:num>
  <w:num w:numId="14" w16cid:durableId="2039234043">
    <w:abstractNumId w:val="7"/>
  </w:num>
  <w:num w:numId="15" w16cid:durableId="401948617">
    <w:abstractNumId w:val="5"/>
  </w:num>
  <w:num w:numId="16" w16cid:durableId="1003630753">
    <w:abstractNumId w:val="0"/>
  </w:num>
  <w:num w:numId="17" w16cid:durableId="418403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7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rraxxztv2szeoe0ds9pzz26ttpddzr2a599&quot;&gt;Complete-Saved-Converted&lt;record-ids&gt;&lt;item&gt;21187&lt;/item&gt;&lt;/record-ids&gt;&lt;/item&gt;&lt;/Libraries&gt;"/>
  </w:docVars>
  <w:rsids>
    <w:rsidRoot w:val="00BE3A63"/>
    <w:rsid w:val="00015E84"/>
    <w:rsid w:val="000E4C9A"/>
    <w:rsid w:val="00187399"/>
    <w:rsid w:val="00250F2A"/>
    <w:rsid w:val="002904E0"/>
    <w:rsid w:val="002E3F36"/>
    <w:rsid w:val="00321B26"/>
    <w:rsid w:val="003318D9"/>
    <w:rsid w:val="003466E1"/>
    <w:rsid w:val="003800EC"/>
    <w:rsid w:val="003E0337"/>
    <w:rsid w:val="00442D75"/>
    <w:rsid w:val="00466765"/>
    <w:rsid w:val="004D7D47"/>
    <w:rsid w:val="00526E0A"/>
    <w:rsid w:val="005411BE"/>
    <w:rsid w:val="005924C0"/>
    <w:rsid w:val="006659C3"/>
    <w:rsid w:val="006A5CD8"/>
    <w:rsid w:val="0071350F"/>
    <w:rsid w:val="007218ED"/>
    <w:rsid w:val="00734CA5"/>
    <w:rsid w:val="007712C0"/>
    <w:rsid w:val="007D1EA4"/>
    <w:rsid w:val="007E650A"/>
    <w:rsid w:val="007F1822"/>
    <w:rsid w:val="007F5A01"/>
    <w:rsid w:val="00847A71"/>
    <w:rsid w:val="008E341C"/>
    <w:rsid w:val="0091055C"/>
    <w:rsid w:val="00982145"/>
    <w:rsid w:val="009C5662"/>
    <w:rsid w:val="009D3E77"/>
    <w:rsid w:val="009D78ED"/>
    <w:rsid w:val="009E4673"/>
    <w:rsid w:val="00A21057"/>
    <w:rsid w:val="00A86BD9"/>
    <w:rsid w:val="00AA1275"/>
    <w:rsid w:val="00AC37E8"/>
    <w:rsid w:val="00AF5ABF"/>
    <w:rsid w:val="00B07BDF"/>
    <w:rsid w:val="00B52582"/>
    <w:rsid w:val="00BA3733"/>
    <w:rsid w:val="00BD59D1"/>
    <w:rsid w:val="00BD73E1"/>
    <w:rsid w:val="00BE3A63"/>
    <w:rsid w:val="00C318D8"/>
    <w:rsid w:val="00D84957"/>
    <w:rsid w:val="00DD1414"/>
    <w:rsid w:val="00E24F11"/>
    <w:rsid w:val="00E42F3B"/>
    <w:rsid w:val="00E80C5A"/>
    <w:rsid w:val="00F8650C"/>
    <w:rsid w:val="00F97FBA"/>
    <w:rsid w:val="00FD5715"/>
    <w:rsid w:val="00FF6DF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C819A02"/>
  <w15:chartTrackingRefBased/>
  <w15:docId w15:val="{CDE82FDB-389F-48A8-9326-962CA5DD9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673"/>
    <w:rPr>
      <w:rFonts w:ascii="Aptos" w:hAnsi="Aptos"/>
      <w:lang w:val="en-GB"/>
    </w:rPr>
  </w:style>
  <w:style w:type="paragraph" w:styleId="Heading1">
    <w:name w:val="heading 1"/>
    <w:basedOn w:val="Normal"/>
    <w:next w:val="Normal"/>
    <w:link w:val="Heading1Char"/>
    <w:uiPriority w:val="9"/>
    <w:qFormat/>
    <w:rsid w:val="00BE3A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E3A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E3A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A63"/>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BE3A63"/>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BE3A63"/>
    <w:rPr>
      <w:rFonts w:asciiTheme="majorHAnsi" w:eastAsiaTheme="majorEastAsia" w:hAnsiTheme="majorHAnsi" w:cstheme="majorBidi"/>
      <w:color w:val="1F3763" w:themeColor="accent1" w:themeShade="7F"/>
      <w:sz w:val="24"/>
      <w:szCs w:val="24"/>
      <w:lang w:val="en-GB"/>
    </w:rPr>
  </w:style>
  <w:style w:type="paragraph" w:styleId="Title">
    <w:name w:val="Title"/>
    <w:basedOn w:val="Normal"/>
    <w:next w:val="Normal"/>
    <w:link w:val="TitleChar"/>
    <w:uiPriority w:val="10"/>
    <w:qFormat/>
    <w:rsid w:val="009E4673"/>
    <w:pPr>
      <w:spacing w:after="0" w:line="240" w:lineRule="auto"/>
      <w:contextualSpacing/>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9E4673"/>
    <w:rPr>
      <w:rFonts w:ascii="Aptos" w:eastAsiaTheme="majorEastAsia" w:hAnsi="Aptos" w:cstheme="majorBidi"/>
      <w:spacing w:val="-10"/>
      <w:kern w:val="28"/>
      <w:sz w:val="40"/>
      <w:szCs w:val="56"/>
      <w:lang w:val="en-GB"/>
    </w:rPr>
  </w:style>
  <w:style w:type="paragraph" w:styleId="Subtitle">
    <w:name w:val="Subtitle"/>
    <w:basedOn w:val="Normal"/>
    <w:next w:val="Normal"/>
    <w:link w:val="SubtitleChar"/>
    <w:uiPriority w:val="11"/>
    <w:qFormat/>
    <w:rsid w:val="00BE3A6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E3A63"/>
    <w:rPr>
      <w:rFonts w:eastAsiaTheme="minorEastAsia"/>
      <w:color w:val="5A5A5A" w:themeColor="text1" w:themeTint="A5"/>
      <w:spacing w:val="15"/>
      <w:lang w:val="en-GB"/>
    </w:rPr>
  </w:style>
  <w:style w:type="character" w:styleId="Hyperlink">
    <w:name w:val="Hyperlink"/>
    <w:basedOn w:val="DefaultParagraphFont"/>
    <w:uiPriority w:val="99"/>
    <w:unhideWhenUsed/>
    <w:rsid w:val="00BE3A63"/>
    <w:rPr>
      <w:color w:val="0563C1" w:themeColor="hyperlink"/>
      <w:u w:val="single"/>
    </w:rPr>
  </w:style>
  <w:style w:type="character" w:styleId="UnresolvedMention">
    <w:name w:val="Unresolved Mention"/>
    <w:basedOn w:val="DefaultParagraphFont"/>
    <w:uiPriority w:val="99"/>
    <w:semiHidden/>
    <w:unhideWhenUsed/>
    <w:rsid w:val="00BE3A63"/>
    <w:rPr>
      <w:color w:val="605E5C"/>
      <w:shd w:val="clear" w:color="auto" w:fill="E1DFDD"/>
    </w:rPr>
  </w:style>
  <w:style w:type="table" w:styleId="TableGrid">
    <w:name w:val="Table Grid"/>
    <w:basedOn w:val="TableNormal"/>
    <w:uiPriority w:val="39"/>
    <w:rsid w:val="00BE3A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splaytext1ytoza">
    <w:name w:val="_displaytext_1ytoza"/>
    <w:basedOn w:val="Normal"/>
    <w:rsid w:val="00BE3A63"/>
    <w:pPr>
      <w:spacing w:before="100" w:beforeAutospacing="1" w:after="100" w:afterAutospacing="1" w:line="240" w:lineRule="auto"/>
    </w:pPr>
    <w:rPr>
      <w:rFonts w:ascii="Times New Roman" w:eastAsia="Times New Roman" w:hAnsi="Times New Roman" w:cs="Times New Roman"/>
      <w:kern w:val="0"/>
      <w:sz w:val="24"/>
      <w:szCs w:val="24"/>
      <w:lang w:val="nl-NL" w:eastAsia="nl-NL"/>
      <w14:ligatures w14:val="none"/>
    </w:rPr>
  </w:style>
  <w:style w:type="character" w:customStyle="1" w:styleId="required1ytoza">
    <w:name w:val="_required_1ytoza"/>
    <w:basedOn w:val="DefaultParagraphFont"/>
    <w:rsid w:val="00BE3A63"/>
  </w:style>
  <w:style w:type="paragraph" w:customStyle="1" w:styleId="helptext1ytoza">
    <w:name w:val="_helptext_1ytoza"/>
    <w:basedOn w:val="Normal"/>
    <w:rsid w:val="00BE3A63"/>
    <w:pPr>
      <w:spacing w:before="100" w:beforeAutospacing="1" w:after="100" w:afterAutospacing="1" w:line="240" w:lineRule="auto"/>
    </w:pPr>
    <w:rPr>
      <w:rFonts w:ascii="Times New Roman" w:eastAsia="Times New Roman" w:hAnsi="Times New Roman" w:cs="Times New Roman"/>
      <w:kern w:val="0"/>
      <w:sz w:val="24"/>
      <w:szCs w:val="24"/>
      <w:lang w:val="nl-NL" w:eastAsia="nl-NL"/>
      <w14:ligatures w14:val="none"/>
    </w:rPr>
  </w:style>
  <w:style w:type="character" w:styleId="FollowedHyperlink">
    <w:name w:val="FollowedHyperlink"/>
    <w:basedOn w:val="DefaultParagraphFont"/>
    <w:uiPriority w:val="99"/>
    <w:semiHidden/>
    <w:unhideWhenUsed/>
    <w:rsid w:val="00BE3A63"/>
    <w:rPr>
      <w:color w:val="954F72" w:themeColor="followedHyperlink"/>
      <w:u w:val="single"/>
    </w:rPr>
  </w:style>
  <w:style w:type="paragraph" w:customStyle="1" w:styleId="EndNoteBibliographyTitle">
    <w:name w:val="EndNote Bibliography Title"/>
    <w:basedOn w:val="Normal"/>
    <w:link w:val="EndNoteBibliographyTitleChar"/>
    <w:rsid w:val="00BE3A63"/>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BE3A63"/>
    <w:rPr>
      <w:rFonts w:ascii="Calibri" w:hAnsi="Calibri" w:cs="Calibri"/>
      <w:noProof/>
      <w:lang w:val="en-US"/>
    </w:rPr>
  </w:style>
  <w:style w:type="paragraph" w:customStyle="1" w:styleId="EndNoteBibliography">
    <w:name w:val="EndNote Bibliography"/>
    <w:basedOn w:val="Normal"/>
    <w:link w:val="EndNoteBibliographyChar"/>
    <w:rsid w:val="00BE3A63"/>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BE3A63"/>
    <w:rPr>
      <w:rFonts w:ascii="Calibri" w:hAnsi="Calibri" w:cs="Calibri"/>
      <w:noProof/>
      <w:lang w:val="en-US"/>
    </w:rPr>
  </w:style>
  <w:style w:type="paragraph" w:styleId="TOCHeading">
    <w:name w:val="TOC Heading"/>
    <w:basedOn w:val="Heading1"/>
    <w:next w:val="Normal"/>
    <w:uiPriority w:val="39"/>
    <w:unhideWhenUsed/>
    <w:qFormat/>
    <w:rsid w:val="00BE3A63"/>
    <w:pPr>
      <w:outlineLvl w:val="9"/>
    </w:pPr>
    <w:rPr>
      <w:kern w:val="0"/>
      <w:lang w:val="en-US"/>
      <w14:ligatures w14:val="none"/>
    </w:rPr>
  </w:style>
  <w:style w:type="paragraph" w:styleId="TOC1">
    <w:name w:val="toc 1"/>
    <w:basedOn w:val="Normal"/>
    <w:next w:val="Normal"/>
    <w:autoRedefine/>
    <w:uiPriority w:val="39"/>
    <w:unhideWhenUsed/>
    <w:rsid w:val="000E4C9A"/>
    <w:pPr>
      <w:spacing w:after="100"/>
    </w:pPr>
    <w:rPr>
      <w:sz w:val="20"/>
    </w:rPr>
  </w:style>
  <w:style w:type="paragraph" w:styleId="TOC2">
    <w:name w:val="toc 2"/>
    <w:basedOn w:val="Normal"/>
    <w:next w:val="Normal"/>
    <w:autoRedefine/>
    <w:uiPriority w:val="39"/>
    <w:unhideWhenUsed/>
    <w:rsid w:val="000E4C9A"/>
    <w:pPr>
      <w:spacing w:after="100"/>
      <w:ind w:left="220"/>
    </w:pPr>
    <w:rPr>
      <w:sz w:val="18"/>
    </w:rPr>
  </w:style>
  <w:style w:type="paragraph" w:styleId="Header">
    <w:name w:val="header"/>
    <w:basedOn w:val="Normal"/>
    <w:link w:val="HeaderChar"/>
    <w:uiPriority w:val="99"/>
    <w:unhideWhenUsed/>
    <w:rsid w:val="00BE3A63"/>
    <w:pPr>
      <w:tabs>
        <w:tab w:val="center" w:pos="4536"/>
        <w:tab w:val="right" w:pos="9072"/>
      </w:tabs>
      <w:spacing w:after="0" w:line="240" w:lineRule="auto"/>
    </w:pPr>
  </w:style>
  <w:style w:type="character" w:customStyle="1" w:styleId="HeaderChar">
    <w:name w:val="Header Char"/>
    <w:basedOn w:val="DefaultParagraphFont"/>
    <w:link w:val="Header"/>
    <w:uiPriority w:val="99"/>
    <w:rsid w:val="00BE3A63"/>
    <w:rPr>
      <w:lang w:val="en-GB"/>
    </w:rPr>
  </w:style>
  <w:style w:type="paragraph" w:styleId="Footer">
    <w:name w:val="footer"/>
    <w:basedOn w:val="Normal"/>
    <w:link w:val="FooterChar"/>
    <w:uiPriority w:val="99"/>
    <w:unhideWhenUsed/>
    <w:rsid w:val="00BE3A63"/>
    <w:pPr>
      <w:tabs>
        <w:tab w:val="center" w:pos="4536"/>
        <w:tab w:val="right" w:pos="9072"/>
      </w:tabs>
      <w:spacing w:after="0" w:line="240" w:lineRule="auto"/>
    </w:pPr>
  </w:style>
  <w:style w:type="character" w:customStyle="1" w:styleId="FooterChar">
    <w:name w:val="Footer Char"/>
    <w:basedOn w:val="DefaultParagraphFont"/>
    <w:link w:val="Footer"/>
    <w:uiPriority w:val="99"/>
    <w:rsid w:val="00BE3A63"/>
    <w:rPr>
      <w:lang w:val="en-GB"/>
    </w:rPr>
  </w:style>
  <w:style w:type="paragraph" w:styleId="Revision">
    <w:name w:val="Revision"/>
    <w:hidden/>
    <w:uiPriority w:val="99"/>
    <w:semiHidden/>
    <w:rsid w:val="00F97FBA"/>
    <w:pPr>
      <w:spacing w:after="0" w:line="240" w:lineRule="auto"/>
    </w:pPr>
    <w:rPr>
      <w:lang w:val="en-GB"/>
    </w:rPr>
  </w:style>
  <w:style w:type="character" w:styleId="CommentReference">
    <w:name w:val="annotation reference"/>
    <w:basedOn w:val="DefaultParagraphFont"/>
    <w:uiPriority w:val="99"/>
    <w:semiHidden/>
    <w:unhideWhenUsed/>
    <w:rsid w:val="003800EC"/>
    <w:rPr>
      <w:sz w:val="16"/>
      <w:szCs w:val="16"/>
    </w:rPr>
  </w:style>
  <w:style w:type="paragraph" w:styleId="CommentText">
    <w:name w:val="annotation text"/>
    <w:basedOn w:val="Normal"/>
    <w:link w:val="CommentTextChar"/>
    <w:uiPriority w:val="99"/>
    <w:unhideWhenUsed/>
    <w:rsid w:val="003800EC"/>
    <w:pPr>
      <w:spacing w:line="240" w:lineRule="auto"/>
    </w:pPr>
    <w:rPr>
      <w:sz w:val="20"/>
      <w:szCs w:val="20"/>
    </w:rPr>
  </w:style>
  <w:style w:type="character" w:customStyle="1" w:styleId="CommentTextChar">
    <w:name w:val="Comment Text Char"/>
    <w:basedOn w:val="DefaultParagraphFont"/>
    <w:link w:val="CommentText"/>
    <w:uiPriority w:val="99"/>
    <w:rsid w:val="003800EC"/>
    <w:rPr>
      <w:sz w:val="20"/>
      <w:szCs w:val="20"/>
      <w:lang w:val="en-GB"/>
    </w:rPr>
  </w:style>
  <w:style w:type="paragraph" w:styleId="CommentSubject">
    <w:name w:val="annotation subject"/>
    <w:basedOn w:val="CommentText"/>
    <w:next w:val="CommentText"/>
    <w:link w:val="CommentSubjectChar"/>
    <w:uiPriority w:val="99"/>
    <w:semiHidden/>
    <w:unhideWhenUsed/>
    <w:rsid w:val="003800EC"/>
    <w:rPr>
      <w:b/>
      <w:bCs/>
    </w:rPr>
  </w:style>
  <w:style w:type="character" w:customStyle="1" w:styleId="CommentSubjectChar">
    <w:name w:val="Comment Subject Char"/>
    <w:basedOn w:val="CommentTextChar"/>
    <w:link w:val="CommentSubject"/>
    <w:uiPriority w:val="99"/>
    <w:semiHidden/>
    <w:rsid w:val="003800EC"/>
    <w:rPr>
      <w:b/>
      <w:bCs/>
      <w:sz w:val="20"/>
      <w:szCs w:val="20"/>
      <w:lang w:val="en-GB"/>
    </w:rPr>
  </w:style>
  <w:style w:type="paragraph" w:styleId="TOC3">
    <w:name w:val="toc 3"/>
    <w:basedOn w:val="Normal"/>
    <w:next w:val="Normal"/>
    <w:autoRedefine/>
    <w:uiPriority w:val="39"/>
    <w:semiHidden/>
    <w:unhideWhenUsed/>
    <w:rsid w:val="000E4C9A"/>
    <w:pPr>
      <w:spacing w:after="100"/>
      <w:ind w:left="440"/>
    </w:pPr>
    <w:rPr>
      <w:sz w:val="18"/>
    </w:rPr>
  </w:style>
  <w:style w:type="paragraph" w:styleId="TOC5">
    <w:name w:val="toc 5"/>
    <w:basedOn w:val="Normal"/>
    <w:next w:val="Normal"/>
    <w:autoRedefine/>
    <w:uiPriority w:val="39"/>
    <w:semiHidden/>
    <w:unhideWhenUsed/>
    <w:rsid w:val="000E4C9A"/>
    <w:pPr>
      <w:spacing w:after="100"/>
      <w:ind w:left="880"/>
    </w:pPr>
    <w:rPr>
      <w:sz w:val="18"/>
    </w:rPr>
  </w:style>
  <w:style w:type="paragraph" w:styleId="TOC6">
    <w:name w:val="toc 6"/>
    <w:basedOn w:val="Normal"/>
    <w:next w:val="Normal"/>
    <w:autoRedefine/>
    <w:uiPriority w:val="39"/>
    <w:semiHidden/>
    <w:unhideWhenUsed/>
    <w:rsid w:val="000E4C9A"/>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s.io/initiatives/prereg" TargetMode="External"/><Relationship Id="rId13" Type="http://schemas.openxmlformats.org/officeDocument/2006/relationships/hyperlink" Target="https://doi.org/https://doi.org/10.1111/hir.12276" TargetMode="External"/><Relationship Id="rId18" Type="http://schemas.openxmlformats.org/officeDocument/2006/relationships/hyperlink" Target="https://www.covidence.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radeworkinggroup.org/" TargetMode="External"/><Relationship Id="rId7" Type="http://schemas.openxmlformats.org/officeDocument/2006/relationships/endnotes" Target="endnotes.xml"/><Relationship Id="rId12" Type="http://schemas.openxmlformats.org/officeDocument/2006/relationships/hyperlink" Target="https://doi.org/10.1136/bmj.g7647" TargetMode="External"/><Relationship Id="rId17" Type="http://schemas.openxmlformats.org/officeDocument/2006/relationships/hyperlink" Target="https://doi.org/10.1111/hir.1227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lsevier.com/authors/policies-and-guidelines/credit-author-statement" TargetMode="External"/><Relationship Id="rId20" Type="http://schemas.openxmlformats.org/officeDocument/2006/relationships/hyperlink" Target="https://casp-uk.net/casp-tools-checklist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36/bmjgh-2018-001107"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h.bmj.com/content/bmjgh/4/Suppl_1/e001107/DC1/embed/inline-supplementary-material-1.pdf?download=true" TargetMode="External"/><Relationship Id="rId23" Type="http://schemas.openxmlformats.org/officeDocument/2006/relationships/header" Target="header1.xml"/><Relationship Id="rId10" Type="http://schemas.openxmlformats.org/officeDocument/2006/relationships/hyperlink" Target="mailto:roberto.cruzmartinez@maastrichtuniversity.nl" TargetMode="External"/><Relationship Id="rId19" Type="http://schemas.openxmlformats.org/officeDocument/2006/relationships/hyperlink" Target="https://asreview.nl/" TargetMode="External"/><Relationship Id="rId4" Type="http://schemas.openxmlformats.org/officeDocument/2006/relationships/settings" Target="settings.xml"/><Relationship Id="rId9" Type="http://schemas.openxmlformats.org/officeDocument/2006/relationships/hyperlink" Target="https://www.prisma-statement.org/protocols" TargetMode="External"/><Relationship Id="rId14" Type="http://schemas.openxmlformats.org/officeDocument/2006/relationships/hyperlink" Target="https://doi.org/10.31222/osf.io/3nbea" TargetMode="External"/><Relationship Id="rId22" Type="http://schemas.openxmlformats.org/officeDocument/2006/relationships/hyperlink" Target="https://www.prisma-statement.org/protoco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3D894-CF63-4ACE-94CA-EF9F868DE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8</Pages>
  <Words>2920</Words>
  <Characters>16065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Martinez, Roberto (UT-LISA)</dc:creator>
  <cp:keywords/>
  <dc:description/>
  <cp:lastModifiedBy>Cruz Martinez, Roberto (UB)</cp:lastModifiedBy>
  <cp:revision>12</cp:revision>
  <dcterms:created xsi:type="dcterms:W3CDTF">2024-08-08T08:08:00Z</dcterms:created>
  <dcterms:modified xsi:type="dcterms:W3CDTF">2024-08-16T11:20:00Z</dcterms:modified>
</cp:coreProperties>
</file>