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7909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5" t="19954" r="21635" b="48974"/>
                    <a:stretch/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Load sẽ không truy xuất ngay vào database</w:t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nó không thực hiện j đến database cả, nó trả luôn về 1 đối tượng NhanVien</w:t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đối tượng NhanVien trả về là proxy object(chỉ có duy nhất ID, các thuộc tính khác không được khởi tạo)</w:t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khi gọi nv.getTenNhanVien() nó bắt đầu mới gọi vào database</w:t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gọi vào database và không tìm thấy nhân viên có id là 50</w:t>
      </w:r>
      <w:r w:rsidR="00CA6ED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và nó bắn ra cái exception</w:t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49053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0" t="15964" r="5930" b="13626"/>
                    <a:stretch/>
                  </pic:blipFill>
                  <pic:spPr bwMode="auto">
                    <a:xfrm>
                      <a:off x="0" y="0"/>
                      <a:ext cx="5934075" cy="490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8510EC" w:rsidRDefault="008510EC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1433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4" t="19954" r="22436" b="49259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get sẽ gọi ngay vào database</w:t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không tìm thấy nó không bắn ra exception mà trả về đối tượng null, nv = null</w:t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nv.getTenNhanVien bắn ra NullPointerException vì nv = null</w:t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34075" cy="47148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1" t="21949" r="12500" b="34151"/>
                    <a:stretch/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5B381E" w:rsidRDefault="005B381E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Câu lệnh truy vấn sql của load và get đều phụ thuộc vào fetch = select || join và lazy = true || false</w:t>
      </w: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cả load và get đều bị phụ thuộc</w:t>
      </w: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34075" cy="30480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4" t="19670" r="21955" b="50969"/>
                    <a:stretch/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fetch = ‘select’ lazy = ‘true’ thì cần nó mới gọi vào sql</w:t>
      </w:r>
      <w:r w:rsidR="00307416">
        <w:rPr>
          <w:rFonts w:ascii="Times New Roman" w:hAnsi="Times New Roman" w:cs="Times New Roman"/>
          <w:sz w:val="28"/>
          <w:szCs w:val="28"/>
        </w:rPr>
        <w:t xml:space="preserve"> (vì lazy đang true)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nó sẽ select ma_nhan_vien, ten_nhan_vien, email, ma_phong from Nhan_Vien where ma_nhan_vien = 5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viết ra được tên Hoàng Công Nam và lấy được mã phòng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viết tiếp abc 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sau đấy để lấy tên phòng nó lại gọi 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ma_phong, ten_phong from phong_ban where ma_phong = (mã phòng vừa lấy được)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viết ra tên phòng</w:t>
      </w: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4343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45895" r="18751" b="11346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fetch = ‘select’ lazy = ‘false’ 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lazy false nên là gọi hết luôn</w:t>
      </w:r>
    </w:p>
    <w:p w:rsidR="00307416" w:rsidRDefault="00307416" w:rsidP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ma_nhan_vien, ten_nhan_vien, email, ma_phong from Nhan_Vien where ma_nhan_vien = 5</w:t>
      </w:r>
    </w:p>
    <w:p w:rsidR="00CA6ED7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ma_phong, ten_phong from phong_ban where ma_phong = (mã phòng vừa lấy được)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khi nào cần thì in ra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40386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45610" r="19231" b="12201"/>
                    <a:stretch/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fetch = ‘</w:t>
      </w:r>
      <w:r>
        <w:rPr>
          <w:rFonts w:ascii="Times New Roman" w:hAnsi="Times New Roman" w:cs="Times New Roman"/>
          <w:sz w:val="28"/>
          <w:szCs w:val="28"/>
        </w:rPr>
        <w:t>join</w:t>
      </w:r>
      <w:r>
        <w:rPr>
          <w:rFonts w:ascii="Times New Roman" w:hAnsi="Times New Roman" w:cs="Times New Roman"/>
          <w:sz w:val="28"/>
          <w:szCs w:val="28"/>
        </w:rPr>
        <w:t>’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select mất 2 câu lệnh truy vấn thì join chỉ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mất 1, nó gộp cả 2 câu làm 1</w:t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vì là gộp câu lệnh rồi, lấy ra hết rồi nên là lazy có là true hay false thì cũng chả liên quan</w:t>
      </w:r>
    </w:p>
    <w:p w:rsidR="00307416" w:rsidRDefault="005F21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35623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51311" r="17789" b="11916"/>
                    <a:stretch/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307416" w:rsidRDefault="00307416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Default="00CA6ED7">
      <w:pPr>
        <w:rPr>
          <w:rFonts w:ascii="Times New Roman" w:hAnsi="Times New Roman" w:cs="Times New Roman"/>
          <w:sz w:val="28"/>
          <w:szCs w:val="28"/>
        </w:rPr>
      </w:pPr>
    </w:p>
    <w:p w:rsidR="00CA6ED7" w:rsidRPr="005B381E" w:rsidRDefault="00CA6ED7">
      <w:pPr>
        <w:rPr>
          <w:rFonts w:ascii="Times New Roman" w:hAnsi="Times New Roman" w:cs="Times New Roman"/>
          <w:sz w:val="28"/>
          <w:szCs w:val="28"/>
        </w:rPr>
      </w:pPr>
    </w:p>
    <w:sectPr w:rsidR="00CA6ED7" w:rsidRPr="005B3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81E"/>
    <w:rsid w:val="00307416"/>
    <w:rsid w:val="005B381E"/>
    <w:rsid w:val="005F2174"/>
    <w:rsid w:val="008510EC"/>
    <w:rsid w:val="00CA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F9D48B-08BD-4738-AF21-367BCD95F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257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2019-08-13T08:36:00Z</dcterms:created>
  <dcterms:modified xsi:type="dcterms:W3CDTF">2019-08-13T09:12:00Z</dcterms:modified>
</cp:coreProperties>
</file>