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411" w14:paraId="1E8D04DC" w14:textId="77777777" w:rsidTr="00BD1411">
        <w:tc>
          <w:tcPr>
            <w:tcW w:w="4675" w:type="dxa"/>
          </w:tcPr>
          <w:p w14:paraId="509DEB2F" w14:textId="77777777" w:rsidR="00BD1411" w:rsidRP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Name</w:t>
            </w:r>
          </w:p>
        </w:tc>
        <w:tc>
          <w:tcPr>
            <w:tcW w:w="4675" w:type="dxa"/>
          </w:tcPr>
          <w:p w14:paraId="55544FFA" w14:textId="77777777" w:rsid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QuanLyNhanVien</w:t>
            </w:r>
          </w:p>
        </w:tc>
      </w:tr>
      <w:tr w:rsidR="00BD1411" w14:paraId="3EDA5925" w14:textId="77777777" w:rsidTr="00BD1411">
        <w:tc>
          <w:tcPr>
            <w:tcW w:w="4675" w:type="dxa"/>
          </w:tcPr>
          <w:p w14:paraId="23003A00" w14:textId="77777777" w:rsidR="00BD1411" w:rsidRP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date</w:t>
            </w:r>
          </w:p>
        </w:tc>
        <w:tc>
          <w:tcPr>
            <w:tcW w:w="4675" w:type="dxa"/>
          </w:tcPr>
          <w:p w14:paraId="5ABDCFD1" w14:textId="77777777" w:rsid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411" w14:paraId="7EAAB638" w14:textId="77777777" w:rsidTr="00BD1411">
        <w:tc>
          <w:tcPr>
            <w:tcW w:w="4675" w:type="dxa"/>
          </w:tcPr>
          <w:p w14:paraId="599AC093" w14:textId="77777777" w:rsidR="00BD1411" w:rsidRP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</w:t>
            </w:r>
          </w:p>
        </w:tc>
        <w:tc>
          <w:tcPr>
            <w:tcW w:w="4675" w:type="dxa"/>
          </w:tcPr>
          <w:p w14:paraId="20DAA2F8" w14:textId="77777777" w:rsidR="00BD1411" w:rsidRDefault="00BD1411" w:rsidP="00BD14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Tiến Trung</w:t>
            </w:r>
          </w:p>
        </w:tc>
      </w:tr>
    </w:tbl>
    <w:p w14:paraId="761D7009" w14:textId="77777777" w:rsidR="00E616C2" w:rsidRDefault="00E616C2" w:rsidP="00BD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2070"/>
        <w:gridCol w:w="2880"/>
      </w:tblGrid>
      <w:tr w:rsidR="0005655A" w14:paraId="571DF922" w14:textId="77777777" w:rsidTr="00104056">
        <w:trPr>
          <w:trHeight w:val="1821"/>
        </w:trPr>
        <w:tc>
          <w:tcPr>
            <w:tcW w:w="1345" w:type="dxa"/>
            <w:shd w:val="clear" w:color="auto" w:fill="4472C4" w:themeFill="accent1"/>
          </w:tcPr>
          <w:p w14:paraId="62600679" w14:textId="77777777" w:rsidR="0005655A" w:rsidRPr="00757621" w:rsidRDefault="0005655A" w:rsidP="007576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màn hình quản lý nhân viên</w:t>
            </w:r>
          </w:p>
        </w:tc>
        <w:tc>
          <w:tcPr>
            <w:tcW w:w="1440" w:type="dxa"/>
            <w:shd w:val="clear" w:color="auto" w:fill="FFFF00"/>
          </w:tcPr>
          <w:p w14:paraId="18E53DE1" w14:textId="77777777" w:rsidR="0005655A" w:rsidRPr="00757621" w:rsidRDefault="0005655A" w:rsidP="007576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Những mục cần test</w:t>
            </w:r>
          </w:p>
        </w:tc>
        <w:tc>
          <w:tcPr>
            <w:tcW w:w="1620" w:type="dxa"/>
            <w:shd w:val="clear" w:color="auto" w:fill="FFFF00"/>
          </w:tcPr>
          <w:p w14:paraId="2D83A620" w14:textId="77777777" w:rsidR="0005655A" w:rsidRPr="00757621" w:rsidRDefault="0005655A" w:rsidP="007576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2070" w:type="dxa"/>
            <w:shd w:val="clear" w:color="auto" w:fill="FFFF00"/>
          </w:tcPr>
          <w:p w14:paraId="2E88D4BF" w14:textId="77777777" w:rsidR="0005655A" w:rsidRPr="00757621" w:rsidRDefault="0005655A" w:rsidP="007576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Step by step</w:t>
            </w:r>
          </w:p>
        </w:tc>
        <w:tc>
          <w:tcPr>
            <w:tcW w:w="2880" w:type="dxa"/>
            <w:shd w:val="clear" w:color="auto" w:fill="FFFF00"/>
          </w:tcPr>
          <w:p w14:paraId="525662ED" w14:textId="77777777" w:rsidR="0005655A" w:rsidRPr="00757621" w:rsidRDefault="0005655A" w:rsidP="007576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Expected results</w:t>
            </w:r>
          </w:p>
        </w:tc>
      </w:tr>
      <w:tr w:rsidR="0005655A" w14:paraId="4954A621" w14:textId="77777777" w:rsidTr="0005655A">
        <w:tc>
          <w:tcPr>
            <w:tcW w:w="1345" w:type="dxa"/>
            <w:shd w:val="clear" w:color="auto" w:fill="4472C4" w:themeFill="accent1"/>
          </w:tcPr>
          <w:p w14:paraId="33EB81CB" w14:textId="2858A0E7" w:rsidR="0005655A" w:rsidRPr="00757621" w:rsidRDefault="009D04C8" w:rsidP="00BD14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CDF068F" w14:textId="77777777" w:rsidR="0005655A" w:rsidRPr="00757621" w:rsidRDefault="0005655A" w:rsidP="00757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621">
              <w:rPr>
                <w:rFonts w:ascii="Times New Roman" w:hAnsi="Times New Roman" w:cs="Times New Roman"/>
                <w:sz w:val="24"/>
                <w:szCs w:val="24"/>
              </w:rPr>
              <w:t>Tìm kiếm thông tin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430B9688" w14:textId="77777777" w:rsidR="0005655A" w:rsidRPr="00757621" w:rsidRDefault="0005655A" w:rsidP="007576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 có thông tin tương ứng với mục nhập.</w:t>
            </w:r>
          </w:p>
        </w:tc>
        <w:tc>
          <w:tcPr>
            <w:tcW w:w="2070" w:type="dxa"/>
          </w:tcPr>
          <w:p w14:paraId="2E9ABF8A" w14:textId="3858F55B" w:rsidR="0005655A" w:rsidRDefault="00104056" w:rsidP="007576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</w:t>
            </w:r>
            <w:r w:rsidR="0005655A">
              <w:rPr>
                <w:rFonts w:ascii="Times New Roman" w:hAnsi="Times New Roman" w:cs="Times New Roman"/>
                <w:sz w:val="26"/>
                <w:szCs w:val="26"/>
              </w:rPr>
              <w:t xml:space="preserve"> bỏ trống thông tin nhập.</w:t>
            </w:r>
          </w:p>
          <w:p w14:paraId="01B2ECB3" w14:textId="0A7B0FE0" w:rsidR="0005655A" w:rsidRPr="00757621" w:rsidRDefault="00104056" w:rsidP="007576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B2:  </w:t>
            </w:r>
            <w:r w:rsidR="0005655A">
              <w:rPr>
                <w:rFonts w:ascii="Times New Roman" w:hAnsi="Times New Roman" w:cs="Times New Roman"/>
                <w:sz w:val="26"/>
                <w:szCs w:val="26"/>
              </w:rPr>
              <w:t>Click vào button “Tìm kiếm”.</w:t>
            </w:r>
          </w:p>
        </w:tc>
        <w:tc>
          <w:tcPr>
            <w:tcW w:w="2880" w:type="dxa"/>
          </w:tcPr>
          <w:p w14:paraId="482F4127" w14:textId="77777777" w:rsidR="0005655A" w:rsidRDefault="0005655A" w:rsidP="007576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“Nhập thông tin nhân viên để tìm kiếm”.</w:t>
            </w:r>
          </w:p>
          <w:p w14:paraId="57E362DD" w14:textId="77777777" w:rsidR="0005655A" w:rsidRPr="00757621" w:rsidRDefault="0005655A" w:rsidP="007576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Chuột focus vào text tìm kiếm.</w:t>
            </w:r>
          </w:p>
        </w:tc>
      </w:tr>
      <w:tr w:rsidR="0005655A" w14:paraId="0BAD3785" w14:textId="77777777" w:rsidTr="0005655A">
        <w:tc>
          <w:tcPr>
            <w:tcW w:w="1345" w:type="dxa"/>
            <w:shd w:val="clear" w:color="auto" w:fill="4472C4" w:themeFill="accent1"/>
          </w:tcPr>
          <w:p w14:paraId="4F7624C4" w14:textId="6B2196A1" w:rsidR="0005655A" w:rsidRPr="00757621" w:rsidRDefault="009D04C8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026D58CF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viên.</w:t>
            </w:r>
          </w:p>
        </w:tc>
        <w:tc>
          <w:tcPr>
            <w:tcW w:w="1620" w:type="dxa"/>
          </w:tcPr>
          <w:p w14:paraId="37F4BC5D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viên.</w:t>
            </w:r>
          </w:p>
        </w:tc>
        <w:tc>
          <w:tcPr>
            <w:tcW w:w="2070" w:type="dxa"/>
          </w:tcPr>
          <w:p w14:paraId="505E9BA7" w14:textId="5833E3A0" w:rsidR="0005655A" w:rsidRP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0F4B">
              <w:rPr>
                <w:rFonts w:ascii="Times New Roman" w:hAnsi="Times New Roman" w:cs="Times New Roman"/>
                <w:sz w:val="26"/>
                <w:szCs w:val="26"/>
              </w:rPr>
              <w:t>bỏ trống thông tin nhập.</w:t>
            </w:r>
          </w:p>
          <w:p w14:paraId="58862EE8" w14:textId="77777777" w:rsidR="0005655A" w:rsidRP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655A">
              <w:rPr>
                <w:rFonts w:ascii="Times New Roman" w:hAnsi="Times New Roman" w:cs="Times New Roman"/>
                <w:sz w:val="26"/>
                <w:szCs w:val="26"/>
              </w:rPr>
              <w:t>Click vào button Lưu.</w:t>
            </w:r>
          </w:p>
        </w:tc>
        <w:tc>
          <w:tcPr>
            <w:tcW w:w="2880" w:type="dxa"/>
          </w:tcPr>
          <w:p w14:paraId="2EC260EF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“Tên nhân viên không được để trống”.</w:t>
            </w:r>
          </w:p>
          <w:p w14:paraId="720D84D1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Chuột focus vào text tên nhân viên.</w:t>
            </w:r>
          </w:p>
        </w:tc>
      </w:tr>
      <w:tr w:rsidR="00104056" w14:paraId="4AE5AC9A" w14:textId="77777777" w:rsidTr="00104056">
        <w:trPr>
          <w:trHeight w:val="1260"/>
        </w:trPr>
        <w:tc>
          <w:tcPr>
            <w:tcW w:w="1345" w:type="dxa"/>
            <w:vMerge w:val="restart"/>
            <w:shd w:val="clear" w:color="auto" w:fill="4472C4" w:themeFill="accent1"/>
          </w:tcPr>
          <w:p w14:paraId="0F37AAE2" w14:textId="27D4EF39" w:rsidR="00104056" w:rsidRPr="00757621" w:rsidRDefault="009D04C8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Merge w:val="restart"/>
          </w:tcPr>
          <w:p w14:paraId="65A3511A" w14:textId="77777777" w:rsidR="00104056" w:rsidRPr="00757621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nhập</w:t>
            </w:r>
          </w:p>
        </w:tc>
        <w:tc>
          <w:tcPr>
            <w:tcW w:w="1620" w:type="dxa"/>
            <w:vMerge w:val="restart"/>
          </w:tcPr>
          <w:p w14:paraId="456B4AB5" w14:textId="77777777" w:rsidR="00104056" w:rsidRPr="00757621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nhập phần mềm.</w:t>
            </w:r>
          </w:p>
        </w:tc>
        <w:tc>
          <w:tcPr>
            <w:tcW w:w="2070" w:type="dxa"/>
          </w:tcPr>
          <w:p w14:paraId="2BA9F483" w14:textId="1525579F" w:rsidR="003E5E23" w:rsidRPr="0005655A" w:rsidRDefault="00104056" w:rsidP="003E5E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TH1:</w:t>
            </w:r>
            <w:r w:rsidR="003E5E23" w:rsidRPr="00270F4B">
              <w:rPr>
                <w:rFonts w:ascii="Times New Roman" w:hAnsi="Times New Roman" w:cs="Times New Roman"/>
                <w:sz w:val="26"/>
                <w:szCs w:val="26"/>
              </w:rPr>
              <w:t xml:space="preserve"> bỏ trống thông tin nhập.</w:t>
            </w:r>
          </w:p>
          <w:p w14:paraId="401DC9AF" w14:textId="32161B62" w:rsidR="00104056" w:rsidRPr="00757621" w:rsidRDefault="003E5E23" w:rsidP="003E5E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655A">
              <w:rPr>
                <w:rFonts w:ascii="Times New Roman" w:hAnsi="Times New Roman" w:cs="Times New Roman"/>
                <w:sz w:val="26"/>
                <w:szCs w:val="26"/>
              </w:rPr>
              <w:t>Click vào button Lưu.</w:t>
            </w:r>
          </w:p>
        </w:tc>
        <w:tc>
          <w:tcPr>
            <w:tcW w:w="2880" w:type="dxa"/>
          </w:tcPr>
          <w:p w14:paraId="745A651B" w14:textId="13F13E57" w:rsidR="00104056" w:rsidRPr="00757621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trống: “Tài khoản đăng nhập không được để trống”.</w:t>
            </w:r>
          </w:p>
        </w:tc>
      </w:tr>
      <w:tr w:rsidR="00104056" w14:paraId="5F7B724E" w14:textId="77777777" w:rsidTr="0005655A">
        <w:trPr>
          <w:trHeight w:val="1884"/>
        </w:trPr>
        <w:tc>
          <w:tcPr>
            <w:tcW w:w="1345" w:type="dxa"/>
            <w:vMerge/>
            <w:shd w:val="clear" w:color="auto" w:fill="4472C4" w:themeFill="accent1"/>
          </w:tcPr>
          <w:p w14:paraId="40365A38" w14:textId="77777777" w:rsidR="00104056" w:rsidRPr="00757621" w:rsidRDefault="00104056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vMerge/>
          </w:tcPr>
          <w:p w14:paraId="002FF26F" w14:textId="77777777" w:rsidR="00104056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A7448DE" w14:textId="77777777" w:rsidR="00104056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 w:val="restart"/>
          </w:tcPr>
          <w:p w14:paraId="6A1C3D7F" w14:textId="2D155200" w:rsidR="00104056" w:rsidRDefault="003E5E23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TH2: Nhập tài khoản trùng với tài khoản có trong danh sach.</w:t>
            </w:r>
          </w:p>
        </w:tc>
        <w:tc>
          <w:tcPr>
            <w:tcW w:w="2880" w:type="dxa"/>
          </w:tcPr>
          <w:p w14:paraId="587018FC" w14:textId="32D4CA10" w:rsidR="00104056" w:rsidRDefault="00104056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trùng:”Tài khoản này đã có người sử dụng, vui lòng chọn một tài khoản khác”.</w:t>
            </w:r>
          </w:p>
        </w:tc>
      </w:tr>
      <w:tr w:rsidR="0005655A" w14:paraId="2D7FFDB2" w14:textId="77777777" w:rsidTr="0005655A">
        <w:tc>
          <w:tcPr>
            <w:tcW w:w="1345" w:type="dxa"/>
            <w:vMerge/>
            <w:shd w:val="clear" w:color="auto" w:fill="4472C4" w:themeFill="accent1"/>
          </w:tcPr>
          <w:p w14:paraId="681B6A15" w14:textId="77777777" w:rsidR="0005655A" w:rsidRPr="00757621" w:rsidRDefault="0005655A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EC1952C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620" w:type="dxa"/>
          </w:tcPr>
          <w:p w14:paraId="6384A840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đăng nhập phần mềm</w:t>
            </w:r>
          </w:p>
        </w:tc>
        <w:tc>
          <w:tcPr>
            <w:tcW w:w="2070" w:type="dxa"/>
            <w:vMerge/>
          </w:tcPr>
          <w:p w14:paraId="73379569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66BC825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 xml:space="preserve">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>Mật khẩu tài khoản không được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5FE9F59A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Chuột focus vào text 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5655A" w14:paraId="3CF0350D" w14:textId="77777777" w:rsidTr="0005655A">
        <w:tc>
          <w:tcPr>
            <w:tcW w:w="1345" w:type="dxa"/>
            <w:vMerge/>
            <w:shd w:val="clear" w:color="auto" w:fill="4472C4" w:themeFill="accent1"/>
          </w:tcPr>
          <w:p w14:paraId="22346CF5" w14:textId="77777777" w:rsidR="0005655A" w:rsidRPr="00757621" w:rsidRDefault="0005655A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044BDEE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1620" w:type="dxa"/>
          </w:tcPr>
          <w:p w14:paraId="783745E0" w14:textId="0A8E7926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lại mật khẩu lần </w:t>
            </w:r>
            <w:r w:rsidR="009D04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Start w:id="0" w:name="_GoBack"/>
            <w:bookmarkEnd w:id="0"/>
          </w:p>
        </w:tc>
        <w:tc>
          <w:tcPr>
            <w:tcW w:w="2070" w:type="dxa"/>
            <w:vMerge/>
          </w:tcPr>
          <w:p w14:paraId="7B808A39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0D43A39F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 xml:space="preserve">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>Xác nhận mật khẩu không được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6E8C86D" w14:textId="77777777" w:rsidR="00270F4B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không trùng: ”Xác nhận mật khẩu phải trùng với mật khẩu”.</w:t>
            </w:r>
          </w:p>
          <w:p w14:paraId="5B5DEA3E" w14:textId="77777777" w:rsidR="0005655A" w:rsidRPr="00757621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Chuột focus vào text </w:t>
            </w:r>
            <w:r w:rsidR="00270F4B"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5655A" w14:paraId="1B2FD545" w14:textId="77777777" w:rsidTr="0005655A">
        <w:tc>
          <w:tcPr>
            <w:tcW w:w="1345" w:type="dxa"/>
            <w:vMerge/>
            <w:shd w:val="clear" w:color="auto" w:fill="4472C4" w:themeFill="accent1"/>
          </w:tcPr>
          <w:p w14:paraId="662FF61B" w14:textId="77777777" w:rsidR="0005655A" w:rsidRPr="00757621" w:rsidRDefault="0005655A" w:rsidP="0005655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9016776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1620" w:type="dxa"/>
          </w:tcPr>
          <w:p w14:paraId="25EB0B29" w14:textId="77777777" w:rsidR="0005655A" w:rsidRDefault="0005655A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của nhân viên.</w:t>
            </w:r>
          </w:p>
        </w:tc>
        <w:tc>
          <w:tcPr>
            <w:tcW w:w="2070" w:type="dxa"/>
          </w:tcPr>
          <w:p w14:paraId="4517EFF2" w14:textId="77777777" w:rsidR="0005655A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khi thêm mới, combobox sẽ chọn nhân viên.</w:t>
            </w:r>
          </w:p>
          <w:p w14:paraId="425CFEC4" w14:textId="77777777" w:rsidR="00270F4B" w:rsidRPr="00757621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tồn tại một trưởng kho.</w:t>
            </w:r>
          </w:p>
        </w:tc>
        <w:tc>
          <w:tcPr>
            <w:tcW w:w="2880" w:type="dxa"/>
          </w:tcPr>
          <w:p w14:paraId="04A6759B" w14:textId="77777777" w:rsidR="0005655A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khi thêm trưởng kho: “Ông … hiện tại với chức vụ trưởng kho. Bạn có muốn thay thế?”</w:t>
            </w:r>
          </w:p>
          <w:p w14:paraId="00FA6AF8" w14:textId="77777777" w:rsidR="00270F4B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khi chức vụ trưởng kho thay thế: “Tài khoản của bạn đã chuyển chức vụ nhân viên. Đăng nhập lại để sử dụng tài khoản”.</w:t>
            </w:r>
          </w:p>
          <w:p w14:paraId="21E64D4A" w14:textId="77777777" w:rsidR="00270F4B" w:rsidRPr="00757621" w:rsidRDefault="00270F4B" w:rsidP="000565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vào nhân viên mới khi được thêm.</w:t>
            </w:r>
          </w:p>
        </w:tc>
      </w:tr>
    </w:tbl>
    <w:p w14:paraId="57BF72E4" w14:textId="77777777" w:rsidR="003E5E23" w:rsidRDefault="003E5E23" w:rsidP="00BD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7EB0" w14:textId="51EBA255" w:rsidR="00BD1411" w:rsidRDefault="00BD1411" w:rsidP="00BD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4DD5"/>
    <w:multiLevelType w:val="hybridMultilevel"/>
    <w:tmpl w:val="0F9427F4"/>
    <w:lvl w:ilvl="0" w:tplc="68142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66946"/>
    <w:multiLevelType w:val="hybridMultilevel"/>
    <w:tmpl w:val="ED86DA0C"/>
    <w:lvl w:ilvl="0" w:tplc="C0CE2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919BE"/>
    <w:multiLevelType w:val="hybridMultilevel"/>
    <w:tmpl w:val="C25CF986"/>
    <w:lvl w:ilvl="0" w:tplc="1160F9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C1FD9"/>
    <w:multiLevelType w:val="hybridMultilevel"/>
    <w:tmpl w:val="3C086398"/>
    <w:lvl w:ilvl="0" w:tplc="68142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67C4"/>
    <w:multiLevelType w:val="hybridMultilevel"/>
    <w:tmpl w:val="3964426E"/>
    <w:lvl w:ilvl="0" w:tplc="68142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11"/>
    <w:rsid w:val="0005655A"/>
    <w:rsid w:val="00104056"/>
    <w:rsid w:val="00270F4B"/>
    <w:rsid w:val="003E5E23"/>
    <w:rsid w:val="00757621"/>
    <w:rsid w:val="007D2CCC"/>
    <w:rsid w:val="009D04C8"/>
    <w:rsid w:val="00B009EB"/>
    <w:rsid w:val="00BC2122"/>
    <w:rsid w:val="00BD1411"/>
    <w:rsid w:val="00E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74B13"/>
  <w15:chartTrackingRefBased/>
  <w15:docId w15:val="{B6EE792F-530F-4D5C-9171-7F5C7C8F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Tiến</dc:creator>
  <cp:keywords/>
  <dc:description/>
  <cp:lastModifiedBy>Thành Nguyễn</cp:lastModifiedBy>
  <cp:revision>2</cp:revision>
  <dcterms:created xsi:type="dcterms:W3CDTF">2019-07-30T05:48:00Z</dcterms:created>
  <dcterms:modified xsi:type="dcterms:W3CDTF">2019-07-30T07:55:00Z</dcterms:modified>
</cp:coreProperties>
</file>