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bỏ qua  bên dialog thêm tác giả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bị đè tên tác giả bên text tác giả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giữ nguyên tác giả bên dialog</w:t>
      </w:r>
      <w:bookmarkStart w:id="0" w:name="_GoBack"/>
      <w:bookmarkEnd w:id="0"/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ko cho thêm tác giả nữa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thêm ngôn ngữ, năm xuất bản, số trang, giá tiền trong bảng sách để phân biệt.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nếu thêm nguyên bộ sách có thông tin trùng thì phải thêm số bản lưu.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căn chữ bên trái, số bên phải.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xử lý chủ đề bên trái khi xóa thì bên phải load lại nhanh.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chủ đề nên có 1 danh mục riêng.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nên thay bảng tác giả bằng danh chủ đề.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tìm kiếm thì gõ đến đâu tìm đến đó.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khi trỏ đặt vào tìm kiếm thì select luôn dòng đầu tiên trên bản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* Màn hình tác giả: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check năm xuất bản xem ngày sinh của tác giả.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khi xóa tài khoản đang đăng nhập thì xóa được và logout.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tài khoản chỉ khóa chứ không xóa. khi mở khóa thì được đăng nhập.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làm màn hình đổi mật khẩu đối với người đăng nhập.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đối với người quản trị thì có 2 trường hợp vì không biết mật khẩu đăng nhập cũ. reset 1: nhập mật khẩu mới 2. nhấn nút thì đặt mật khẩu về default.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lastRenderedPageBreak/>
        <w:t>không đặt chức vụ trong bảng nhân viên. nếu có chức vụ thì phải 1 màn hình khác quản lý thông tin tài khoản.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cần có liệt kê sách theo tất cả mục đã chọn, năm xuáat bản.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vd nhà xuất bản thì bản excel cần đủ hết.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liệt kê tất cả sách mà số lượng bảng copy dưới 1 mức nhất định, theo giá tiền,...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>cần thêm 1 bảng mang tính theo dõi.</w:t>
      </w:r>
    </w:p>
    <w:p w:rsidR="005663AB" w:rsidRPr="005663AB" w:rsidRDefault="005663AB" w:rsidP="005663AB">
      <w:pPr>
        <w:rPr>
          <w:rFonts w:ascii="Times New Roman" w:hAnsi="Times New Roman" w:cs="Times New Roman"/>
          <w:sz w:val="28"/>
          <w:szCs w:val="28"/>
        </w:rPr>
      </w:pPr>
    </w:p>
    <w:p w:rsidR="00D44669" w:rsidRPr="005663AB" w:rsidRDefault="00D44669" w:rsidP="005663AB">
      <w:pPr>
        <w:rPr>
          <w:rFonts w:ascii="Times New Roman" w:hAnsi="Times New Roman" w:cs="Times New Roman"/>
          <w:sz w:val="28"/>
          <w:szCs w:val="28"/>
        </w:rPr>
      </w:pPr>
    </w:p>
    <w:sectPr w:rsidR="00D44669" w:rsidRPr="0056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AB"/>
    <w:rsid w:val="005663AB"/>
    <w:rsid w:val="00D4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8E030-C69C-4F79-BCAF-E2CBDEC8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Vũ Tiến</dc:creator>
  <cp:keywords/>
  <dc:description/>
  <cp:lastModifiedBy>Trung Vũ Tiến</cp:lastModifiedBy>
  <cp:revision>1</cp:revision>
  <dcterms:created xsi:type="dcterms:W3CDTF">2019-08-06T12:40:00Z</dcterms:created>
  <dcterms:modified xsi:type="dcterms:W3CDTF">2019-08-06T12:41:00Z</dcterms:modified>
</cp:coreProperties>
</file>