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  <w:r w:rsidRPr="00355C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934075" cy="4086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t="23089" r="3205" b="11798"/>
                    <a:stretch/>
                  </pic:blipFill>
                  <pic:spPr bwMode="auto">
                    <a:xfrm>
                      <a:off x="0" y="0"/>
                      <a:ext cx="593407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5F386C" w:rsidRPr="00355C44" w:rsidRDefault="005F386C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  <w:r w:rsidRPr="00355C4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287655</wp:posOffset>
            </wp:positionV>
            <wp:extent cx="5934075" cy="16859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5" t="54732" r="1923" b="27880"/>
                    <a:stretch/>
                  </pic:blipFill>
                  <pic:spPr bwMode="auto">
                    <a:xfrm>
                      <a:off x="0" y="0"/>
                      <a:ext cx="59340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5C44" w:rsidRPr="00355C44" w:rsidRDefault="00355C44">
      <w:pPr>
        <w:rPr>
          <w:rFonts w:ascii="Times New Roman" w:hAnsi="Times New Roman" w:cs="Times New Roman"/>
          <w:sz w:val="28"/>
          <w:szCs w:val="28"/>
        </w:rPr>
      </w:pPr>
      <w:r w:rsidRPr="00355C44">
        <w:rPr>
          <w:rFonts w:ascii="Times New Roman" w:hAnsi="Times New Roman" w:cs="Times New Roman"/>
          <w:sz w:val="28"/>
          <w:szCs w:val="28"/>
        </w:rPr>
        <w:t>$http.get nó trả về cái này, đéo biết là gì nhưng mà muốn lấy dữ liệu thì cần .data mới lấy đc</w:t>
      </w:r>
    </w:p>
    <w:sectPr w:rsidR="00355C44" w:rsidRPr="0035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44"/>
    <w:rsid w:val="00355C44"/>
    <w:rsid w:val="005F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2AB0C-DF6B-48DA-8692-720258C2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Dương</dc:creator>
  <cp:keywords/>
  <dc:description/>
  <cp:lastModifiedBy>Thái Dương</cp:lastModifiedBy>
  <cp:revision>1</cp:revision>
  <dcterms:created xsi:type="dcterms:W3CDTF">2019-09-28T02:29:00Z</dcterms:created>
  <dcterms:modified xsi:type="dcterms:W3CDTF">2019-09-28T02:38:00Z</dcterms:modified>
</cp:coreProperties>
</file>