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DE" w:rsidRDefault="004C303E">
      <w:r>
        <w:rPr>
          <w:noProof/>
        </w:rPr>
        <w:drawing>
          <wp:inline distT="0" distB="0" distL="0" distR="0">
            <wp:extent cx="57531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03E" w:rsidRDefault="004C303E">
      <w:r>
        <w:rPr>
          <w:noProof/>
        </w:rPr>
        <w:drawing>
          <wp:inline distT="0" distB="0" distL="0" distR="0">
            <wp:extent cx="5759450" cy="418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03E" w:rsidSect="002A69F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3E"/>
    <w:rsid w:val="002A69F4"/>
    <w:rsid w:val="00314F1D"/>
    <w:rsid w:val="004B0FDE"/>
    <w:rsid w:val="004C303E"/>
    <w:rsid w:val="00823565"/>
    <w:rsid w:val="00CE1D98"/>
    <w:rsid w:val="00ED68F8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thangvd</dc:creator>
  <cp:lastModifiedBy>thangvd</cp:lastModifiedBy>
  <cp:revision>1</cp:revision>
  <dcterms:created xsi:type="dcterms:W3CDTF">2018-11-07T05:57:00Z</dcterms:created>
  <dcterms:modified xsi:type="dcterms:W3CDTF">2018-11-07T05:59:00Z</dcterms:modified>
</cp:coreProperties>
</file>