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-Thuộc tính của css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Width: rộng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Height: cao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Background: nền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Color: màu chữ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Text-align: căn chữ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Text-decoration: trang trí chữ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Line-heigh: Chiều cao dòng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Font-family: phông chữ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Font-size: cỡ chữ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Font-weight: chữ đậm nhạt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Font-style:  chữ nghiêng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Border: đường viên</w:t>
      </w:r>
    </w:p>
    <w:p w:rsidR="0092555A" w:rsidRDefault="00925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Float: trôi nổi</w:t>
      </w:r>
    </w:p>
    <w:p w:rsidR="0093257D" w:rsidRDefault="00932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Margin: lề</w:t>
      </w:r>
    </w:p>
    <w:p w:rsidR="0093257D" w:rsidRDefault="00932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Padding: khoảng đệm</w:t>
      </w:r>
    </w:p>
    <w:p w:rsidR="0093257D" w:rsidRDefault="0093257D">
      <w:pPr>
        <w:rPr>
          <w:rFonts w:ascii="Times New Roman" w:hAnsi="Times New Roman" w:cs="Times New Roman"/>
          <w:sz w:val="28"/>
          <w:szCs w:val="28"/>
        </w:rPr>
      </w:pPr>
    </w:p>
    <w:p w:rsidR="00CD2E48" w:rsidRDefault="00CD2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-thuộc tính: giá trị tương ứng</w:t>
      </w:r>
    </w:p>
    <w:p w:rsidR="00CD2E48" w:rsidRDefault="00CD2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-3 cách</w:t>
      </w:r>
    </w:p>
    <w:p w:rsidR="00CD2E48" w:rsidRDefault="00CD2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+Inline: viết css trực tiếp bên trong các thẻ html thông qua thuộc tính stype</w:t>
      </w:r>
    </w:p>
    <w:p w:rsidR="00CD2E48" w:rsidRDefault="00CD2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+embed: nhúng css vào trong trang html</w:t>
      </w:r>
      <w:r w:rsidR="007C1E7E">
        <w:rPr>
          <w:rFonts w:ascii="Times New Roman" w:hAnsi="Times New Roman" w:cs="Times New Roman"/>
          <w:sz w:val="28"/>
          <w:szCs w:val="28"/>
        </w:rPr>
        <w:t xml:space="preserve"> thông qua thẻ stype và đặt ở phần &lt;head&gt;</w:t>
      </w:r>
    </w:p>
    <w:p w:rsidR="007C1E7E" w:rsidRDefault="007C1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&lt;stype type = “</w:t>
      </w:r>
      <w:r w:rsidR="000A09E8">
        <w:rPr>
          <w:rFonts w:ascii="Times New Roman" w:hAnsi="Times New Roman" w:cs="Times New Roman"/>
          <w:sz w:val="28"/>
          <w:szCs w:val="28"/>
        </w:rPr>
        <w:t>text/</w:t>
      </w:r>
      <w:r>
        <w:rPr>
          <w:rFonts w:ascii="Times New Roman" w:hAnsi="Times New Roman" w:cs="Times New Roman"/>
          <w:sz w:val="28"/>
          <w:szCs w:val="28"/>
        </w:rPr>
        <w:t>css” &gt;</w:t>
      </w:r>
    </w:p>
    <w:p w:rsidR="007C1E7E" w:rsidRDefault="007C1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/*lệnh css*/</w:t>
      </w:r>
    </w:p>
    <w:p w:rsidR="007C1E7E" w:rsidRDefault="007C1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&lt;/stype&gt;</w:t>
      </w:r>
    </w:p>
    <w:p w:rsidR="007C1E7E" w:rsidRDefault="007C1E7E">
      <w:pPr>
        <w:rPr>
          <w:rFonts w:ascii="Times New Roman" w:hAnsi="Times New Roman" w:cs="Times New Roman"/>
          <w:sz w:val="28"/>
          <w:szCs w:val="28"/>
        </w:rPr>
      </w:pPr>
    </w:p>
    <w:p w:rsidR="007D3E01" w:rsidRDefault="007D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-luật của css</w:t>
      </w:r>
    </w:p>
    <w:p w:rsidR="007D3E01" w:rsidRDefault="007D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 {</w:t>
      </w:r>
    </w:p>
    <w:p w:rsidR="007D3E01" w:rsidRDefault="007D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Thuộc tính 1: giá trị 1;</w:t>
      </w:r>
    </w:p>
    <w:p w:rsidR="007D3E01" w:rsidRDefault="007D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Thuộc tính 2: giá trị 2;</w:t>
      </w:r>
    </w:p>
    <w:p w:rsidR="007D3E01" w:rsidRDefault="007D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D42A1" w:rsidRDefault="00ED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 kiểu selector</w:t>
      </w:r>
    </w:p>
    <w:p w:rsidR="00ED42A1" w:rsidRDefault="00ED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+kiểu 1: thẻ html VD: p{ … }</w:t>
      </w:r>
      <w:r>
        <w:rPr>
          <w:rFonts w:ascii="Times New Roman" w:hAnsi="Times New Roman" w:cs="Times New Roman"/>
          <w:sz w:val="28"/>
          <w:szCs w:val="28"/>
        </w:rPr>
        <w:tab/>
        <w:t xml:space="preserve"> img{…}</w:t>
      </w:r>
    </w:p>
    <w:p w:rsidR="00BC1E8B" w:rsidRDefault="00BC1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+đặt tên qua id</w:t>
      </w:r>
      <w:r w:rsidR="003E0E58">
        <w:rPr>
          <w:rFonts w:ascii="Times New Roman" w:hAnsi="Times New Roman" w:cs="Times New Roman"/>
          <w:sz w:val="28"/>
          <w:szCs w:val="28"/>
        </w:rPr>
        <w:t>: #tenid{}</w:t>
      </w:r>
    </w:p>
    <w:p w:rsidR="00BC1E8B" w:rsidRDefault="00BC1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+đặt tên qua class</w:t>
      </w:r>
      <w:r w:rsidR="003E0E58">
        <w:rPr>
          <w:rFonts w:ascii="Times New Roman" w:hAnsi="Times New Roman" w:cs="Times New Roman"/>
          <w:sz w:val="28"/>
          <w:szCs w:val="28"/>
        </w:rPr>
        <w:t>: .tenclass{}</w:t>
      </w:r>
    </w:p>
    <w:p w:rsidR="003E0E58" w:rsidRDefault="003E0E58">
      <w:pPr>
        <w:rPr>
          <w:rFonts w:ascii="Times New Roman" w:hAnsi="Times New Roman" w:cs="Times New Roman"/>
          <w:sz w:val="28"/>
          <w:szCs w:val="28"/>
        </w:rPr>
      </w:pPr>
    </w:p>
    <w:p w:rsidR="003E0E58" w:rsidRDefault="003E0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+cách 3: viết 1 file css riêng sau đó link tới qua thẻ link</w:t>
      </w:r>
    </w:p>
    <w:p w:rsidR="003E0E58" w:rsidRDefault="003E0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&lt;link hrey = “” stype = “text/css” rel = “styp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esheet”&gt;</w:t>
      </w:r>
    </w:p>
    <w:p w:rsidR="0092555A" w:rsidRPr="0092555A" w:rsidRDefault="007C1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2555A" w:rsidRPr="0092555A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C1"/>
    <w:rsid w:val="00033E70"/>
    <w:rsid w:val="000A09E8"/>
    <w:rsid w:val="003E0E58"/>
    <w:rsid w:val="00451D7B"/>
    <w:rsid w:val="004C3764"/>
    <w:rsid w:val="007C1E7E"/>
    <w:rsid w:val="007D3E01"/>
    <w:rsid w:val="009215C1"/>
    <w:rsid w:val="0092555A"/>
    <w:rsid w:val="0093257D"/>
    <w:rsid w:val="00A37D55"/>
    <w:rsid w:val="00BC1E8B"/>
    <w:rsid w:val="00CD2E48"/>
    <w:rsid w:val="00ED42A1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23CF5-0C53-4A98-B696-45033872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2019-01-12T05:10:00Z</dcterms:created>
  <dcterms:modified xsi:type="dcterms:W3CDTF">2019-01-12T05:53:00Z</dcterms:modified>
</cp:coreProperties>
</file>