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7BAFC" w14:textId="32AD27BF" w:rsidR="00F7298E" w:rsidRDefault="00F7298E" w:rsidP="00A330B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REPORT ABOUT</w:t>
      </w:r>
    </w:p>
    <w:p w14:paraId="115D6110" w14:textId="4DB0FFF2" w:rsidR="00A330BA" w:rsidRPr="00A330BA" w:rsidRDefault="00A330BA" w:rsidP="00A330BA">
      <w:pPr>
        <w:jc w:val="center"/>
        <w:rPr>
          <w:b/>
          <w:bCs/>
          <w:sz w:val="30"/>
          <w:szCs w:val="30"/>
        </w:rPr>
      </w:pPr>
      <w:r w:rsidRPr="00A330BA">
        <w:rPr>
          <w:b/>
          <w:bCs/>
          <w:sz w:val="30"/>
          <w:szCs w:val="30"/>
        </w:rPr>
        <w:t>FOURIER SERIES CALCULATOR</w:t>
      </w:r>
    </w:p>
    <w:p w14:paraId="1DFED4A7" w14:textId="0C2A2809" w:rsidR="00A330BA" w:rsidRPr="00F7298E" w:rsidRDefault="00A330BA" w:rsidP="00A330BA">
      <w:pPr>
        <w:pStyle w:val="ListParagraph"/>
        <w:numPr>
          <w:ilvl w:val="0"/>
          <w:numId w:val="1"/>
        </w:numPr>
        <w:rPr>
          <w:b/>
          <w:bCs/>
        </w:rPr>
      </w:pPr>
      <w:r w:rsidRPr="00F7298E">
        <w:rPr>
          <w:b/>
          <w:bCs/>
        </w:rPr>
        <w:t>Ý tưởng và cách thực hiện project trong Javascript</w:t>
      </w:r>
    </w:p>
    <w:p w14:paraId="027E01A4" w14:textId="57A5D5E8" w:rsidR="00A330BA" w:rsidRDefault="00A330BA" w:rsidP="00A330BA">
      <w:pPr>
        <w:pStyle w:val="ListParagraph"/>
        <w:numPr>
          <w:ilvl w:val="0"/>
          <w:numId w:val="2"/>
        </w:numPr>
      </w:pPr>
      <w:r>
        <w:t>Nắm được dạng tổng quát của chuỗi Fourier qua công thức:</w:t>
      </w:r>
    </w:p>
    <w:p w14:paraId="3618A7FE" w14:textId="5E7D5254" w:rsidR="00A330BA" w:rsidRDefault="00A330BA" w:rsidP="00A330BA">
      <w:pPr>
        <w:pStyle w:val="ListParagraph"/>
        <w:ind w:left="1080"/>
        <w:jc w:val="center"/>
      </w:pPr>
      <w:r>
        <w:rPr>
          <w:noProof/>
        </w:rPr>
        <w:drawing>
          <wp:inline distT="0" distB="0" distL="0" distR="0" wp14:anchorId="063AC6DD" wp14:editId="60F62885">
            <wp:extent cx="4048432" cy="2372449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153" cy="238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0B89" w14:textId="4CEA3BA3" w:rsidR="00D54D05" w:rsidRDefault="00A330BA" w:rsidP="00D54D05">
      <w:pPr>
        <w:pStyle w:val="ListParagraph"/>
        <w:numPr>
          <w:ilvl w:val="0"/>
          <w:numId w:val="2"/>
        </w:numPr>
        <w:spacing w:line="276" w:lineRule="auto"/>
      </w:pPr>
      <w:r>
        <w:t xml:space="preserve">Dễ thấy công thức có tích phân nên khó khăn cho chúng ta là phải </w:t>
      </w:r>
      <w:r w:rsidRPr="00A330BA">
        <w:rPr>
          <w:b/>
          <w:bCs/>
        </w:rPr>
        <w:t>xây dựng công thức tính tích phân</w:t>
      </w:r>
      <w:r>
        <w:rPr>
          <w:b/>
          <w:bCs/>
        </w:rPr>
        <w:t xml:space="preserve"> </w:t>
      </w:r>
      <w:r>
        <w:t>để máy tính hiểu được và tính được.</w:t>
      </w:r>
    </w:p>
    <w:p w14:paraId="50FEA87E" w14:textId="77777777" w:rsidR="00D54D05" w:rsidRDefault="00D54D05" w:rsidP="00D54D05">
      <w:pPr>
        <w:pStyle w:val="ListParagraph"/>
        <w:spacing w:line="276" w:lineRule="auto"/>
        <w:ind w:left="1080"/>
      </w:pPr>
    </w:p>
    <w:p w14:paraId="359DBDE1" w14:textId="5492C02A" w:rsidR="00D54D05" w:rsidRDefault="00A330BA" w:rsidP="00D54D05">
      <w:pPr>
        <w:pStyle w:val="ListParagraph"/>
        <w:numPr>
          <w:ilvl w:val="0"/>
          <w:numId w:val="2"/>
        </w:numPr>
        <w:spacing w:line="276" w:lineRule="auto"/>
      </w:pPr>
      <w:r>
        <w:t xml:space="preserve">Thứ hai là </w:t>
      </w:r>
      <w:r w:rsidRPr="00A330BA">
        <w:rPr>
          <w:b/>
          <w:bCs/>
        </w:rPr>
        <w:t xml:space="preserve">xác </w:t>
      </w:r>
      <w:r w:rsidRPr="00A330BA">
        <w:rPr>
          <w:b/>
          <w:bCs/>
        </w:rPr>
        <w:t>định được input</w:t>
      </w:r>
      <w:r>
        <w:t xml:space="preserve"> gồm những gì, ở công thức Fourier, chúng ta cần tính output a0, an và bn nên xác định input gồm hàm (function), 2 cận (top, bot), và số lượng an, bn (number) muốn tính.</w:t>
      </w:r>
    </w:p>
    <w:p w14:paraId="1CE2F5A9" w14:textId="798A5FB7" w:rsidR="00D54D05" w:rsidRDefault="00D54D05" w:rsidP="00D54D05">
      <w:pPr>
        <w:spacing w:line="276" w:lineRule="auto"/>
        <w:ind w:left="3600" w:hanging="1473"/>
        <w:jc w:val="both"/>
      </w:pPr>
      <w:r>
        <w:rPr>
          <w:noProof/>
        </w:rPr>
        <w:drawing>
          <wp:inline distT="0" distB="0" distL="0" distR="0" wp14:anchorId="4C86E2F2" wp14:editId="16BF4088">
            <wp:extent cx="3029745" cy="150137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9382" cy="152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37E2" w14:textId="4F9B675C" w:rsidR="00A330BA" w:rsidRDefault="00A330BA" w:rsidP="00D54D05">
      <w:pPr>
        <w:pStyle w:val="ListParagraph"/>
        <w:numPr>
          <w:ilvl w:val="0"/>
          <w:numId w:val="2"/>
        </w:numPr>
        <w:spacing w:line="276" w:lineRule="auto"/>
      </w:pPr>
      <w:r>
        <w:t xml:space="preserve">Thứ ba là phải nắm được một chút kiến thức về DOM của Javascript, mục tiêu là sẽ </w:t>
      </w:r>
      <w:r w:rsidRPr="00A330BA">
        <w:rPr>
          <w:b/>
          <w:bCs/>
        </w:rPr>
        <w:t>lấy data từ input</w:t>
      </w:r>
      <w:r>
        <w:t xml:space="preserve"> về xử lý, tính toán để ra kết quả mình mong muốn.</w:t>
      </w:r>
    </w:p>
    <w:p w14:paraId="17D90BF1" w14:textId="77777777" w:rsidR="00D54D05" w:rsidRDefault="00D54D05" w:rsidP="00D54D05">
      <w:pPr>
        <w:spacing w:line="276" w:lineRule="auto"/>
      </w:pPr>
    </w:p>
    <w:p w14:paraId="20363C73" w14:textId="421B5F39" w:rsidR="00A330BA" w:rsidRDefault="00A330BA" w:rsidP="00D54D05">
      <w:pPr>
        <w:pStyle w:val="ListParagraph"/>
        <w:numPr>
          <w:ilvl w:val="0"/>
          <w:numId w:val="2"/>
        </w:numPr>
        <w:spacing w:line="276" w:lineRule="auto"/>
      </w:pPr>
      <w:r>
        <w:t xml:space="preserve">Thứ tư cũng là khó khăn nhất với em khi thực hiện bài này đó là thế nào để cho máy tính </w:t>
      </w:r>
      <w:r w:rsidRPr="00D54D05">
        <w:rPr>
          <w:b/>
          <w:bCs/>
        </w:rPr>
        <w:t>hiểu được</w:t>
      </w:r>
      <w:r w:rsidR="00D54D05">
        <w:rPr>
          <w:b/>
          <w:bCs/>
        </w:rPr>
        <w:t xml:space="preserve"> hàm </w:t>
      </w:r>
      <w:r w:rsidRPr="00D54D05">
        <w:rPr>
          <w:b/>
          <w:bCs/>
        </w:rPr>
        <w:t>x^2-2x+1</w:t>
      </w:r>
      <w:r>
        <w:t xml:space="preserve"> là hàm như thế nào</w:t>
      </w:r>
    </w:p>
    <w:p w14:paraId="1B88213C" w14:textId="77777777" w:rsidR="00D54D05" w:rsidRDefault="00D54D05" w:rsidP="00D54D05">
      <w:pPr>
        <w:pStyle w:val="ListParagraph"/>
      </w:pPr>
    </w:p>
    <w:p w14:paraId="2F20E1EE" w14:textId="18783C1F" w:rsidR="00D54D05" w:rsidRDefault="00D54D05" w:rsidP="00D54D05">
      <w:pPr>
        <w:pStyle w:val="ListParagraph"/>
        <w:spacing w:line="276" w:lineRule="auto"/>
        <w:ind w:left="1080" w:firstLine="1047"/>
      </w:pPr>
      <w:r>
        <w:rPr>
          <w:noProof/>
        </w:rPr>
        <w:drawing>
          <wp:inline distT="0" distB="0" distL="0" distR="0" wp14:anchorId="57A733DF" wp14:editId="31CA5367">
            <wp:extent cx="3367524" cy="306708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1480" cy="31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C93D" w14:textId="77777777" w:rsidR="00D54D05" w:rsidRDefault="00D54D05" w:rsidP="00D54D05">
      <w:pPr>
        <w:pStyle w:val="ListParagraph"/>
      </w:pPr>
    </w:p>
    <w:p w14:paraId="6EC9C18A" w14:textId="69DE4345" w:rsidR="00D54D05" w:rsidRDefault="00D54D05" w:rsidP="00D54D05">
      <w:pPr>
        <w:pStyle w:val="ListParagraph"/>
        <w:numPr>
          <w:ilvl w:val="0"/>
          <w:numId w:val="2"/>
        </w:numPr>
        <w:spacing w:line="276" w:lineRule="auto"/>
      </w:pPr>
      <w:r>
        <w:t xml:space="preserve">Thứ năm, sử dụng </w:t>
      </w:r>
      <w:r w:rsidRPr="00D54D05">
        <w:rPr>
          <w:b/>
          <w:bCs/>
        </w:rPr>
        <w:t>kiến thức về DOM</w:t>
      </w:r>
      <w:r>
        <w:t xml:space="preserve"> để xử lý sau khi click vào “Calculate” thì hiện ra kết quả theo ý mình.</w:t>
      </w:r>
    </w:p>
    <w:p w14:paraId="0EC79D43" w14:textId="1AE8DC19" w:rsidR="00D54D05" w:rsidRDefault="00D54D05">
      <w:r>
        <w:br w:type="page"/>
      </w:r>
    </w:p>
    <w:p w14:paraId="3A96B6AE" w14:textId="6582CE30" w:rsidR="00D54D05" w:rsidRPr="00F7298E" w:rsidRDefault="00D54D05" w:rsidP="00D54D05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F7298E">
        <w:rPr>
          <w:b/>
          <w:bCs/>
        </w:rPr>
        <w:lastRenderedPageBreak/>
        <w:t>Cách thực hiện và lưu ý</w:t>
      </w:r>
    </w:p>
    <w:p w14:paraId="662D00E5" w14:textId="35564F72" w:rsidR="00D54D05" w:rsidRDefault="00D54D05" w:rsidP="00D54D05">
      <w:pPr>
        <w:pStyle w:val="ListParagraph"/>
        <w:numPr>
          <w:ilvl w:val="0"/>
          <w:numId w:val="2"/>
        </w:numPr>
        <w:spacing w:line="276" w:lineRule="auto"/>
      </w:pPr>
      <w:r>
        <w:t>Bước 1: Xây dựng HTML và CSS để tạo input cho Function, Top, Bot và Number. Tạo button Submit (calculate) và phần Result gồm (Order, An và Bn).</w:t>
      </w:r>
    </w:p>
    <w:p w14:paraId="4B32A82C" w14:textId="086B1CF6" w:rsidR="00D54D05" w:rsidRDefault="00D54D05" w:rsidP="00D54D05">
      <w:pPr>
        <w:pStyle w:val="ListParagraph"/>
        <w:spacing w:line="276" w:lineRule="auto"/>
        <w:ind w:left="1080"/>
      </w:pPr>
      <w:r>
        <w:rPr>
          <w:noProof/>
        </w:rPr>
        <w:drawing>
          <wp:inline distT="0" distB="0" distL="0" distR="0" wp14:anchorId="317CD95A" wp14:editId="0012AE36">
            <wp:extent cx="4384584" cy="269612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673" cy="269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ABEA" w14:textId="27ACDDFF" w:rsidR="00B13059" w:rsidRDefault="00B13059" w:rsidP="00D54D05">
      <w:pPr>
        <w:pStyle w:val="ListParagraph"/>
        <w:spacing w:line="276" w:lineRule="auto"/>
        <w:ind w:left="1080"/>
      </w:pPr>
    </w:p>
    <w:p w14:paraId="2DCD41A6" w14:textId="4F6CB0E4" w:rsidR="00B13059" w:rsidRDefault="00B13059" w:rsidP="00B13059">
      <w:pPr>
        <w:pStyle w:val="ListParagraph"/>
        <w:numPr>
          <w:ilvl w:val="0"/>
          <w:numId w:val="2"/>
        </w:numPr>
        <w:spacing w:line="276" w:lineRule="auto"/>
      </w:pPr>
      <w:r>
        <w:t>Bước 2: Sử dụng kiến thức CSS chỉnh sửa lề, chữ, và các phần tử sao cho phù hợp với ý mình.</w:t>
      </w:r>
    </w:p>
    <w:p w14:paraId="17CB0527" w14:textId="2865E22D" w:rsidR="00B13059" w:rsidRDefault="00B13059" w:rsidP="00B13059">
      <w:pPr>
        <w:pStyle w:val="ListParagraph"/>
        <w:spacing w:line="276" w:lineRule="auto"/>
        <w:ind w:left="1080" w:firstLine="1188"/>
      </w:pPr>
      <w:r>
        <w:rPr>
          <w:noProof/>
        </w:rPr>
        <w:drawing>
          <wp:inline distT="0" distB="0" distL="0" distR="0" wp14:anchorId="01E8E616" wp14:editId="5ECF878C">
            <wp:extent cx="3029745" cy="150137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9382" cy="152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A7FF" w14:textId="41245DC8" w:rsidR="00B13059" w:rsidRDefault="00B13059" w:rsidP="00B13059">
      <w:pPr>
        <w:pStyle w:val="ListParagraph"/>
        <w:numPr>
          <w:ilvl w:val="0"/>
          <w:numId w:val="2"/>
        </w:numPr>
        <w:spacing w:line="276" w:lineRule="auto"/>
      </w:pPr>
      <w:r>
        <w:t>Bước 3: Bước khó nhất là viết Javascript sao cho khi submit ra kết quả, các bước nhỏ em chia là:</w:t>
      </w:r>
    </w:p>
    <w:p w14:paraId="3FCEF5AC" w14:textId="54E4750E" w:rsidR="00B13059" w:rsidRDefault="00B13059" w:rsidP="00B13059">
      <w:pPr>
        <w:pStyle w:val="ListParagraph"/>
        <w:spacing w:line="276" w:lineRule="auto"/>
        <w:ind w:left="1080"/>
      </w:pPr>
      <w:r>
        <w:t>+ 3.1: Tính tích phân (Viết hàm)</w:t>
      </w:r>
    </w:p>
    <w:p w14:paraId="5B6B8D8D" w14:textId="1EF69BAA" w:rsidR="00B13059" w:rsidRDefault="00B13059" w:rsidP="00B13059">
      <w:pPr>
        <w:pStyle w:val="ListParagraph"/>
        <w:spacing w:line="276" w:lineRule="auto"/>
        <w:ind w:left="1080"/>
      </w:pPr>
      <w:r>
        <w:t>+ 3.2: Chuyển hàm x^2-2x+1 về x*x – 2 * x + 1 với x đã được thay số, nghĩa là tính luôn biểu thức đó (Viết hàm)</w:t>
      </w:r>
    </w:p>
    <w:p w14:paraId="75BE97BB" w14:textId="5457B5B7" w:rsidR="00B13059" w:rsidRDefault="00B13059" w:rsidP="00B13059">
      <w:pPr>
        <w:pStyle w:val="ListParagraph"/>
        <w:spacing w:line="276" w:lineRule="auto"/>
        <w:ind w:left="1080"/>
      </w:pPr>
      <w:r>
        <w:t>+ 3.3: Viết hàm tạo các phần tử để khi click vào</w:t>
      </w:r>
      <w:r w:rsidR="00050164">
        <w:t xml:space="preserve"> sẽ ra kết quả như hình.</w:t>
      </w:r>
    </w:p>
    <w:p w14:paraId="732F313E" w14:textId="43E31FBF" w:rsidR="00050164" w:rsidRDefault="00050164" w:rsidP="00B13059">
      <w:pPr>
        <w:pStyle w:val="ListParagraph"/>
        <w:spacing w:line="276" w:lineRule="auto"/>
        <w:ind w:left="1080"/>
      </w:pPr>
      <w:r>
        <w:rPr>
          <w:noProof/>
        </w:rPr>
        <w:drawing>
          <wp:inline distT="0" distB="0" distL="0" distR="0" wp14:anchorId="666B5DA0" wp14:editId="472E4E0C">
            <wp:extent cx="4455214" cy="2471675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555" cy="24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3201" w14:textId="6EE2CD3A" w:rsidR="00050164" w:rsidRDefault="00050164" w:rsidP="00050164">
      <w:pPr>
        <w:pStyle w:val="ListParagraph"/>
        <w:numPr>
          <w:ilvl w:val="0"/>
          <w:numId w:val="2"/>
        </w:numPr>
        <w:spacing w:line="276" w:lineRule="auto"/>
      </w:pPr>
      <w:r>
        <w:lastRenderedPageBreak/>
        <w:t>Lưu ý: Các hàm em/mình thường sử dụng trong bài này:</w:t>
      </w:r>
    </w:p>
    <w:p w14:paraId="0DE82063" w14:textId="6D8011E0" w:rsidR="00050164" w:rsidRDefault="00050164" w:rsidP="00050164">
      <w:pPr>
        <w:pStyle w:val="ListParagraph"/>
        <w:numPr>
          <w:ilvl w:val="1"/>
          <w:numId w:val="2"/>
        </w:numPr>
        <w:spacing w:line="276" w:lineRule="auto"/>
      </w:pPr>
      <w:r>
        <w:t>Các hàm lấy/tạo data từ HTML</w:t>
      </w:r>
    </w:p>
    <w:p w14:paraId="25DE9C73" w14:textId="251FEAE9" w:rsidR="00050164" w:rsidRDefault="00050164" w:rsidP="00050164">
      <w:pPr>
        <w:pStyle w:val="ListParagraph"/>
        <w:numPr>
          <w:ilvl w:val="4"/>
          <w:numId w:val="3"/>
        </w:numPr>
        <w:spacing w:line="276" w:lineRule="auto"/>
      </w:pPr>
      <w:r>
        <w:t>document.getElementbyId('ID-name-in-HTML’); //chỉ đến phần tử được gọi tên</w:t>
      </w:r>
    </w:p>
    <w:p w14:paraId="1559533B" w14:textId="4DD838F7" w:rsidR="00050164" w:rsidRDefault="00050164" w:rsidP="00050164">
      <w:pPr>
        <w:pStyle w:val="ListParagraph"/>
        <w:numPr>
          <w:ilvl w:val="4"/>
          <w:numId w:val="3"/>
        </w:numPr>
        <w:spacing w:line="276" w:lineRule="auto"/>
      </w:pPr>
      <w:r>
        <w:t>document.getElementbyId('ID-name-in-HTML’)</w:t>
      </w:r>
      <w:r>
        <w:t>.textContent</w:t>
      </w:r>
      <w:r>
        <w:t>;</w:t>
      </w:r>
      <w:r>
        <w:t xml:space="preserve"> //lấy text của phần tử </w:t>
      </w:r>
      <w:r w:rsidRPr="00050164">
        <w:rPr>
          <w:b/>
          <w:bCs/>
        </w:rPr>
        <w:t>(không phải input)</w:t>
      </w:r>
    </w:p>
    <w:p w14:paraId="1E2BF5B2" w14:textId="0AB56CEA" w:rsidR="00050164" w:rsidRDefault="00050164" w:rsidP="008B3475">
      <w:pPr>
        <w:pStyle w:val="ListParagraph"/>
        <w:numPr>
          <w:ilvl w:val="4"/>
          <w:numId w:val="3"/>
        </w:numPr>
        <w:spacing w:line="276" w:lineRule="auto"/>
      </w:pPr>
      <w:r>
        <w:t>document.</w:t>
      </w:r>
      <w:r>
        <w:t>querySelector</w:t>
      </w:r>
      <w:r>
        <w:t>(</w:t>
      </w:r>
      <w:r>
        <w:t>‘name’</w:t>
      </w:r>
      <w:r>
        <w:t>)</w:t>
      </w:r>
      <w:r>
        <w:t>; //name = .class hoặc name = #id, cũng lấy data;</w:t>
      </w:r>
    </w:p>
    <w:p w14:paraId="6A992EFF" w14:textId="762CEF67" w:rsidR="008B3475" w:rsidRDefault="008B3475" w:rsidP="008B3475">
      <w:pPr>
        <w:pStyle w:val="ListParagraph"/>
        <w:numPr>
          <w:ilvl w:val="1"/>
          <w:numId w:val="2"/>
        </w:numPr>
        <w:spacing w:line="276" w:lineRule="auto"/>
      </w:pPr>
      <w:r>
        <w:t xml:space="preserve">Các hàm </w:t>
      </w:r>
      <w:r>
        <w:t xml:space="preserve">xử lý chuỗi </w:t>
      </w:r>
    </w:p>
    <w:p w14:paraId="11ACEAAB" w14:textId="7F7112DE" w:rsidR="008B3475" w:rsidRDefault="008B3475" w:rsidP="008B3475">
      <w:pPr>
        <w:pStyle w:val="ListParagraph"/>
        <w:numPr>
          <w:ilvl w:val="4"/>
          <w:numId w:val="3"/>
        </w:numPr>
        <w:spacing w:line="276" w:lineRule="auto"/>
      </w:pPr>
      <w:r>
        <w:t>parseInt, parseFloat: biến chuỗi có ký tự số thành số.</w:t>
      </w:r>
    </w:p>
    <w:p w14:paraId="0680BBBB" w14:textId="67DF5FF4" w:rsidR="008B3475" w:rsidRDefault="008B3475" w:rsidP="008B3475">
      <w:pPr>
        <w:pStyle w:val="ListParagraph"/>
        <w:numPr>
          <w:ilvl w:val="4"/>
          <w:numId w:val="3"/>
        </w:numPr>
        <w:spacing w:line="276" w:lineRule="auto"/>
      </w:pPr>
      <w:r>
        <w:t>string.indexOf(‘data’): trả về vị trí ‘data’ nếu có tồn tại.</w:t>
      </w:r>
    </w:p>
    <w:p w14:paraId="2BB32C1B" w14:textId="77777777" w:rsidR="008B3475" w:rsidRDefault="008B3475" w:rsidP="008B3475">
      <w:pPr>
        <w:pStyle w:val="ListParagraph"/>
        <w:numPr>
          <w:ilvl w:val="4"/>
          <w:numId w:val="3"/>
        </w:numPr>
        <w:spacing w:line="276" w:lineRule="auto"/>
      </w:pPr>
      <w:r>
        <w:t>string.includes(‘data’): trả về true, false;</w:t>
      </w:r>
    </w:p>
    <w:p w14:paraId="67F62FEB" w14:textId="7B0E2C0D" w:rsidR="008B3475" w:rsidRDefault="008B3475" w:rsidP="008B3475">
      <w:pPr>
        <w:pStyle w:val="ListParagraph"/>
        <w:numPr>
          <w:ilvl w:val="4"/>
          <w:numId w:val="3"/>
        </w:numPr>
        <w:spacing w:line="276" w:lineRule="auto"/>
      </w:pPr>
      <w:r>
        <w:t>string.charAt(number); trả về kí tự tại vị trí number.</w:t>
      </w:r>
    </w:p>
    <w:p w14:paraId="69BCE422" w14:textId="2CF91A28" w:rsidR="008B3475" w:rsidRDefault="008B3475" w:rsidP="008B3475">
      <w:pPr>
        <w:pStyle w:val="ListParagraph"/>
        <w:numPr>
          <w:ilvl w:val="4"/>
          <w:numId w:val="3"/>
        </w:numPr>
        <w:spacing w:line="276" w:lineRule="auto"/>
      </w:pPr>
      <w:r>
        <w:t>Ngoài ra còn nhiều hàm nữa như replace, length,…</w:t>
      </w:r>
    </w:p>
    <w:p w14:paraId="5891C9CA" w14:textId="3FEED80C" w:rsidR="008B3475" w:rsidRDefault="008B3475" w:rsidP="008B3475">
      <w:pPr>
        <w:pStyle w:val="ListParagraph"/>
        <w:numPr>
          <w:ilvl w:val="1"/>
          <w:numId w:val="2"/>
        </w:numPr>
        <w:spacing w:line="276" w:lineRule="auto"/>
      </w:pPr>
      <w:r>
        <w:t xml:space="preserve">Các hàm </w:t>
      </w:r>
      <w:r>
        <w:t>tạo phần tử và thay đổi HTML</w:t>
      </w:r>
    </w:p>
    <w:p w14:paraId="6BF72E1C" w14:textId="7E510C51" w:rsidR="008B3475" w:rsidRDefault="008B3475" w:rsidP="008B3475">
      <w:pPr>
        <w:pStyle w:val="ListParagraph"/>
        <w:numPr>
          <w:ilvl w:val="4"/>
          <w:numId w:val="3"/>
        </w:numPr>
        <w:spacing w:line="276" w:lineRule="auto"/>
      </w:pPr>
      <w:r>
        <w:t>document.createElement(‘p’): tạo phần tử p</w:t>
      </w:r>
    </w:p>
    <w:p w14:paraId="06528DDE" w14:textId="08DFE224" w:rsidR="008B3475" w:rsidRDefault="008B3475" w:rsidP="008B3475">
      <w:pPr>
        <w:pStyle w:val="ListParagraph"/>
        <w:numPr>
          <w:ilvl w:val="4"/>
          <w:numId w:val="3"/>
        </w:numPr>
        <w:spacing w:line="276" w:lineRule="auto"/>
      </w:pPr>
      <w:r>
        <w:t>document.createTextNode(data): tạo text</w:t>
      </w:r>
    </w:p>
    <w:p w14:paraId="0FF3310F" w14:textId="0CC79332" w:rsidR="008B3475" w:rsidRDefault="008B3475" w:rsidP="008B3475">
      <w:pPr>
        <w:pStyle w:val="ListParagraph"/>
        <w:numPr>
          <w:ilvl w:val="4"/>
          <w:numId w:val="3"/>
        </w:numPr>
        <w:spacing w:line="276" w:lineRule="auto"/>
      </w:pPr>
      <w:r>
        <w:t>appendChild(data): data được tạo ở trong p;</w:t>
      </w:r>
    </w:p>
    <w:p w14:paraId="5F66A467" w14:textId="3DD40A37" w:rsidR="008B3475" w:rsidRDefault="008B3475" w:rsidP="008B3475">
      <w:pPr>
        <w:pStyle w:val="ListParagraph"/>
        <w:numPr>
          <w:ilvl w:val="5"/>
          <w:numId w:val="3"/>
        </w:numPr>
        <w:spacing w:line="276" w:lineRule="auto"/>
      </w:pPr>
      <w:r>
        <w:t>Ví dụ: p.appendChild(‘data’) =&gt; trong HTML sẽ có &lt;p&gt;data&lt;/p&gt;</w:t>
      </w:r>
    </w:p>
    <w:p w14:paraId="0A98BB66" w14:textId="77777777" w:rsidR="00F7298E" w:rsidRDefault="00F7298E" w:rsidP="00F7298E">
      <w:pPr>
        <w:spacing w:line="276" w:lineRule="auto"/>
      </w:pPr>
    </w:p>
    <w:p w14:paraId="7360068B" w14:textId="3D10853B" w:rsidR="008B3475" w:rsidRDefault="00F7298E" w:rsidP="00F7298E">
      <w:pPr>
        <w:spacing w:line="276" w:lineRule="auto"/>
      </w:pPr>
      <w:r>
        <w:t>Vậy là em đã hoàn thành xong báo cáo về Project1 Fourier Series Calculator, báo cáo chắc chắn còn nhiều thiếu sót, hi vọng cô và các bạn góp ý để em hoàn thiện hơn báo cáo này! Em xin cảm ơn ạ!</w:t>
      </w:r>
    </w:p>
    <w:p w14:paraId="59E519FE" w14:textId="77777777" w:rsidR="008B3475" w:rsidRDefault="008B3475" w:rsidP="008B3475">
      <w:pPr>
        <w:spacing w:line="276" w:lineRule="auto"/>
        <w:ind w:left="1440"/>
      </w:pPr>
    </w:p>
    <w:p w14:paraId="4C247CA9" w14:textId="145A3AB0" w:rsidR="00050164" w:rsidRDefault="00F7298E" w:rsidP="00F7298E">
      <w:pPr>
        <w:spacing w:line="276" w:lineRule="auto"/>
        <w:ind w:left="1080"/>
        <w:jc w:val="right"/>
      </w:pPr>
      <w:r>
        <w:t>Sóc Sơn, ngày 13 tháng 05 năm 2021</w:t>
      </w:r>
    </w:p>
    <w:p w14:paraId="648A24F6" w14:textId="7F7402D2" w:rsidR="00F7298E" w:rsidRDefault="00F7298E" w:rsidP="00F7298E">
      <w:pPr>
        <w:spacing w:line="276" w:lineRule="auto"/>
        <w:ind w:left="1080"/>
        <w:jc w:val="right"/>
      </w:pPr>
      <w:r>
        <w:t>Thái</w:t>
      </w:r>
      <w:r>
        <w:tab/>
      </w:r>
      <w:r>
        <w:tab/>
      </w:r>
    </w:p>
    <w:p w14:paraId="1B9345B4" w14:textId="3221B0C6" w:rsidR="00F7298E" w:rsidRDefault="00F7298E" w:rsidP="00F7298E">
      <w:pPr>
        <w:spacing w:line="276" w:lineRule="auto"/>
        <w:ind w:left="1080"/>
        <w:jc w:val="right"/>
      </w:pPr>
      <w:r>
        <w:t xml:space="preserve">     Đồng Minh Thái</w:t>
      </w:r>
      <w:r>
        <w:tab/>
      </w:r>
      <w:r>
        <w:tab/>
      </w:r>
    </w:p>
    <w:p w14:paraId="4EDE95C5" w14:textId="77777777" w:rsidR="00050164" w:rsidRDefault="00050164" w:rsidP="00050164">
      <w:pPr>
        <w:pStyle w:val="ListParagraph"/>
        <w:spacing w:line="276" w:lineRule="auto"/>
        <w:ind w:left="1304"/>
      </w:pPr>
    </w:p>
    <w:p w14:paraId="1DBA206F" w14:textId="77777777" w:rsidR="00050164" w:rsidRDefault="00050164" w:rsidP="00050164">
      <w:pPr>
        <w:spacing w:line="276" w:lineRule="auto"/>
      </w:pPr>
    </w:p>
    <w:p w14:paraId="05CBA3C3" w14:textId="77777777" w:rsidR="00050164" w:rsidRDefault="00050164" w:rsidP="00050164">
      <w:pPr>
        <w:spacing w:line="276" w:lineRule="auto"/>
        <w:ind w:left="1440"/>
      </w:pPr>
    </w:p>
    <w:p w14:paraId="2F1E9B8B" w14:textId="77777777" w:rsidR="00050164" w:rsidRDefault="00050164" w:rsidP="00050164">
      <w:pPr>
        <w:pStyle w:val="ListParagraph"/>
        <w:spacing w:line="276" w:lineRule="auto"/>
        <w:ind w:left="1080"/>
      </w:pPr>
    </w:p>
    <w:p w14:paraId="14D13D36" w14:textId="2F828608" w:rsidR="00050164" w:rsidRDefault="00050164" w:rsidP="00050164">
      <w:pPr>
        <w:spacing w:line="276" w:lineRule="auto"/>
      </w:pPr>
      <w:r>
        <w:t xml:space="preserve">                     </w:t>
      </w:r>
    </w:p>
    <w:sectPr w:rsidR="00050164" w:rsidSect="009B5B69">
      <w:pgSz w:w="11907" w:h="16840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2248"/>
    <w:multiLevelType w:val="hybridMultilevel"/>
    <w:tmpl w:val="62A0E7D6"/>
    <w:lvl w:ilvl="0" w:tplc="01E62EA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B9C8204">
      <w:start w:val="1"/>
      <w:numFmt w:val="bullet"/>
      <w:lvlText w:val="o"/>
      <w:lvlJc w:val="left"/>
      <w:pPr>
        <w:ind w:left="130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E82FF6"/>
    <w:multiLevelType w:val="multilevel"/>
    <w:tmpl w:val="359C1A4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ED4063A"/>
    <w:multiLevelType w:val="hybridMultilevel"/>
    <w:tmpl w:val="622CC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A"/>
    <w:rsid w:val="00050164"/>
    <w:rsid w:val="0063588D"/>
    <w:rsid w:val="008B3475"/>
    <w:rsid w:val="009B5B69"/>
    <w:rsid w:val="00A330BA"/>
    <w:rsid w:val="00B13059"/>
    <w:rsid w:val="00D54D05"/>
    <w:rsid w:val="00F7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2EA3"/>
  <w15:chartTrackingRefBased/>
  <w15:docId w15:val="{E7B07277-F3C3-4F34-BE61-6F9922D9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MINH THAI 20193098</dc:creator>
  <cp:keywords/>
  <dc:description/>
  <cp:lastModifiedBy>DONG MINH THAI 20193098</cp:lastModifiedBy>
  <cp:revision>2</cp:revision>
  <dcterms:created xsi:type="dcterms:W3CDTF">2021-05-13T16:03:00Z</dcterms:created>
  <dcterms:modified xsi:type="dcterms:W3CDTF">2021-05-13T17:01:00Z</dcterms:modified>
</cp:coreProperties>
</file>