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BA456" w14:textId="77777777" w:rsidR="0099636A" w:rsidRPr="00695255" w:rsidRDefault="00A027CD" w:rsidP="00A027CD">
      <w:pPr>
        <w:jc w:val="center"/>
        <w:rPr>
          <w:b/>
          <w:sz w:val="32"/>
        </w:rPr>
      </w:pPr>
      <w:r w:rsidRPr="00695255">
        <w:rPr>
          <w:b/>
          <w:sz w:val="32"/>
        </w:rPr>
        <w:t>BÁO CÁO HỌC TẬP CÁ NHÂN</w:t>
      </w:r>
      <w:r w:rsidR="00C8530A" w:rsidRPr="00695255">
        <w:rPr>
          <w:b/>
          <w:sz w:val="32"/>
        </w:rPr>
        <w:t>/</w:t>
      </w:r>
      <w:r w:rsidRPr="00695255">
        <w:rPr>
          <w:b/>
          <w:sz w:val="32"/>
        </w:rPr>
        <w:t xml:space="preserve"> NHÓM</w:t>
      </w:r>
    </w:p>
    <w:p w14:paraId="7A9C3F78" w14:textId="77777777" w:rsidR="00A027CD" w:rsidRDefault="00A027CD"/>
    <w:p w14:paraId="573BE2B1" w14:textId="11BFC6E4" w:rsidR="00A027CD" w:rsidRPr="00DF4C14" w:rsidRDefault="00A027CD">
      <w:pPr>
        <w:rPr>
          <w:lang w:val="vi-VN"/>
        </w:rPr>
      </w:pPr>
      <w:r w:rsidRPr="00CA5D38">
        <w:t>Tên lớp: ….. Khóa:</w:t>
      </w:r>
      <w:r w:rsidR="00DF4C14">
        <w:t>K18</w:t>
      </w:r>
    </w:p>
    <w:p w14:paraId="2F748322" w14:textId="77777777" w:rsidR="00E85FB0" w:rsidRPr="00DF4C14" w:rsidRDefault="00E85FB0">
      <w:pPr>
        <w:rPr>
          <w:lang w:val="vi-VN"/>
        </w:rPr>
      </w:pPr>
      <w:r w:rsidRPr="00DF4C14">
        <w:rPr>
          <w:lang w:val="vi-VN"/>
        </w:rPr>
        <w:t>Họ và tên sinh viên (nếu cá nhân thực hiện): …</w:t>
      </w:r>
    </w:p>
    <w:p w14:paraId="23D7793C" w14:textId="57AF836C" w:rsidR="00A027CD" w:rsidRPr="00DF4C14" w:rsidRDefault="00A027CD">
      <w:pPr>
        <w:rPr>
          <w:lang w:val="vi-VN"/>
        </w:rPr>
      </w:pPr>
      <w:r w:rsidRPr="00CA5D38">
        <w:t xml:space="preserve">Tên </w:t>
      </w:r>
      <w:r w:rsidR="00DF4C14">
        <w:t>nhóm</w:t>
      </w:r>
      <w:r w:rsidR="00DF4C14">
        <w:rPr>
          <w:lang w:val="vi-VN"/>
        </w:rPr>
        <w:t>: 10</w:t>
      </w:r>
    </w:p>
    <w:p w14:paraId="1C52AA06" w14:textId="55C8B23F" w:rsidR="00A027CD" w:rsidRPr="00DF4C14" w:rsidRDefault="00A027CD">
      <w:pPr>
        <w:rPr>
          <w:lang w:val="vi-VN"/>
        </w:rPr>
      </w:pPr>
      <w:r w:rsidRPr="00DF4C14">
        <w:rPr>
          <w:lang w:val="vi-VN"/>
        </w:rPr>
        <w:t>Tên chủ đề:</w:t>
      </w:r>
      <w:r w:rsidR="00DF4C14" w:rsidRPr="00DF4C14">
        <w:rPr>
          <w:color w:val="FF0000"/>
          <w:sz w:val="36"/>
          <w:szCs w:val="36"/>
          <w:lang w:val="vi-VN"/>
        </w:rPr>
        <w:t xml:space="preserve"> </w:t>
      </w:r>
      <w:r w:rsidR="00DF4C14" w:rsidRPr="00DF4C14">
        <w:rPr>
          <w:sz w:val="28"/>
          <w:szCs w:val="28"/>
          <w:lang w:val="vi-VN"/>
        </w:rPr>
        <w:t>Chữ ký số Elgmal và ứng dụng trong xác thực văn bản</w:t>
      </w: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846"/>
        <w:gridCol w:w="2268"/>
        <w:gridCol w:w="3827"/>
        <w:gridCol w:w="3119"/>
        <w:gridCol w:w="3118"/>
      </w:tblGrid>
      <w:tr w:rsidR="00A027CD" w14:paraId="4B6C8CAD" w14:textId="77777777" w:rsidTr="00CA5D38">
        <w:tc>
          <w:tcPr>
            <w:tcW w:w="846" w:type="dxa"/>
            <w:vAlign w:val="center"/>
          </w:tcPr>
          <w:p w14:paraId="2A5156A3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Tuần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0D75765F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Người thực hiện</w:t>
            </w:r>
          </w:p>
        </w:tc>
        <w:tc>
          <w:tcPr>
            <w:tcW w:w="3827" w:type="dxa"/>
            <w:vAlign w:val="center"/>
          </w:tcPr>
          <w:p w14:paraId="6E4AD51A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Nội dung công việc</w:t>
            </w:r>
          </w:p>
        </w:tc>
        <w:tc>
          <w:tcPr>
            <w:tcW w:w="3119" w:type="dxa"/>
            <w:vAlign w:val="center"/>
          </w:tcPr>
          <w:p w14:paraId="47DE484C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Kết quả đạt được</w:t>
            </w:r>
          </w:p>
        </w:tc>
        <w:tc>
          <w:tcPr>
            <w:tcW w:w="3118" w:type="dxa"/>
            <w:vAlign w:val="center"/>
          </w:tcPr>
          <w:p w14:paraId="35885D35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 xml:space="preserve">Kiến nghị với giảng viên hướng dẫn </w:t>
            </w:r>
            <w:r w:rsidRPr="007D4A1B">
              <w:rPr>
                <w:color w:val="000000" w:themeColor="text1"/>
              </w:rPr>
              <w:t>(nêu những khó khăn, hỗ trợ từ phía giảng viên,… nếu cần)</w:t>
            </w:r>
          </w:p>
        </w:tc>
      </w:tr>
      <w:tr w:rsidR="00CA5D38" w:rsidRPr="00CA5D38" w14:paraId="72B34988" w14:textId="77777777" w:rsidTr="00CA5D38">
        <w:trPr>
          <w:trHeight w:val="312"/>
        </w:trPr>
        <w:tc>
          <w:tcPr>
            <w:tcW w:w="846" w:type="dxa"/>
            <w:vMerge w:val="restart"/>
          </w:tcPr>
          <w:p w14:paraId="1E5D9B32" w14:textId="77777777" w:rsidR="00CA5D38" w:rsidRPr="00CA5D38" w:rsidRDefault="00CA5D38" w:rsidP="004B2B9C">
            <w:pPr>
              <w:jc w:val="center"/>
            </w:pPr>
            <w:r w:rsidRPr="00CA5D38">
              <w:t>1</w:t>
            </w:r>
          </w:p>
        </w:tc>
        <w:tc>
          <w:tcPr>
            <w:tcW w:w="2268" w:type="dxa"/>
          </w:tcPr>
          <w:p w14:paraId="0817988C" w14:textId="2CFDFEE8" w:rsidR="00CA5D38" w:rsidRPr="00CA5D38" w:rsidRDefault="00CA5D38">
            <w:pPr>
              <w:rPr>
                <w:lang w:val="vi-VN"/>
              </w:rPr>
            </w:pPr>
            <w:r>
              <w:rPr>
                <w:lang w:val="vi-VN"/>
              </w:rPr>
              <w:t>Thái Doãn Hiếu</w:t>
            </w:r>
          </w:p>
          <w:p w14:paraId="0C43DC00" w14:textId="2728E505" w:rsidR="00CA5D38" w:rsidRPr="00CA5D38" w:rsidRDefault="00CA5D38" w:rsidP="00327D82"/>
        </w:tc>
        <w:tc>
          <w:tcPr>
            <w:tcW w:w="3827" w:type="dxa"/>
          </w:tcPr>
          <w:p w14:paraId="2E66CF7D" w14:textId="2F0CA78E" w:rsidR="00CA5D38" w:rsidRPr="00DF4C14" w:rsidRDefault="00DF4C14" w:rsidP="00DF4C14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1.1.Tổng quan về An ninh mạng</w:t>
            </w:r>
          </w:p>
        </w:tc>
        <w:tc>
          <w:tcPr>
            <w:tcW w:w="3119" w:type="dxa"/>
            <w:vMerge w:val="restart"/>
          </w:tcPr>
          <w:p w14:paraId="67550DFA" w14:textId="77777777" w:rsidR="00CA5D38" w:rsidRDefault="00CA5D38">
            <w:pPr>
              <w:rPr>
                <w:lang w:val="vi-VN"/>
              </w:rPr>
            </w:pPr>
          </w:p>
          <w:p w14:paraId="16A727CC" w14:textId="77777777" w:rsidR="00CA5D38" w:rsidRDefault="00CA5D38">
            <w:pPr>
              <w:rPr>
                <w:lang w:val="vi-VN"/>
              </w:rPr>
            </w:pPr>
          </w:p>
          <w:p w14:paraId="332179A3" w14:textId="77777777" w:rsidR="00CA5D38" w:rsidRDefault="00CA5D38">
            <w:pPr>
              <w:rPr>
                <w:lang w:val="vi-VN"/>
              </w:rPr>
            </w:pPr>
          </w:p>
          <w:p w14:paraId="3932AF4C" w14:textId="4EA40DEE" w:rsidR="00CA5D38" w:rsidRPr="00CA5D38" w:rsidRDefault="00CA5D38">
            <w:pPr>
              <w:rPr>
                <w:lang w:val="vi-VN"/>
              </w:rPr>
            </w:pPr>
            <w:r>
              <w:rPr>
                <w:lang w:val="vi-VN"/>
              </w:rPr>
              <w:t xml:space="preserve">       Hoàn thành 100%</w:t>
            </w:r>
          </w:p>
        </w:tc>
        <w:tc>
          <w:tcPr>
            <w:tcW w:w="3118" w:type="dxa"/>
            <w:vMerge w:val="restart"/>
          </w:tcPr>
          <w:p w14:paraId="687BDBFC" w14:textId="77777777" w:rsidR="00CA5D38" w:rsidRPr="00CA5D38" w:rsidRDefault="00CA5D38"/>
        </w:tc>
      </w:tr>
      <w:tr w:rsidR="00CA5D38" w:rsidRPr="00CA5D38" w14:paraId="6FBAEBF8" w14:textId="77777777" w:rsidTr="00CA5D38">
        <w:trPr>
          <w:trHeight w:val="324"/>
        </w:trPr>
        <w:tc>
          <w:tcPr>
            <w:tcW w:w="846" w:type="dxa"/>
            <w:vMerge/>
          </w:tcPr>
          <w:p w14:paraId="62683580" w14:textId="77777777" w:rsidR="00CA5D38" w:rsidRPr="00CA5D38" w:rsidRDefault="00CA5D38" w:rsidP="004B2B9C">
            <w:pPr>
              <w:jc w:val="center"/>
            </w:pPr>
          </w:p>
        </w:tc>
        <w:tc>
          <w:tcPr>
            <w:tcW w:w="2268" w:type="dxa"/>
          </w:tcPr>
          <w:p w14:paraId="52D95434" w14:textId="124D98A5" w:rsidR="00CA5D38" w:rsidRDefault="00CA5D38" w:rsidP="00327D82">
            <w:pPr>
              <w:rPr>
                <w:lang w:val="vi-VN"/>
              </w:rPr>
            </w:pPr>
            <w:r>
              <w:rPr>
                <w:lang w:val="vi-VN"/>
              </w:rPr>
              <w:t>Lê Trung Khang</w:t>
            </w:r>
          </w:p>
        </w:tc>
        <w:tc>
          <w:tcPr>
            <w:tcW w:w="3827" w:type="dxa"/>
          </w:tcPr>
          <w:p w14:paraId="76802D86" w14:textId="0410093C" w:rsidR="00CA5D38" w:rsidRPr="00DF4C14" w:rsidRDefault="00DF4C14" w:rsidP="00541B41">
            <w:pPr>
              <w:rPr>
                <w:lang w:val="vi-VN"/>
              </w:rPr>
            </w:pPr>
            <w:r>
              <w:t>1</w:t>
            </w:r>
            <w:r>
              <w:rPr>
                <w:lang w:val="vi-VN"/>
              </w:rPr>
              <w:t>.2.Các kiến thức cơ sở</w:t>
            </w:r>
          </w:p>
        </w:tc>
        <w:tc>
          <w:tcPr>
            <w:tcW w:w="3119" w:type="dxa"/>
            <w:vMerge/>
          </w:tcPr>
          <w:p w14:paraId="2E5F5754" w14:textId="77777777" w:rsidR="00CA5D38" w:rsidRPr="00CA5D38" w:rsidRDefault="00CA5D38"/>
        </w:tc>
        <w:tc>
          <w:tcPr>
            <w:tcW w:w="3118" w:type="dxa"/>
            <w:vMerge/>
          </w:tcPr>
          <w:p w14:paraId="1AA60FDA" w14:textId="77777777" w:rsidR="00CA5D38" w:rsidRPr="00CA5D38" w:rsidRDefault="00CA5D38"/>
        </w:tc>
      </w:tr>
      <w:tr w:rsidR="00CA5D38" w:rsidRPr="00DF4C14" w14:paraId="171C99F1" w14:textId="77777777" w:rsidTr="00CA5D38">
        <w:trPr>
          <w:trHeight w:val="228"/>
        </w:trPr>
        <w:tc>
          <w:tcPr>
            <w:tcW w:w="846" w:type="dxa"/>
            <w:vMerge/>
          </w:tcPr>
          <w:p w14:paraId="78403405" w14:textId="77777777" w:rsidR="00CA5D38" w:rsidRPr="00CA5D38" w:rsidRDefault="00CA5D38" w:rsidP="004B2B9C">
            <w:pPr>
              <w:jc w:val="center"/>
            </w:pPr>
          </w:p>
        </w:tc>
        <w:tc>
          <w:tcPr>
            <w:tcW w:w="2268" w:type="dxa"/>
          </w:tcPr>
          <w:p w14:paraId="52189E53" w14:textId="050D65E3" w:rsidR="00CA5D38" w:rsidRDefault="00CA5D38" w:rsidP="00327D82">
            <w:pPr>
              <w:rPr>
                <w:lang w:val="vi-VN"/>
              </w:rPr>
            </w:pPr>
            <w:r>
              <w:rPr>
                <w:lang w:val="vi-VN"/>
              </w:rPr>
              <w:t>Ngô Đức Hoàng</w:t>
            </w:r>
          </w:p>
        </w:tc>
        <w:tc>
          <w:tcPr>
            <w:tcW w:w="3827" w:type="dxa"/>
          </w:tcPr>
          <w:p w14:paraId="5CA631C9" w14:textId="77777777" w:rsidR="00CA5D38" w:rsidRDefault="00DF4C14" w:rsidP="00541B41">
            <w:pPr>
              <w:rPr>
                <w:lang w:val="vi-VN"/>
              </w:rPr>
            </w:pPr>
            <w:r>
              <w:t>1</w:t>
            </w:r>
            <w:r>
              <w:rPr>
                <w:lang w:val="vi-VN"/>
              </w:rPr>
              <w:t>.3.1.Lý do chọn đề tài</w:t>
            </w:r>
          </w:p>
          <w:p w14:paraId="157EAF65" w14:textId="48585138" w:rsidR="00DF4C14" w:rsidRPr="00DF4C14" w:rsidRDefault="00DF4C14" w:rsidP="00541B41">
            <w:pPr>
              <w:rPr>
                <w:lang w:val="vi-VN"/>
              </w:rPr>
            </w:pPr>
            <w:r>
              <w:rPr>
                <w:lang w:val="vi-VN"/>
              </w:rPr>
              <w:t>1.3.2.Mục tiêu nghiên cứu đề tài</w:t>
            </w:r>
          </w:p>
        </w:tc>
        <w:tc>
          <w:tcPr>
            <w:tcW w:w="3119" w:type="dxa"/>
            <w:vMerge/>
          </w:tcPr>
          <w:p w14:paraId="381B75FB" w14:textId="77777777" w:rsidR="00CA5D38" w:rsidRPr="00DF4C14" w:rsidRDefault="00CA5D38">
            <w:pPr>
              <w:rPr>
                <w:lang w:val="vi-VN"/>
              </w:rPr>
            </w:pPr>
          </w:p>
        </w:tc>
        <w:tc>
          <w:tcPr>
            <w:tcW w:w="3118" w:type="dxa"/>
            <w:vMerge/>
          </w:tcPr>
          <w:p w14:paraId="1089F22E" w14:textId="77777777" w:rsidR="00CA5D38" w:rsidRPr="00DF4C14" w:rsidRDefault="00CA5D38">
            <w:pPr>
              <w:rPr>
                <w:lang w:val="vi-VN"/>
              </w:rPr>
            </w:pPr>
          </w:p>
        </w:tc>
      </w:tr>
      <w:tr w:rsidR="00CA5D38" w:rsidRPr="00DF4C14" w14:paraId="5E7B8BBB" w14:textId="77777777" w:rsidTr="00CA5D38">
        <w:trPr>
          <w:trHeight w:val="576"/>
        </w:trPr>
        <w:tc>
          <w:tcPr>
            <w:tcW w:w="846" w:type="dxa"/>
            <w:vMerge/>
          </w:tcPr>
          <w:p w14:paraId="2927EED9" w14:textId="77777777" w:rsidR="00CA5D38" w:rsidRPr="00DF4C14" w:rsidRDefault="00CA5D38" w:rsidP="004B2B9C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7C02B798" w14:textId="39E9F9B8" w:rsidR="00CA5D38" w:rsidRDefault="00CA5D38" w:rsidP="00327D82">
            <w:pPr>
              <w:rPr>
                <w:lang w:val="vi-VN"/>
              </w:rPr>
            </w:pPr>
            <w:r>
              <w:rPr>
                <w:lang w:val="vi-VN"/>
              </w:rPr>
              <w:t>Trương Tôn Thiện Anh</w:t>
            </w:r>
          </w:p>
        </w:tc>
        <w:tc>
          <w:tcPr>
            <w:tcW w:w="3827" w:type="dxa"/>
          </w:tcPr>
          <w:p w14:paraId="0F4A4E57" w14:textId="59319290" w:rsidR="00CA5D38" w:rsidRPr="00DF4C14" w:rsidRDefault="00DF4C14" w:rsidP="00541B41">
            <w:pPr>
              <w:rPr>
                <w:lang w:val="vi-VN"/>
              </w:rPr>
            </w:pPr>
            <w:r w:rsidRPr="00DF4C14">
              <w:rPr>
                <w:lang w:val="vi-VN"/>
              </w:rPr>
              <w:t>1</w:t>
            </w:r>
            <w:r>
              <w:rPr>
                <w:lang w:val="vi-VN"/>
              </w:rPr>
              <w:t>.3.3.Phạm vi và đối tượng nghiên cứu</w:t>
            </w:r>
          </w:p>
        </w:tc>
        <w:tc>
          <w:tcPr>
            <w:tcW w:w="3119" w:type="dxa"/>
            <w:vMerge/>
          </w:tcPr>
          <w:p w14:paraId="30AC067F" w14:textId="77777777" w:rsidR="00CA5D38" w:rsidRPr="00DF4C14" w:rsidRDefault="00CA5D38">
            <w:pPr>
              <w:rPr>
                <w:lang w:val="vi-VN"/>
              </w:rPr>
            </w:pPr>
          </w:p>
        </w:tc>
        <w:tc>
          <w:tcPr>
            <w:tcW w:w="3118" w:type="dxa"/>
            <w:vMerge/>
          </w:tcPr>
          <w:p w14:paraId="5281F407" w14:textId="77777777" w:rsidR="00CA5D38" w:rsidRPr="00DF4C14" w:rsidRDefault="00CA5D38">
            <w:pPr>
              <w:rPr>
                <w:lang w:val="vi-VN"/>
              </w:rPr>
            </w:pPr>
          </w:p>
        </w:tc>
      </w:tr>
      <w:tr w:rsidR="00CA5D38" w:rsidRPr="00DF4C14" w14:paraId="712F2F07" w14:textId="77777777" w:rsidTr="00C207FF">
        <w:trPr>
          <w:trHeight w:val="309"/>
        </w:trPr>
        <w:tc>
          <w:tcPr>
            <w:tcW w:w="846" w:type="dxa"/>
            <w:vMerge/>
          </w:tcPr>
          <w:p w14:paraId="51E52F2E" w14:textId="77777777" w:rsidR="00CA5D38" w:rsidRPr="00DF4C14" w:rsidRDefault="00CA5D38" w:rsidP="004B2B9C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604FDCCA" w14:textId="4611099F" w:rsidR="00CA5D38" w:rsidRDefault="00CA5D38" w:rsidP="00327D82">
            <w:pPr>
              <w:rPr>
                <w:lang w:val="vi-VN"/>
              </w:rPr>
            </w:pPr>
            <w:r>
              <w:rPr>
                <w:lang w:val="vi-VN"/>
              </w:rPr>
              <w:t>Nguyễn Đức Trường</w:t>
            </w:r>
          </w:p>
        </w:tc>
        <w:tc>
          <w:tcPr>
            <w:tcW w:w="3827" w:type="dxa"/>
          </w:tcPr>
          <w:p w14:paraId="72D60C7E" w14:textId="002074A8" w:rsidR="00CA5D38" w:rsidRPr="00DF4C14" w:rsidRDefault="00DF4C14" w:rsidP="00541B41">
            <w:pPr>
              <w:rPr>
                <w:lang w:val="vi-VN"/>
              </w:rPr>
            </w:pPr>
            <w:r w:rsidRPr="00DF4C14">
              <w:rPr>
                <w:lang w:val="vi-VN"/>
              </w:rPr>
              <w:t>1</w:t>
            </w:r>
            <w:r>
              <w:rPr>
                <w:lang w:val="vi-VN"/>
              </w:rPr>
              <w:t>.3.4.Phương pháp tiếp cận và nghiên cứu</w:t>
            </w:r>
          </w:p>
        </w:tc>
        <w:tc>
          <w:tcPr>
            <w:tcW w:w="3119" w:type="dxa"/>
            <w:vMerge/>
          </w:tcPr>
          <w:p w14:paraId="18AA392F" w14:textId="77777777" w:rsidR="00CA5D38" w:rsidRPr="00DF4C14" w:rsidRDefault="00CA5D38">
            <w:pPr>
              <w:rPr>
                <w:lang w:val="vi-VN"/>
              </w:rPr>
            </w:pPr>
          </w:p>
        </w:tc>
        <w:tc>
          <w:tcPr>
            <w:tcW w:w="3118" w:type="dxa"/>
            <w:vMerge/>
          </w:tcPr>
          <w:p w14:paraId="556079D8" w14:textId="77777777" w:rsidR="00CA5D38" w:rsidRPr="00DF4C14" w:rsidRDefault="00CA5D38">
            <w:pPr>
              <w:rPr>
                <w:lang w:val="vi-VN"/>
              </w:rPr>
            </w:pPr>
          </w:p>
        </w:tc>
      </w:tr>
      <w:tr w:rsidR="00425A56" w:rsidRPr="00CA5D38" w14:paraId="0B35B18E" w14:textId="77777777" w:rsidTr="00425A56">
        <w:trPr>
          <w:trHeight w:val="264"/>
        </w:trPr>
        <w:tc>
          <w:tcPr>
            <w:tcW w:w="846" w:type="dxa"/>
            <w:vMerge w:val="restart"/>
          </w:tcPr>
          <w:p w14:paraId="34CB8CD6" w14:textId="77777777" w:rsidR="00425A56" w:rsidRPr="00CA5D38" w:rsidRDefault="00425A56" w:rsidP="004B2B9C">
            <w:pPr>
              <w:jc w:val="center"/>
            </w:pPr>
            <w:r w:rsidRPr="00CA5D38">
              <w:t>2</w:t>
            </w:r>
          </w:p>
        </w:tc>
        <w:tc>
          <w:tcPr>
            <w:tcW w:w="2268" w:type="dxa"/>
          </w:tcPr>
          <w:p w14:paraId="51AC30DC" w14:textId="68F519F8" w:rsidR="00425A56" w:rsidRPr="00CA5D38" w:rsidRDefault="00425A56" w:rsidP="00A113F1">
            <w:r>
              <w:rPr>
                <w:lang w:val="vi-VN"/>
              </w:rPr>
              <w:t>Thái Doãn Hiếu</w:t>
            </w:r>
          </w:p>
        </w:tc>
        <w:tc>
          <w:tcPr>
            <w:tcW w:w="3827" w:type="dxa"/>
          </w:tcPr>
          <w:p w14:paraId="55DB5B4F" w14:textId="548AA2AD" w:rsidR="00425A56" w:rsidRPr="00425A56" w:rsidRDefault="00425A56" w:rsidP="00C207FF">
            <w:pPr>
              <w:rPr>
                <w:lang w:val="vi-VN"/>
              </w:rPr>
            </w:pPr>
            <w:r>
              <w:t>2</w:t>
            </w:r>
            <w:r>
              <w:rPr>
                <w:lang w:val="vi-VN"/>
              </w:rPr>
              <w:t>.1.Nghiên cứu, tìm hiểu về hệ mã hóa công khai</w:t>
            </w:r>
          </w:p>
        </w:tc>
        <w:tc>
          <w:tcPr>
            <w:tcW w:w="3119" w:type="dxa"/>
            <w:vMerge w:val="restart"/>
          </w:tcPr>
          <w:p w14:paraId="7E45F127" w14:textId="77777777" w:rsidR="00425A56" w:rsidRDefault="00425A56">
            <w:pPr>
              <w:rPr>
                <w:lang w:val="vi-VN"/>
              </w:rPr>
            </w:pPr>
          </w:p>
          <w:p w14:paraId="55562E30" w14:textId="77777777" w:rsidR="00425A56" w:rsidRDefault="00425A56">
            <w:pPr>
              <w:rPr>
                <w:lang w:val="vi-VN"/>
              </w:rPr>
            </w:pPr>
          </w:p>
          <w:p w14:paraId="5D93331C" w14:textId="77777777" w:rsidR="00425A56" w:rsidRDefault="00425A56">
            <w:pPr>
              <w:rPr>
                <w:lang w:val="vi-VN"/>
              </w:rPr>
            </w:pPr>
          </w:p>
          <w:p w14:paraId="2D45E8F9" w14:textId="77777777" w:rsidR="00425A56" w:rsidRDefault="00425A56">
            <w:pPr>
              <w:rPr>
                <w:lang w:val="vi-VN"/>
              </w:rPr>
            </w:pPr>
          </w:p>
          <w:p w14:paraId="2F429913" w14:textId="77777777" w:rsidR="00425A56" w:rsidRDefault="00425A56">
            <w:pPr>
              <w:rPr>
                <w:lang w:val="vi-VN"/>
              </w:rPr>
            </w:pPr>
          </w:p>
          <w:p w14:paraId="3096A08F" w14:textId="77777777" w:rsidR="00425A56" w:rsidRDefault="00425A56">
            <w:pPr>
              <w:rPr>
                <w:lang w:val="vi-VN"/>
              </w:rPr>
            </w:pPr>
          </w:p>
          <w:p w14:paraId="479DC147" w14:textId="77777777" w:rsidR="00425A56" w:rsidRDefault="00425A56">
            <w:pPr>
              <w:rPr>
                <w:lang w:val="vi-VN"/>
              </w:rPr>
            </w:pPr>
          </w:p>
          <w:p w14:paraId="5B4ADB69" w14:textId="6F001483" w:rsidR="00425A56" w:rsidRPr="00425A56" w:rsidRDefault="00425A56">
            <w:pPr>
              <w:rPr>
                <w:lang w:val="vi-VN"/>
              </w:rPr>
            </w:pPr>
            <w:r>
              <w:rPr>
                <w:lang w:val="vi-VN"/>
              </w:rPr>
              <w:t xml:space="preserve">     Hoàn thành 100%</w:t>
            </w:r>
          </w:p>
        </w:tc>
        <w:tc>
          <w:tcPr>
            <w:tcW w:w="3118" w:type="dxa"/>
            <w:vMerge w:val="restart"/>
          </w:tcPr>
          <w:p w14:paraId="61D032B2" w14:textId="77777777" w:rsidR="00425A56" w:rsidRPr="00CA5D38" w:rsidRDefault="00425A56"/>
        </w:tc>
      </w:tr>
      <w:tr w:rsidR="00425A56" w:rsidRPr="00425A56" w14:paraId="267C173C" w14:textId="77777777" w:rsidTr="00425A56">
        <w:trPr>
          <w:trHeight w:val="252"/>
        </w:trPr>
        <w:tc>
          <w:tcPr>
            <w:tcW w:w="846" w:type="dxa"/>
            <w:vMerge/>
          </w:tcPr>
          <w:p w14:paraId="5180C2D5" w14:textId="77777777" w:rsidR="00425A56" w:rsidRPr="00CA5D38" w:rsidRDefault="00425A56" w:rsidP="004B2B9C">
            <w:pPr>
              <w:jc w:val="center"/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3BF492F" w14:textId="40B744B7" w:rsidR="00425A56" w:rsidRDefault="00425A56" w:rsidP="00A113F1">
            <w:pPr>
              <w:rPr>
                <w:lang w:val="vi-VN"/>
              </w:rPr>
            </w:pPr>
            <w:r>
              <w:rPr>
                <w:lang w:val="vi-VN"/>
              </w:rPr>
              <w:t>Lê Trung Khang</w:t>
            </w:r>
          </w:p>
        </w:tc>
        <w:tc>
          <w:tcPr>
            <w:tcW w:w="3827" w:type="dxa"/>
          </w:tcPr>
          <w:p w14:paraId="6C6767D0" w14:textId="7CBE9D15" w:rsidR="00425A56" w:rsidRPr="00425A56" w:rsidRDefault="00425A56" w:rsidP="00C207FF">
            <w:pPr>
              <w:rPr>
                <w:lang w:val="vi-VN"/>
              </w:rPr>
            </w:pPr>
            <w:r w:rsidRPr="00425A56">
              <w:rPr>
                <w:lang w:val="vi-VN"/>
              </w:rPr>
              <w:t>2</w:t>
            </w:r>
            <w:r>
              <w:rPr>
                <w:lang w:val="vi-VN"/>
              </w:rPr>
              <w:t>.2.Chữ ký số và ứng dụng trong thực tế</w:t>
            </w:r>
          </w:p>
        </w:tc>
        <w:tc>
          <w:tcPr>
            <w:tcW w:w="3119" w:type="dxa"/>
            <w:vMerge/>
          </w:tcPr>
          <w:p w14:paraId="56068B4D" w14:textId="77777777" w:rsidR="00425A56" w:rsidRPr="00425A56" w:rsidRDefault="00425A56">
            <w:pPr>
              <w:rPr>
                <w:lang w:val="vi-VN"/>
              </w:rPr>
            </w:pPr>
          </w:p>
        </w:tc>
        <w:tc>
          <w:tcPr>
            <w:tcW w:w="3118" w:type="dxa"/>
            <w:vMerge/>
          </w:tcPr>
          <w:p w14:paraId="541AE2D0" w14:textId="77777777" w:rsidR="00425A56" w:rsidRPr="00425A56" w:rsidRDefault="00425A56">
            <w:pPr>
              <w:rPr>
                <w:lang w:val="vi-VN"/>
              </w:rPr>
            </w:pPr>
          </w:p>
        </w:tc>
      </w:tr>
      <w:tr w:rsidR="00425A56" w:rsidRPr="00425A56" w14:paraId="097A97F5" w14:textId="77777777" w:rsidTr="00425A56">
        <w:trPr>
          <w:trHeight w:val="264"/>
        </w:trPr>
        <w:tc>
          <w:tcPr>
            <w:tcW w:w="846" w:type="dxa"/>
            <w:vMerge/>
          </w:tcPr>
          <w:p w14:paraId="3A9042C0" w14:textId="77777777" w:rsidR="00425A56" w:rsidRPr="00425A56" w:rsidRDefault="00425A56" w:rsidP="004B2B9C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4B5D8CC7" w14:textId="5D9245C4" w:rsidR="00425A56" w:rsidRDefault="00425A56" w:rsidP="00A113F1">
            <w:pPr>
              <w:rPr>
                <w:lang w:val="vi-VN"/>
              </w:rPr>
            </w:pPr>
            <w:r>
              <w:rPr>
                <w:lang w:val="vi-VN"/>
              </w:rPr>
              <w:t>Ngô Đức Hoàng</w:t>
            </w:r>
          </w:p>
        </w:tc>
        <w:tc>
          <w:tcPr>
            <w:tcW w:w="3827" w:type="dxa"/>
          </w:tcPr>
          <w:p w14:paraId="11B00BD4" w14:textId="77777777" w:rsidR="00425A56" w:rsidRDefault="00425A56" w:rsidP="00C207FF">
            <w:pPr>
              <w:rPr>
                <w:bCs/>
                <w:sz w:val="28"/>
                <w:szCs w:val="28"/>
                <w:lang w:val="vi-VN"/>
              </w:rPr>
            </w:pPr>
            <w:r w:rsidRPr="00425A56">
              <w:rPr>
                <w:lang w:val="vi-VN"/>
              </w:rPr>
              <w:t>2</w:t>
            </w:r>
            <w:r>
              <w:rPr>
                <w:lang w:val="vi-VN"/>
              </w:rPr>
              <w:t>.3.1.</w:t>
            </w:r>
            <w:r w:rsidRPr="00425A56">
              <w:rPr>
                <w:b/>
                <w:sz w:val="28"/>
                <w:szCs w:val="28"/>
                <w:lang w:val="vi-VN"/>
              </w:rPr>
              <w:t xml:space="preserve"> </w:t>
            </w:r>
            <w:r w:rsidRPr="00425A56">
              <w:rPr>
                <w:bCs/>
                <w:sz w:val="28"/>
                <w:szCs w:val="28"/>
                <w:lang w:val="vi-VN"/>
              </w:rPr>
              <w:t>Lịch sử và cơ sở bài toán Logarit rời rạc của thuật toán ElGamal</w:t>
            </w:r>
          </w:p>
          <w:p w14:paraId="5EEE7DA4" w14:textId="1EBCA2B4" w:rsidR="00425A56" w:rsidRPr="00425A56" w:rsidRDefault="00425A56" w:rsidP="00425A56">
            <w:pPr>
              <w:spacing w:before="60" w:after="60"/>
              <w:jc w:val="both"/>
              <w:rPr>
                <w:bCs/>
                <w:sz w:val="28"/>
                <w:szCs w:val="28"/>
                <w:lang w:val="vi-VN"/>
              </w:rPr>
            </w:pPr>
            <w:r w:rsidRPr="00425A56">
              <w:rPr>
                <w:bCs/>
                <w:sz w:val="28"/>
                <w:szCs w:val="28"/>
              </w:rPr>
              <w:t>2.3.2. Quy trình sinh cặp khóa trong ElGamal</w:t>
            </w:r>
          </w:p>
        </w:tc>
        <w:tc>
          <w:tcPr>
            <w:tcW w:w="3119" w:type="dxa"/>
            <w:vMerge/>
          </w:tcPr>
          <w:p w14:paraId="7E56E420" w14:textId="77777777" w:rsidR="00425A56" w:rsidRPr="00425A56" w:rsidRDefault="00425A56">
            <w:pPr>
              <w:rPr>
                <w:lang w:val="vi-VN"/>
              </w:rPr>
            </w:pPr>
          </w:p>
        </w:tc>
        <w:tc>
          <w:tcPr>
            <w:tcW w:w="3118" w:type="dxa"/>
            <w:vMerge/>
          </w:tcPr>
          <w:p w14:paraId="667AA0E0" w14:textId="77777777" w:rsidR="00425A56" w:rsidRPr="00425A56" w:rsidRDefault="00425A56">
            <w:pPr>
              <w:rPr>
                <w:lang w:val="vi-VN"/>
              </w:rPr>
            </w:pPr>
          </w:p>
        </w:tc>
      </w:tr>
      <w:tr w:rsidR="00425A56" w:rsidRPr="00425A56" w14:paraId="348F7C31" w14:textId="77777777" w:rsidTr="00425A56">
        <w:trPr>
          <w:trHeight w:val="516"/>
        </w:trPr>
        <w:tc>
          <w:tcPr>
            <w:tcW w:w="846" w:type="dxa"/>
            <w:vMerge/>
          </w:tcPr>
          <w:p w14:paraId="3656F5E7" w14:textId="77777777" w:rsidR="00425A56" w:rsidRPr="00425A56" w:rsidRDefault="00425A56" w:rsidP="004B2B9C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412464AD" w14:textId="6241933F" w:rsidR="00425A56" w:rsidRDefault="00425A56" w:rsidP="00A113F1">
            <w:pPr>
              <w:rPr>
                <w:lang w:val="vi-VN"/>
              </w:rPr>
            </w:pPr>
            <w:r>
              <w:rPr>
                <w:lang w:val="vi-VN"/>
              </w:rPr>
              <w:t>Trương Tôn Thiện Anh</w:t>
            </w:r>
          </w:p>
        </w:tc>
        <w:tc>
          <w:tcPr>
            <w:tcW w:w="3827" w:type="dxa"/>
          </w:tcPr>
          <w:p w14:paraId="2C371ECF" w14:textId="279985E2" w:rsidR="00425A56" w:rsidRPr="00425A56" w:rsidRDefault="00425A56" w:rsidP="00425A56">
            <w:pPr>
              <w:spacing w:before="60" w:after="60"/>
              <w:jc w:val="both"/>
              <w:rPr>
                <w:bCs/>
                <w:sz w:val="28"/>
                <w:szCs w:val="28"/>
                <w:lang w:val="vi-VN"/>
              </w:rPr>
            </w:pPr>
            <w:r w:rsidRPr="00425A56">
              <w:rPr>
                <w:bCs/>
                <w:sz w:val="28"/>
                <w:szCs w:val="28"/>
                <w:lang w:val="vi-VN"/>
              </w:rPr>
              <w:t>2.3.3. Thuật toán ký số ElGamal (Cơ chế tạo chữ ký số)</w:t>
            </w:r>
          </w:p>
        </w:tc>
        <w:tc>
          <w:tcPr>
            <w:tcW w:w="3119" w:type="dxa"/>
            <w:vMerge/>
          </w:tcPr>
          <w:p w14:paraId="59A5BC7F" w14:textId="77777777" w:rsidR="00425A56" w:rsidRPr="00425A56" w:rsidRDefault="00425A56">
            <w:pPr>
              <w:rPr>
                <w:lang w:val="vi-VN"/>
              </w:rPr>
            </w:pPr>
          </w:p>
        </w:tc>
        <w:tc>
          <w:tcPr>
            <w:tcW w:w="3118" w:type="dxa"/>
            <w:vMerge/>
          </w:tcPr>
          <w:p w14:paraId="463D310C" w14:textId="77777777" w:rsidR="00425A56" w:rsidRPr="00425A56" w:rsidRDefault="00425A56">
            <w:pPr>
              <w:rPr>
                <w:lang w:val="vi-VN"/>
              </w:rPr>
            </w:pPr>
          </w:p>
        </w:tc>
      </w:tr>
      <w:tr w:rsidR="00425A56" w:rsidRPr="00425A56" w14:paraId="3F41339C" w14:textId="77777777" w:rsidTr="00A027CD">
        <w:trPr>
          <w:trHeight w:val="372"/>
        </w:trPr>
        <w:tc>
          <w:tcPr>
            <w:tcW w:w="846" w:type="dxa"/>
            <w:vMerge/>
          </w:tcPr>
          <w:p w14:paraId="172CFAC4" w14:textId="77777777" w:rsidR="00425A56" w:rsidRPr="00425A56" w:rsidRDefault="00425A56" w:rsidP="004B2B9C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339CE67A" w14:textId="1CB7F48F" w:rsidR="00425A56" w:rsidRPr="00425A56" w:rsidRDefault="00425A56" w:rsidP="00A113F1">
            <w:pPr>
              <w:rPr>
                <w:lang w:val="vi-VN"/>
              </w:rPr>
            </w:pPr>
            <w:r>
              <w:rPr>
                <w:lang w:val="vi-VN"/>
              </w:rPr>
              <w:t>Nguyễn Đức Trường</w:t>
            </w:r>
          </w:p>
        </w:tc>
        <w:tc>
          <w:tcPr>
            <w:tcW w:w="3827" w:type="dxa"/>
          </w:tcPr>
          <w:p w14:paraId="2542B5C8" w14:textId="6E5744C6" w:rsidR="00425A56" w:rsidRPr="00425A56" w:rsidRDefault="00425A56" w:rsidP="00425A56">
            <w:pPr>
              <w:spacing w:before="60" w:after="60"/>
              <w:jc w:val="both"/>
              <w:rPr>
                <w:bCs/>
                <w:sz w:val="28"/>
                <w:szCs w:val="28"/>
                <w:lang w:val="vi-VN"/>
              </w:rPr>
            </w:pPr>
            <w:r w:rsidRPr="00425A56">
              <w:rPr>
                <w:bCs/>
                <w:sz w:val="28"/>
                <w:szCs w:val="28"/>
                <w:lang w:val="vi-VN"/>
              </w:rPr>
              <w:t>2.3.4. Thuật toán kiểm tra chữ ký ElGamal (Cơ chế xác thực0029</w:t>
            </w:r>
          </w:p>
        </w:tc>
        <w:tc>
          <w:tcPr>
            <w:tcW w:w="3119" w:type="dxa"/>
            <w:vMerge/>
          </w:tcPr>
          <w:p w14:paraId="0B447CDF" w14:textId="77777777" w:rsidR="00425A56" w:rsidRPr="00425A56" w:rsidRDefault="00425A56">
            <w:pPr>
              <w:rPr>
                <w:lang w:val="vi-VN"/>
              </w:rPr>
            </w:pPr>
          </w:p>
        </w:tc>
        <w:tc>
          <w:tcPr>
            <w:tcW w:w="3118" w:type="dxa"/>
            <w:vMerge/>
          </w:tcPr>
          <w:p w14:paraId="5D7727DD" w14:textId="77777777" w:rsidR="00425A56" w:rsidRPr="00425A56" w:rsidRDefault="00425A56">
            <w:pPr>
              <w:rPr>
                <w:lang w:val="vi-VN"/>
              </w:rPr>
            </w:pPr>
          </w:p>
        </w:tc>
      </w:tr>
      <w:tr w:rsidR="00AE5307" w:rsidRPr="00AE5307" w14:paraId="149A00D6" w14:textId="77777777" w:rsidTr="00AE5307">
        <w:trPr>
          <w:trHeight w:val="264"/>
        </w:trPr>
        <w:tc>
          <w:tcPr>
            <w:tcW w:w="846" w:type="dxa"/>
            <w:vMerge w:val="restart"/>
          </w:tcPr>
          <w:p w14:paraId="25E954BA" w14:textId="77777777" w:rsidR="00AE5307" w:rsidRPr="00CA5D38" w:rsidRDefault="00AE5307" w:rsidP="004B2B9C">
            <w:pPr>
              <w:jc w:val="center"/>
            </w:pPr>
            <w:r w:rsidRPr="00CA5D38">
              <w:t>3</w:t>
            </w:r>
          </w:p>
        </w:tc>
        <w:tc>
          <w:tcPr>
            <w:tcW w:w="2268" w:type="dxa"/>
          </w:tcPr>
          <w:p w14:paraId="1DA19702" w14:textId="4FC17770" w:rsidR="00AE5307" w:rsidRPr="00AE5307" w:rsidRDefault="00AE5307" w:rsidP="00A113F1">
            <w:pPr>
              <w:rPr>
                <w:lang w:val="vi-VN"/>
              </w:rPr>
            </w:pPr>
            <w:r>
              <w:t>Thái</w:t>
            </w:r>
            <w:r>
              <w:rPr>
                <w:lang w:val="vi-VN"/>
              </w:rPr>
              <w:t xml:space="preserve"> Doãn Hiếu</w:t>
            </w:r>
          </w:p>
        </w:tc>
        <w:tc>
          <w:tcPr>
            <w:tcW w:w="3827" w:type="dxa"/>
            <w:vMerge w:val="restart"/>
          </w:tcPr>
          <w:p w14:paraId="3A3176D5" w14:textId="77777777" w:rsidR="00AE5307" w:rsidRDefault="00AE5307" w:rsidP="00AE5307">
            <w:pPr>
              <w:spacing w:before="60" w:after="60"/>
              <w:jc w:val="both"/>
              <w:rPr>
                <w:bCs/>
                <w:sz w:val="28"/>
                <w:szCs w:val="28"/>
                <w:lang w:val="vi-VN"/>
              </w:rPr>
            </w:pPr>
            <w:r w:rsidRPr="00AE5307">
              <w:rPr>
                <w:bCs/>
                <w:sz w:val="28"/>
                <w:szCs w:val="28"/>
                <w:lang w:val="vi-VN"/>
              </w:rPr>
              <w:t>2.4.1. Phân tích yêu cầu bài toán và kịch bản ứng dụng xác thực văn bản</w:t>
            </w:r>
          </w:p>
          <w:p w14:paraId="5B2AEBE9" w14:textId="051C359E" w:rsidR="00AE5307" w:rsidRPr="00AE5307" w:rsidRDefault="00AE5307" w:rsidP="00AE5307">
            <w:pPr>
              <w:spacing w:before="60" w:after="60"/>
              <w:jc w:val="both"/>
              <w:rPr>
                <w:bCs/>
                <w:sz w:val="28"/>
                <w:szCs w:val="28"/>
                <w:lang w:val="vi-VN"/>
              </w:rPr>
            </w:pPr>
            <w:r w:rsidRPr="00AE5307">
              <w:rPr>
                <w:bCs/>
                <w:sz w:val="28"/>
                <w:szCs w:val="28"/>
                <w:lang w:val="vi-VN"/>
              </w:rPr>
              <w:t>2.4.5. Triển khai cài đặt thuật toán bằng ngôn ngữ C# (.NET WinForms/WPF)</w:t>
            </w:r>
          </w:p>
        </w:tc>
        <w:tc>
          <w:tcPr>
            <w:tcW w:w="3119" w:type="dxa"/>
            <w:vMerge w:val="restart"/>
          </w:tcPr>
          <w:p w14:paraId="51B9D300" w14:textId="77777777" w:rsidR="00AE5307" w:rsidRDefault="00AE5307">
            <w:pPr>
              <w:rPr>
                <w:lang w:val="vi-VN"/>
              </w:rPr>
            </w:pPr>
          </w:p>
          <w:p w14:paraId="2222AE1B" w14:textId="77777777" w:rsidR="00AE5307" w:rsidRDefault="00AE5307">
            <w:pPr>
              <w:rPr>
                <w:lang w:val="vi-VN"/>
              </w:rPr>
            </w:pPr>
          </w:p>
          <w:p w14:paraId="2637C331" w14:textId="77777777" w:rsidR="00AE5307" w:rsidRDefault="00AE5307">
            <w:pPr>
              <w:rPr>
                <w:lang w:val="vi-VN"/>
              </w:rPr>
            </w:pPr>
          </w:p>
          <w:p w14:paraId="1A6F0E07" w14:textId="77777777" w:rsidR="00AE5307" w:rsidRDefault="00AE5307">
            <w:pPr>
              <w:rPr>
                <w:lang w:val="vi-VN"/>
              </w:rPr>
            </w:pPr>
          </w:p>
          <w:p w14:paraId="2DB7A597" w14:textId="77777777" w:rsidR="00AE5307" w:rsidRDefault="00AE5307">
            <w:pPr>
              <w:rPr>
                <w:lang w:val="vi-VN"/>
              </w:rPr>
            </w:pPr>
          </w:p>
          <w:p w14:paraId="4B76D365" w14:textId="77777777" w:rsidR="00AE5307" w:rsidRDefault="00AE5307">
            <w:pPr>
              <w:rPr>
                <w:lang w:val="vi-VN"/>
              </w:rPr>
            </w:pPr>
          </w:p>
          <w:p w14:paraId="18A92EBA" w14:textId="3D6EDE34" w:rsidR="00AE5307" w:rsidRPr="00AE5307" w:rsidRDefault="00AE5307">
            <w:pPr>
              <w:rPr>
                <w:lang w:val="vi-VN"/>
              </w:rPr>
            </w:pPr>
            <w:r>
              <w:rPr>
                <w:lang w:val="vi-VN"/>
              </w:rPr>
              <w:t xml:space="preserve">      Hoàn thành 100%</w:t>
            </w:r>
          </w:p>
        </w:tc>
        <w:tc>
          <w:tcPr>
            <w:tcW w:w="3118" w:type="dxa"/>
            <w:vMerge w:val="restart"/>
          </w:tcPr>
          <w:p w14:paraId="2D724A52" w14:textId="77777777" w:rsidR="00AE5307" w:rsidRPr="00AE5307" w:rsidRDefault="00AE5307">
            <w:pPr>
              <w:rPr>
                <w:lang w:val="vi-VN"/>
              </w:rPr>
            </w:pPr>
          </w:p>
        </w:tc>
      </w:tr>
      <w:tr w:rsidR="00AE5307" w:rsidRPr="00CA5D38" w14:paraId="5322319F" w14:textId="77777777" w:rsidTr="00AE5307">
        <w:trPr>
          <w:trHeight w:val="564"/>
        </w:trPr>
        <w:tc>
          <w:tcPr>
            <w:tcW w:w="846" w:type="dxa"/>
            <w:vMerge/>
          </w:tcPr>
          <w:p w14:paraId="6E7A6616" w14:textId="77777777" w:rsidR="00AE5307" w:rsidRPr="00AE5307" w:rsidRDefault="00AE5307" w:rsidP="004B2B9C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68AB3F5E" w14:textId="4B60A961" w:rsidR="00AE5307" w:rsidRPr="00AE5307" w:rsidRDefault="00AE5307" w:rsidP="00A113F1">
            <w:pPr>
              <w:rPr>
                <w:lang w:val="vi-VN"/>
              </w:rPr>
            </w:pPr>
            <w:r>
              <w:t>Lê</w:t>
            </w:r>
            <w:r>
              <w:rPr>
                <w:lang w:val="vi-VN"/>
              </w:rPr>
              <w:t xml:space="preserve"> Trung Khang</w:t>
            </w:r>
          </w:p>
        </w:tc>
        <w:tc>
          <w:tcPr>
            <w:tcW w:w="3827" w:type="dxa"/>
            <w:vMerge/>
          </w:tcPr>
          <w:p w14:paraId="0CAAF037" w14:textId="77777777" w:rsidR="00AE5307" w:rsidRPr="00CA5D38" w:rsidRDefault="00AE5307" w:rsidP="00C207FF"/>
        </w:tc>
        <w:tc>
          <w:tcPr>
            <w:tcW w:w="3119" w:type="dxa"/>
            <w:vMerge/>
          </w:tcPr>
          <w:p w14:paraId="14CE1326" w14:textId="77777777" w:rsidR="00AE5307" w:rsidRPr="00CA5D38" w:rsidRDefault="00AE5307"/>
        </w:tc>
        <w:tc>
          <w:tcPr>
            <w:tcW w:w="3118" w:type="dxa"/>
            <w:vMerge/>
          </w:tcPr>
          <w:p w14:paraId="40C14FE1" w14:textId="77777777" w:rsidR="00AE5307" w:rsidRPr="00CA5D38" w:rsidRDefault="00AE5307"/>
        </w:tc>
      </w:tr>
      <w:tr w:rsidR="00AE5307" w:rsidRPr="00AE5307" w14:paraId="4AB81EBB" w14:textId="77777777" w:rsidTr="00AE5307">
        <w:trPr>
          <w:trHeight w:val="336"/>
        </w:trPr>
        <w:tc>
          <w:tcPr>
            <w:tcW w:w="846" w:type="dxa"/>
            <w:vMerge/>
          </w:tcPr>
          <w:p w14:paraId="790919DB" w14:textId="77777777" w:rsidR="00AE5307" w:rsidRPr="00AE5307" w:rsidRDefault="00AE5307" w:rsidP="004B2B9C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6D31CCAF" w14:textId="5389B12B" w:rsidR="00AE5307" w:rsidRPr="00AE5307" w:rsidRDefault="00AE5307" w:rsidP="00A113F1">
            <w:pPr>
              <w:rPr>
                <w:lang w:val="vi-VN"/>
              </w:rPr>
            </w:pPr>
            <w:r>
              <w:t>Ngô</w:t>
            </w:r>
            <w:r>
              <w:rPr>
                <w:lang w:val="vi-VN"/>
              </w:rPr>
              <w:t xml:space="preserve"> Đức Hoàng</w:t>
            </w:r>
          </w:p>
        </w:tc>
        <w:tc>
          <w:tcPr>
            <w:tcW w:w="3827" w:type="dxa"/>
            <w:vMerge w:val="restart"/>
          </w:tcPr>
          <w:p w14:paraId="3289B9FE" w14:textId="77777777" w:rsidR="00AE5307" w:rsidRPr="00AE5307" w:rsidRDefault="00AE5307" w:rsidP="00AE5307">
            <w:pPr>
              <w:spacing w:before="60" w:after="60"/>
              <w:jc w:val="both"/>
              <w:rPr>
                <w:bCs/>
                <w:sz w:val="28"/>
                <w:szCs w:val="28"/>
                <w:lang w:val="vi-VN"/>
              </w:rPr>
            </w:pPr>
            <w:r w:rsidRPr="00AE5307">
              <w:rPr>
                <w:bCs/>
                <w:sz w:val="28"/>
                <w:szCs w:val="28"/>
                <w:lang w:val="vi-VN"/>
              </w:rPr>
              <w:t>2.4.2. Xây dựng sơ đồ thuật toán ký số và xác thực ElGamal</w:t>
            </w:r>
          </w:p>
          <w:p w14:paraId="2A864598" w14:textId="3C95FD80" w:rsidR="00AE5307" w:rsidRPr="00AE5307" w:rsidRDefault="00AE5307" w:rsidP="00AE5307">
            <w:pPr>
              <w:spacing w:before="60" w:after="60"/>
              <w:jc w:val="both"/>
              <w:rPr>
                <w:bCs/>
                <w:sz w:val="28"/>
                <w:szCs w:val="28"/>
                <w:lang w:val="vi-VN"/>
              </w:rPr>
            </w:pPr>
            <w:r w:rsidRPr="00AE5307">
              <w:rPr>
                <w:bCs/>
                <w:sz w:val="28"/>
                <w:szCs w:val="28"/>
                <w:lang w:val="vi-VN"/>
              </w:rPr>
              <w:t>2.4.3. Triển khai cài đặt thuật toán bằng ngôn ngữ C++ (Xử lý số lớn)</w:t>
            </w:r>
          </w:p>
        </w:tc>
        <w:tc>
          <w:tcPr>
            <w:tcW w:w="3119" w:type="dxa"/>
            <w:vMerge/>
          </w:tcPr>
          <w:p w14:paraId="7C28A0F9" w14:textId="77777777" w:rsidR="00AE5307" w:rsidRPr="00AE5307" w:rsidRDefault="00AE5307">
            <w:pPr>
              <w:rPr>
                <w:lang w:val="vi-VN"/>
              </w:rPr>
            </w:pPr>
          </w:p>
        </w:tc>
        <w:tc>
          <w:tcPr>
            <w:tcW w:w="3118" w:type="dxa"/>
            <w:vMerge/>
          </w:tcPr>
          <w:p w14:paraId="3DB4589C" w14:textId="77777777" w:rsidR="00AE5307" w:rsidRPr="00AE5307" w:rsidRDefault="00AE5307">
            <w:pPr>
              <w:rPr>
                <w:lang w:val="vi-VN"/>
              </w:rPr>
            </w:pPr>
          </w:p>
        </w:tc>
      </w:tr>
      <w:tr w:rsidR="00AE5307" w:rsidRPr="00CA5D38" w14:paraId="0E8AF84C" w14:textId="77777777" w:rsidTr="00AE5307">
        <w:trPr>
          <w:trHeight w:val="564"/>
        </w:trPr>
        <w:tc>
          <w:tcPr>
            <w:tcW w:w="846" w:type="dxa"/>
            <w:vMerge/>
          </w:tcPr>
          <w:p w14:paraId="660ED67A" w14:textId="77777777" w:rsidR="00AE5307" w:rsidRPr="00AE5307" w:rsidRDefault="00AE5307" w:rsidP="004B2B9C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6246E986" w14:textId="139D4C81" w:rsidR="00AE5307" w:rsidRPr="00AE5307" w:rsidRDefault="00AE5307" w:rsidP="00A113F1">
            <w:pPr>
              <w:rPr>
                <w:lang w:val="vi-VN"/>
              </w:rPr>
            </w:pPr>
            <w:r>
              <w:t>Trương</w:t>
            </w:r>
            <w:r>
              <w:rPr>
                <w:lang w:val="vi-VN"/>
              </w:rPr>
              <w:t xml:space="preserve"> Tôn Thiện Anh</w:t>
            </w:r>
          </w:p>
        </w:tc>
        <w:tc>
          <w:tcPr>
            <w:tcW w:w="3827" w:type="dxa"/>
            <w:vMerge/>
          </w:tcPr>
          <w:p w14:paraId="5579A666" w14:textId="77777777" w:rsidR="00AE5307" w:rsidRDefault="00AE5307" w:rsidP="00AE5307">
            <w:pPr>
              <w:spacing w:before="60" w:after="60"/>
              <w:jc w:val="both"/>
              <w:rPr>
                <w:bCs/>
                <w:sz w:val="28"/>
                <w:szCs w:val="28"/>
                <w:lang w:val="vi-VN"/>
              </w:rPr>
            </w:pPr>
          </w:p>
        </w:tc>
        <w:tc>
          <w:tcPr>
            <w:tcW w:w="3119" w:type="dxa"/>
            <w:vMerge/>
          </w:tcPr>
          <w:p w14:paraId="36F18666" w14:textId="77777777" w:rsidR="00AE5307" w:rsidRPr="00CA5D38" w:rsidRDefault="00AE5307"/>
        </w:tc>
        <w:tc>
          <w:tcPr>
            <w:tcW w:w="3118" w:type="dxa"/>
            <w:vMerge/>
          </w:tcPr>
          <w:p w14:paraId="6ABDCDBF" w14:textId="77777777" w:rsidR="00AE5307" w:rsidRPr="00CA5D38" w:rsidRDefault="00AE5307"/>
        </w:tc>
      </w:tr>
      <w:tr w:rsidR="00AE5307" w:rsidRPr="00CA5D38" w14:paraId="6985D23F" w14:textId="77777777" w:rsidTr="00A027CD">
        <w:trPr>
          <w:trHeight w:val="624"/>
        </w:trPr>
        <w:tc>
          <w:tcPr>
            <w:tcW w:w="846" w:type="dxa"/>
            <w:vMerge/>
          </w:tcPr>
          <w:p w14:paraId="599C4F3A" w14:textId="77777777" w:rsidR="00AE5307" w:rsidRPr="00AE5307" w:rsidRDefault="00AE5307" w:rsidP="004B2B9C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5C98464D" w14:textId="77777777" w:rsidR="00AE5307" w:rsidRDefault="00AE5307" w:rsidP="00A113F1">
            <w:r>
              <w:rPr>
                <w:lang w:val="vi-VN"/>
              </w:rPr>
              <w:t>Nguyễn Đức Trường</w:t>
            </w:r>
          </w:p>
        </w:tc>
        <w:tc>
          <w:tcPr>
            <w:tcW w:w="3827" w:type="dxa"/>
            <w:vMerge/>
          </w:tcPr>
          <w:p w14:paraId="58CDD6D5" w14:textId="77777777" w:rsidR="00AE5307" w:rsidRDefault="00AE5307" w:rsidP="00AE5307">
            <w:pPr>
              <w:spacing w:before="60" w:after="60"/>
              <w:jc w:val="both"/>
              <w:rPr>
                <w:bCs/>
                <w:sz w:val="28"/>
                <w:szCs w:val="28"/>
                <w:lang w:val="vi-VN"/>
              </w:rPr>
            </w:pPr>
          </w:p>
        </w:tc>
        <w:tc>
          <w:tcPr>
            <w:tcW w:w="3119" w:type="dxa"/>
            <w:vMerge/>
          </w:tcPr>
          <w:p w14:paraId="6BB78191" w14:textId="77777777" w:rsidR="00AE5307" w:rsidRPr="00CA5D38" w:rsidRDefault="00AE5307"/>
        </w:tc>
        <w:tc>
          <w:tcPr>
            <w:tcW w:w="3118" w:type="dxa"/>
            <w:vMerge/>
          </w:tcPr>
          <w:p w14:paraId="79F28FDC" w14:textId="77777777" w:rsidR="00AE5307" w:rsidRPr="00CA5D38" w:rsidRDefault="00AE5307"/>
        </w:tc>
      </w:tr>
      <w:tr w:rsidR="00A027CD" w:rsidRPr="00CA5D38" w14:paraId="3373DC77" w14:textId="77777777" w:rsidTr="00A027CD">
        <w:tc>
          <w:tcPr>
            <w:tcW w:w="846" w:type="dxa"/>
          </w:tcPr>
          <w:p w14:paraId="731ECB6F" w14:textId="77777777" w:rsidR="00A027CD" w:rsidRPr="00CA5D38" w:rsidRDefault="004B2B9C" w:rsidP="004B2B9C">
            <w:pPr>
              <w:jc w:val="center"/>
            </w:pPr>
            <w:r w:rsidRPr="00CA5D38">
              <w:t>4</w:t>
            </w:r>
          </w:p>
        </w:tc>
        <w:tc>
          <w:tcPr>
            <w:tcW w:w="2268" w:type="dxa"/>
          </w:tcPr>
          <w:p w14:paraId="7F6F5C47" w14:textId="77777777" w:rsidR="00A113F1" w:rsidRPr="00CA5D38" w:rsidRDefault="00A113F1" w:rsidP="00A113F1">
            <w:r w:rsidRPr="00CA5D38">
              <w:t>A</w:t>
            </w:r>
          </w:p>
          <w:p w14:paraId="6E3412D7" w14:textId="77777777" w:rsidR="00A113F1" w:rsidRPr="00CA5D38" w:rsidRDefault="00A113F1" w:rsidP="00A113F1">
            <w:r w:rsidRPr="00CA5D38">
              <w:t>B</w:t>
            </w:r>
          </w:p>
          <w:p w14:paraId="5EC3B678" w14:textId="77777777" w:rsidR="00A113F1" w:rsidRPr="00CA5D38" w:rsidRDefault="00A113F1" w:rsidP="00A113F1">
            <w:r w:rsidRPr="00CA5D38">
              <w:t>C</w:t>
            </w:r>
          </w:p>
          <w:p w14:paraId="153BF6E2" w14:textId="77777777" w:rsidR="00A113F1" w:rsidRPr="00CA5D38" w:rsidRDefault="00A113F1" w:rsidP="00A113F1">
            <w:r w:rsidRPr="00CA5D38">
              <w:t>D</w:t>
            </w:r>
          </w:p>
          <w:p w14:paraId="387AF50C" w14:textId="77777777" w:rsidR="00A027CD" w:rsidRPr="00CA5D38" w:rsidRDefault="00A113F1" w:rsidP="00A113F1">
            <w:r w:rsidRPr="00CA5D38">
              <w:t>E</w:t>
            </w:r>
          </w:p>
        </w:tc>
        <w:tc>
          <w:tcPr>
            <w:tcW w:w="3827" w:type="dxa"/>
          </w:tcPr>
          <w:p w14:paraId="7813E5ED" w14:textId="77777777" w:rsidR="00C207FF" w:rsidRPr="00CA5D38" w:rsidRDefault="00C207FF" w:rsidP="00C207FF">
            <w:r w:rsidRPr="00CA5D38">
              <w:t>Công việc 1</w:t>
            </w:r>
          </w:p>
          <w:p w14:paraId="2E689E86" w14:textId="77777777" w:rsidR="00C207FF" w:rsidRPr="00CA5D38" w:rsidRDefault="00C207FF" w:rsidP="00C207FF">
            <w:r w:rsidRPr="00CA5D38">
              <w:t>Công việc 2</w:t>
            </w:r>
          </w:p>
          <w:p w14:paraId="7E964408" w14:textId="77777777" w:rsidR="00C207FF" w:rsidRPr="00CA5D38" w:rsidRDefault="00C207FF" w:rsidP="00C207FF">
            <w:r w:rsidRPr="00CA5D38">
              <w:t>Công việc 3</w:t>
            </w:r>
          </w:p>
          <w:p w14:paraId="65BCE070" w14:textId="77777777" w:rsidR="00C207FF" w:rsidRPr="00CA5D38" w:rsidRDefault="00C207FF" w:rsidP="00C207FF">
            <w:r w:rsidRPr="00CA5D38">
              <w:t>Công việc 4</w:t>
            </w:r>
          </w:p>
          <w:p w14:paraId="6017A8FF" w14:textId="19FB1A82" w:rsidR="00A027CD" w:rsidRPr="00CA5D38" w:rsidRDefault="00C207FF" w:rsidP="00C207FF">
            <w:r w:rsidRPr="00CA5D38">
              <w:t>Công việc 5</w:t>
            </w:r>
          </w:p>
        </w:tc>
        <w:tc>
          <w:tcPr>
            <w:tcW w:w="3119" w:type="dxa"/>
          </w:tcPr>
          <w:p w14:paraId="06BB1E19" w14:textId="77777777" w:rsidR="00A027CD" w:rsidRPr="00CA5D38" w:rsidRDefault="00A027CD"/>
        </w:tc>
        <w:tc>
          <w:tcPr>
            <w:tcW w:w="3118" w:type="dxa"/>
          </w:tcPr>
          <w:p w14:paraId="537E684B" w14:textId="77777777" w:rsidR="00A027CD" w:rsidRPr="00CA5D38" w:rsidRDefault="00A027CD"/>
        </w:tc>
      </w:tr>
      <w:tr w:rsidR="00A027CD" w:rsidRPr="00CA5D38" w14:paraId="4B5C4562" w14:textId="77777777" w:rsidTr="00A027CD">
        <w:tc>
          <w:tcPr>
            <w:tcW w:w="846" w:type="dxa"/>
          </w:tcPr>
          <w:p w14:paraId="7EDD8530" w14:textId="77777777" w:rsidR="00A027CD" w:rsidRPr="00CA5D38" w:rsidRDefault="004B2B9C" w:rsidP="004B2B9C">
            <w:pPr>
              <w:jc w:val="center"/>
            </w:pPr>
            <w:r w:rsidRPr="00CA5D38">
              <w:t>5</w:t>
            </w:r>
          </w:p>
        </w:tc>
        <w:tc>
          <w:tcPr>
            <w:tcW w:w="2268" w:type="dxa"/>
          </w:tcPr>
          <w:p w14:paraId="134B78FA" w14:textId="77777777" w:rsidR="00A113F1" w:rsidRPr="00CA5D38" w:rsidRDefault="00A113F1" w:rsidP="00A113F1">
            <w:r w:rsidRPr="00CA5D38">
              <w:t>A</w:t>
            </w:r>
          </w:p>
          <w:p w14:paraId="516CD015" w14:textId="77777777" w:rsidR="00A113F1" w:rsidRPr="00CA5D38" w:rsidRDefault="00A113F1" w:rsidP="00A113F1">
            <w:r w:rsidRPr="00CA5D38">
              <w:t>B</w:t>
            </w:r>
          </w:p>
          <w:p w14:paraId="5677977C" w14:textId="77777777" w:rsidR="00A113F1" w:rsidRPr="00CA5D38" w:rsidRDefault="00A113F1" w:rsidP="00A113F1">
            <w:r w:rsidRPr="00CA5D38">
              <w:t>C</w:t>
            </w:r>
          </w:p>
          <w:p w14:paraId="44FB526E" w14:textId="77777777" w:rsidR="00A113F1" w:rsidRPr="00CA5D38" w:rsidRDefault="00A113F1" w:rsidP="00A113F1">
            <w:r w:rsidRPr="00CA5D38">
              <w:t>D</w:t>
            </w:r>
          </w:p>
          <w:p w14:paraId="78960C64" w14:textId="77777777" w:rsidR="00A027CD" w:rsidRPr="00CA5D38" w:rsidRDefault="00A113F1" w:rsidP="00A113F1">
            <w:r w:rsidRPr="00CA5D38">
              <w:t>E</w:t>
            </w:r>
          </w:p>
        </w:tc>
        <w:tc>
          <w:tcPr>
            <w:tcW w:w="3827" w:type="dxa"/>
          </w:tcPr>
          <w:p w14:paraId="51349D54" w14:textId="77777777" w:rsidR="00C207FF" w:rsidRPr="00CA5D38" w:rsidRDefault="00C207FF" w:rsidP="00C207FF">
            <w:r w:rsidRPr="00CA5D38">
              <w:t>Công việc 1</w:t>
            </w:r>
          </w:p>
          <w:p w14:paraId="6A8490E1" w14:textId="77777777" w:rsidR="00C207FF" w:rsidRPr="00CA5D38" w:rsidRDefault="00C207FF" w:rsidP="00C207FF">
            <w:r w:rsidRPr="00CA5D38">
              <w:t>Công việc 2</w:t>
            </w:r>
          </w:p>
          <w:p w14:paraId="7AB7011E" w14:textId="77777777" w:rsidR="00C207FF" w:rsidRPr="00CA5D38" w:rsidRDefault="00C207FF" w:rsidP="00C207FF">
            <w:r w:rsidRPr="00CA5D38">
              <w:t>Công việc 3</w:t>
            </w:r>
          </w:p>
          <w:p w14:paraId="59B2E5FD" w14:textId="77777777" w:rsidR="00C207FF" w:rsidRPr="00CA5D38" w:rsidRDefault="00C207FF" w:rsidP="00C207FF">
            <w:r w:rsidRPr="00CA5D38">
              <w:t>Công việc 4</w:t>
            </w:r>
          </w:p>
          <w:p w14:paraId="2F664EA4" w14:textId="3F2E121F" w:rsidR="00A027CD" w:rsidRPr="00CA5D38" w:rsidRDefault="00C207FF" w:rsidP="00C207FF">
            <w:r w:rsidRPr="00CA5D38">
              <w:t>Công việc 5</w:t>
            </w:r>
          </w:p>
        </w:tc>
        <w:tc>
          <w:tcPr>
            <w:tcW w:w="3119" w:type="dxa"/>
          </w:tcPr>
          <w:p w14:paraId="02E3BC3A" w14:textId="77777777" w:rsidR="00A027CD" w:rsidRPr="00CA5D38" w:rsidRDefault="00A027CD"/>
        </w:tc>
        <w:tc>
          <w:tcPr>
            <w:tcW w:w="3118" w:type="dxa"/>
          </w:tcPr>
          <w:p w14:paraId="75B8BDF5" w14:textId="77777777" w:rsidR="00A027CD" w:rsidRPr="00CA5D38" w:rsidRDefault="00A027CD"/>
        </w:tc>
      </w:tr>
    </w:tbl>
    <w:p w14:paraId="2DDEA83B" w14:textId="77777777" w:rsidR="00A027CD" w:rsidRPr="00CA5D38" w:rsidRDefault="00A027CD"/>
    <w:p w14:paraId="51E89AED" w14:textId="502AC405" w:rsidR="00956BF5" w:rsidRPr="00CA5D38" w:rsidRDefault="00A027CD" w:rsidP="00956BF5">
      <w:pPr>
        <w:spacing w:after="0"/>
      </w:pPr>
      <w:r w:rsidRPr="00CA5D38">
        <w:tab/>
      </w:r>
      <w:r w:rsidRPr="00CA5D38">
        <w:tab/>
      </w:r>
      <w:r w:rsidRPr="00CA5D38">
        <w:tab/>
      </w:r>
      <w:r w:rsidRPr="00CA5D38">
        <w:tab/>
      </w:r>
      <w:r w:rsidRPr="00CA5D38">
        <w:tab/>
      </w:r>
      <w:r w:rsidRPr="00CA5D38">
        <w:tab/>
      </w:r>
      <w:r w:rsidRPr="00CA5D38">
        <w:tab/>
      </w:r>
      <w:r w:rsidRPr="00CA5D38">
        <w:tab/>
      </w:r>
      <w:r w:rsidRPr="00CA5D38">
        <w:tab/>
      </w:r>
      <w:r w:rsidRPr="00CA5D38">
        <w:tab/>
      </w:r>
      <w:r w:rsidRPr="00CA5D38">
        <w:tab/>
      </w:r>
      <w:r w:rsidRPr="00CA5D38">
        <w:tab/>
      </w:r>
      <w:r w:rsidRPr="00CA5D38">
        <w:tab/>
      </w:r>
      <w:r w:rsidR="00956BF5" w:rsidRPr="00CA5D38">
        <w:t xml:space="preserve">Ngày </w:t>
      </w:r>
      <w:r w:rsidR="00DF4C14">
        <w:rPr>
          <w:lang w:val="vi-VN"/>
        </w:rPr>
        <w:t>.</w:t>
      </w:r>
      <w:r w:rsidR="00DF4C14">
        <w:t>8</w:t>
      </w:r>
      <w:r w:rsidR="00956BF5" w:rsidRPr="00CA5D38">
        <w:t xml:space="preserve">. tháng </w:t>
      </w:r>
      <w:r w:rsidR="00DF4C14">
        <w:rPr>
          <w:lang w:val="vi-VN"/>
        </w:rPr>
        <w:t>.</w:t>
      </w:r>
      <w:r w:rsidR="00DF4C14">
        <w:t>6</w:t>
      </w:r>
      <w:r w:rsidR="004E446F" w:rsidRPr="00CA5D38">
        <w:t>.</w:t>
      </w:r>
      <w:r w:rsidR="00956BF5" w:rsidRPr="00CA5D38">
        <w:t xml:space="preserve"> năm 20</w:t>
      </w:r>
      <w:r w:rsidR="0040239D" w:rsidRPr="00CA5D38">
        <w:t>26</w:t>
      </w:r>
    </w:p>
    <w:p w14:paraId="638C587A" w14:textId="77777777" w:rsidR="00956BF5" w:rsidRDefault="00956BF5" w:rsidP="00956BF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1A2B2D1E" w14:textId="77777777" w:rsidR="00956BF5" w:rsidRDefault="00956BF5" w:rsidP="00956BF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(Ký, ghi rõ họ tên)</w:t>
      </w:r>
    </w:p>
    <w:p w14:paraId="056EA7DA" w14:textId="77777777" w:rsidR="00956BF5" w:rsidRDefault="00956BF5" w:rsidP="00956BF5">
      <w:pPr>
        <w:spacing w:after="0"/>
      </w:pPr>
    </w:p>
    <w:p w14:paraId="012A0268" w14:textId="77777777" w:rsidR="00956BF5" w:rsidRDefault="00956BF5" w:rsidP="00956BF5">
      <w:pPr>
        <w:spacing w:after="0"/>
      </w:pPr>
    </w:p>
    <w:p w14:paraId="43AB09B3" w14:textId="77777777" w:rsidR="00956BF5" w:rsidRDefault="00956BF5" w:rsidP="00956BF5">
      <w:pPr>
        <w:spacing w:after="0"/>
      </w:pPr>
    </w:p>
    <w:p w14:paraId="13A00188" w14:textId="77777777" w:rsidR="00956BF5" w:rsidRDefault="00956BF5" w:rsidP="00956BF5">
      <w:pPr>
        <w:tabs>
          <w:tab w:val="center" w:pos="10490"/>
        </w:tabs>
        <w:spacing w:after="0"/>
      </w:pPr>
      <w:r>
        <w:tab/>
      </w:r>
      <w:r w:rsidR="00110B60">
        <w:t>Phạm Văn Hiệp</w:t>
      </w:r>
    </w:p>
    <w:p w14:paraId="7C6773C0" w14:textId="77777777" w:rsidR="00A027CD" w:rsidRDefault="00A027CD" w:rsidP="00956BF5">
      <w:pPr>
        <w:sectPr w:rsidR="00A027CD" w:rsidSect="0082781F">
          <w:pgSz w:w="15840" w:h="12240" w:orient="landscape"/>
          <w:pgMar w:top="851" w:right="1134" w:bottom="1134" w:left="1418" w:header="720" w:footer="720" w:gutter="0"/>
          <w:cols w:space="720"/>
          <w:docGrid w:linePitch="360"/>
        </w:sectPr>
      </w:pPr>
    </w:p>
    <w:p w14:paraId="1F33EC17" w14:textId="77777777" w:rsidR="00A027CD" w:rsidRDefault="00A027CD" w:rsidP="00DF4C14">
      <w:pPr>
        <w:jc w:val="center"/>
      </w:pPr>
    </w:p>
    <w:sectPr w:rsidR="00A027CD" w:rsidSect="00DF4C14">
      <w:pgSz w:w="12240" w:h="15840"/>
      <w:pgMar w:top="851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762B4"/>
    <w:multiLevelType w:val="hybridMultilevel"/>
    <w:tmpl w:val="749AB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357199"/>
    <w:multiLevelType w:val="hybridMultilevel"/>
    <w:tmpl w:val="81D67438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D60329"/>
    <w:multiLevelType w:val="hybridMultilevel"/>
    <w:tmpl w:val="CC624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B1A703E"/>
    <w:multiLevelType w:val="multilevel"/>
    <w:tmpl w:val="73DA1044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639188889">
    <w:abstractNumId w:val="2"/>
  </w:num>
  <w:num w:numId="2" w16cid:durableId="1562787806">
    <w:abstractNumId w:val="4"/>
  </w:num>
  <w:num w:numId="3" w16cid:durableId="569727521">
    <w:abstractNumId w:val="0"/>
  </w:num>
  <w:num w:numId="4" w16cid:durableId="607156349">
    <w:abstractNumId w:val="5"/>
  </w:num>
  <w:num w:numId="5" w16cid:durableId="1976569668">
    <w:abstractNumId w:val="1"/>
  </w:num>
  <w:num w:numId="6" w16cid:durableId="895892824">
    <w:abstractNumId w:val="3"/>
  </w:num>
  <w:num w:numId="7" w16cid:durableId="7247649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7CD"/>
    <w:rsid w:val="000847AB"/>
    <w:rsid w:val="000D4897"/>
    <w:rsid w:val="00101760"/>
    <w:rsid w:val="00110B60"/>
    <w:rsid w:val="001431CD"/>
    <w:rsid w:val="001A206C"/>
    <w:rsid w:val="001D62DC"/>
    <w:rsid w:val="00210383"/>
    <w:rsid w:val="00247981"/>
    <w:rsid w:val="0034428B"/>
    <w:rsid w:val="003C198C"/>
    <w:rsid w:val="0040239D"/>
    <w:rsid w:val="00425A56"/>
    <w:rsid w:val="004A1489"/>
    <w:rsid w:val="004B2B9C"/>
    <w:rsid w:val="004E446F"/>
    <w:rsid w:val="005057AD"/>
    <w:rsid w:val="00576493"/>
    <w:rsid w:val="00590C9E"/>
    <w:rsid w:val="005961A9"/>
    <w:rsid w:val="00627D9D"/>
    <w:rsid w:val="00670A5C"/>
    <w:rsid w:val="00695255"/>
    <w:rsid w:val="006B4592"/>
    <w:rsid w:val="007D4A1B"/>
    <w:rsid w:val="007F13EB"/>
    <w:rsid w:val="0082781F"/>
    <w:rsid w:val="008C728F"/>
    <w:rsid w:val="00956BF5"/>
    <w:rsid w:val="0099636A"/>
    <w:rsid w:val="0099709B"/>
    <w:rsid w:val="00A027CD"/>
    <w:rsid w:val="00A113F1"/>
    <w:rsid w:val="00A24EE4"/>
    <w:rsid w:val="00A46FE4"/>
    <w:rsid w:val="00A54A26"/>
    <w:rsid w:val="00A64E5F"/>
    <w:rsid w:val="00AE5307"/>
    <w:rsid w:val="00B8311C"/>
    <w:rsid w:val="00B87787"/>
    <w:rsid w:val="00BB762F"/>
    <w:rsid w:val="00C207FF"/>
    <w:rsid w:val="00C8530A"/>
    <w:rsid w:val="00CA5D38"/>
    <w:rsid w:val="00CD1A26"/>
    <w:rsid w:val="00CE5B00"/>
    <w:rsid w:val="00D36F45"/>
    <w:rsid w:val="00D92397"/>
    <w:rsid w:val="00DF4C14"/>
    <w:rsid w:val="00E328CF"/>
    <w:rsid w:val="00E332A9"/>
    <w:rsid w:val="00E85FB0"/>
    <w:rsid w:val="00EA39FB"/>
    <w:rsid w:val="00EA40CA"/>
    <w:rsid w:val="00F46096"/>
    <w:rsid w:val="00F63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5D5E7"/>
  <w15:chartTrackingRefBased/>
  <w15:docId w15:val="{C97A8C64-571C-497E-B78C-D7131819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D62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</dc:creator>
  <cp:keywords/>
  <dc:description/>
  <cp:lastModifiedBy>Thái Doãn Hiếu</cp:lastModifiedBy>
  <cp:revision>2</cp:revision>
  <dcterms:created xsi:type="dcterms:W3CDTF">2026-06-10T00:46:00Z</dcterms:created>
  <dcterms:modified xsi:type="dcterms:W3CDTF">2026-06-10T00:46:00Z</dcterms:modified>
</cp:coreProperties>
</file>