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64D8F" w14:textId="5764B225" w:rsidR="00AE5AEE" w:rsidRDefault="008E01E7" w:rsidP="008E01E7">
      <w:pPr>
        <w:jc w:val="center"/>
        <w:rPr>
          <w:rFonts w:ascii="Times New Roman" w:hAnsi="Times New Roman" w:cs="Times New Roman"/>
          <w:sz w:val="36"/>
          <w:szCs w:val="40"/>
        </w:rPr>
      </w:pPr>
      <w:r>
        <w:rPr>
          <w:rFonts w:ascii="Times New Roman" w:hAnsi="Times New Roman" w:cs="Times New Roman"/>
          <w:sz w:val="36"/>
          <w:szCs w:val="40"/>
        </w:rPr>
        <w:t>Hệ thống quản lý kho</w:t>
      </w:r>
    </w:p>
    <w:p w14:paraId="6E0A7CAA" w14:textId="2B2EC36D" w:rsidR="008E01E7" w:rsidRDefault="008E01E7" w:rsidP="008E01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Thiết kế kiến trúc 3 tầng</w:t>
      </w:r>
    </w:p>
    <w:p w14:paraId="70754C70" w14:textId="32D262FD" w:rsidR="008E01E7" w:rsidRDefault="008E01E7" w:rsidP="008E01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Tầng 1: giao diện (presentation)</w:t>
      </w:r>
    </w:p>
    <w:p w14:paraId="0DBE5080" w14:textId="1C2DBA99" w:rsidR="008E01E7" w:rsidRDefault="008E01E7" w:rsidP="008E01E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Thiết kế trang quản lý sản phẩm (thêm, sửa, xóa)</w:t>
      </w:r>
    </w:p>
    <w:p w14:paraId="68FA39CD" w14:textId="19493736" w:rsidR="008E01E7" w:rsidRDefault="008E01E7" w:rsidP="008E01E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Thiết kế trang quản lý nhà cung cấp</w:t>
      </w:r>
    </w:p>
    <w:p w14:paraId="7D2446DB" w14:textId="3B3A8A97" w:rsidR="008E01E7" w:rsidRDefault="008E01E7" w:rsidP="008E01E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Thiết kế trang nhập – xuất kho</w:t>
      </w:r>
    </w:p>
    <w:p w14:paraId="5DBEF8CA" w14:textId="1E3530E8" w:rsidR="008E01E7" w:rsidRDefault="008E01E7" w:rsidP="008E01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Tầng 2: xử lý logic (business logic)</w:t>
      </w:r>
    </w:p>
    <w:p w14:paraId="6772A7B1" w14:textId="67BA7025" w:rsidR="008E01E7" w:rsidRDefault="008E01E7" w:rsidP="008E01E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Viết API xử lý đơn hàng (duyệt đơn)</w:t>
      </w:r>
    </w:p>
    <w:p w14:paraId="57064114" w14:textId="0C43037C" w:rsidR="008E01E7" w:rsidRDefault="008E01E7" w:rsidP="008E01E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API thêm sản phẩm</w:t>
      </w:r>
    </w:p>
    <w:p w14:paraId="70C8EBEF" w14:textId="4B92AD80" w:rsidR="008E01E7" w:rsidRDefault="008E01E7" w:rsidP="008E01E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API thêm thông tin nhà cung cấp</w:t>
      </w:r>
    </w:p>
    <w:p w14:paraId="6A4B32B7" w14:textId="1D1E8939" w:rsidR="008E01E7" w:rsidRDefault="008E01E7" w:rsidP="008E01E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API cập nhật thông tin nhà cung cấp…</w:t>
      </w:r>
    </w:p>
    <w:p w14:paraId="536FED35" w14:textId="3023F2ED" w:rsidR="008E01E7" w:rsidRDefault="008E01E7" w:rsidP="008E01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Tầng 3: tàng dữ liệu (data)</w:t>
      </w:r>
    </w:p>
    <w:p w14:paraId="3C0C067C" w14:textId="4AF280A8" w:rsidR="008E01E7" w:rsidRDefault="008E01E7" w:rsidP="008E01E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Chọn cơ sở dữ liệu (MYSQL)</w:t>
      </w:r>
    </w:p>
    <w:p w14:paraId="002D2F24" w14:textId="30D52363" w:rsidR="008E01E7" w:rsidRDefault="008E01E7" w:rsidP="008E01E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Tạo các bảng dữ liệu (bảng sản phẩm, bảng nhà cung cấp,…)</w:t>
      </w:r>
    </w:p>
    <w:p w14:paraId="5ED9C4B7" w14:textId="5750EB66" w:rsidR="008E01E7" w:rsidRDefault="008E01E7" w:rsidP="008E01E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Viết các câu lệnh truy vấn (truy cập vào database</w:t>
      </w:r>
      <w:r w:rsidR="00440B15">
        <w:rPr>
          <w:rFonts w:ascii="Times New Roman" w:hAnsi="Times New Roman" w:cs="Times New Roman"/>
          <w:szCs w:val="28"/>
        </w:rPr>
        <w:t xml:space="preserve"> lấy dữ liệu)</w:t>
      </w:r>
    </w:p>
    <w:p w14:paraId="4449CB0B" w14:textId="465A65CA" w:rsidR="00440B15" w:rsidRDefault="00440B15" w:rsidP="00440B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Trình bày sơ đồ lớp</w:t>
      </w:r>
    </w:p>
    <w:p w14:paraId="51E450B8" w14:textId="68664648" w:rsidR="00440B15" w:rsidRDefault="00440B15" w:rsidP="00440B1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Lớp sản phẩm</w:t>
      </w:r>
    </w:p>
    <w:p w14:paraId="2D06C67E" w14:textId="23A82859" w:rsidR="00440B15" w:rsidRDefault="00440B15" w:rsidP="00440B1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Lớp nhà cung cấp</w:t>
      </w:r>
    </w:p>
    <w:p w14:paraId="34B0A0BF" w14:textId="48A1386F" w:rsidR="00440B15" w:rsidRPr="00440B15" w:rsidRDefault="00440B15" w:rsidP="00440B1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Lớp nhập, xuất kho</w:t>
      </w:r>
      <w:r>
        <w:rPr>
          <w:rFonts w:ascii="Times New Roman" w:hAnsi="Times New Roman" w:cs="Times New Roman"/>
          <w:szCs w:val="28"/>
        </w:rPr>
        <w:br/>
        <w:t>=&gt; Đi viết các thuộc tính và phương thức của các lớp, xác định mối quan hệ giữa các lớp và điền bội số quan hệ!</w:t>
      </w:r>
    </w:p>
    <w:p w14:paraId="18517317" w14:textId="2426FF9F" w:rsidR="00440B15" w:rsidRDefault="00440B15" w:rsidP="00440B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Sơ đồ package</w:t>
      </w:r>
    </w:p>
    <w:p w14:paraId="2A82BC68" w14:textId="2420CC68" w:rsidR="00440B15" w:rsidRDefault="00440B15" w:rsidP="00440B1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Liệt kê các usecase</w:t>
      </w:r>
    </w:p>
    <w:p w14:paraId="7241479C" w14:textId="029D10A8" w:rsidR="00440B15" w:rsidRPr="00440B15" w:rsidRDefault="00440B15" w:rsidP="00440B1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Tạo các package gom nhóm các chức năng có liên quan vào package</w:t>
      </w:r>
    </w:p>
    <w:sectPr w:rsidR="00440B15" w:rsidRPr="00440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EB40E2"/>
    <w:multiLevelType w:val="hybridMultilevel"/>
    <w:tmpl w:val="EE2EF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900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95B"/>
    <w:rsid w:val="001D77C6"/>
    <w:rsid w:val="0039095B"/>
    <w:rsid w:val="00440B15"/>
    <w:rsid w:val="0050083D"/>
    <w:rsid w:val="008E01E7"/>
    <w:rsid w:val="00AE5AEE"/>
    <w:rsid w:val="00CC1F5C"/>
    <w:rsid w:val="00F80E58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C9323"/>
  <w15:chartTrackingRefBased/>
  <w15:docId w15:val="{4D69A4A4-11FF-48D6-8249-B6978AA00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90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95B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95B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95B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95B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95B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95B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95B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95B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95B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095B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095B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0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95B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95B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3</cp:revision>
  <dcterms:created xsi:type="dcterms:W3CDTF">2025-11-03T08:21:00Z</dcterms:created>
  <dcterms:modified xsi:type="dcterms:W3CDTF">2025-11-03T08:59:00Z</dcterms:modified>
</cp:coreProperties>
</file>