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51FC" w14:paraId="3ACB1092" w14:textId="77777777" w:rsidTr="009751FC">
        <w:tc>
          <w:tcPr>
            <w:tcW w:w="4675" w:type="dxa"/>
          </w:tcPr>
          <w:p w14:paraId="7EF1E938" w14:textId="2119EBB9" w:rsidR="009751FC" w:rsidRDefault="00975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class </w:t>
            </w:r>
          </w:p>
        </w:tc>
        <w:tc>
          <w:tcPr>
            <w:tcW w:w="4675" w:type="dxa"/>
          </w:tcPr>
          <w:p w14:paraId="218D0A26" w14:textId="1D630DA4" w:rsidR="009751FC" w:rsidRDefault="00975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 trò</w:t>
            </w:r>
          </w:p>
        </w:tc>
      </w:tr>
      <w:tr w:rsidR="009751FC" w14:paraId="13237927" w14:textId="77777777" w:rsidTr="009751FC">
        <w:tc>
          <w:tcPr>
            <w:tcW w:w="4675" w:type="dxa"/>
          </w:tcPr>
          <w:p w14:paraId="1B4796CB" w14:textId="188B1F73" w:rsidR="009751FC" w:rsidRDefault="00975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Book 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1FC" w:rsidRPr="009751FC" w14:paraId="6CF9C902" w14:textId="77777777" w:rsidTr="009751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7D100" w14:textId="77777777" w:rsidR="009751FC" w:rsidRPr="009751FC" w:rsidRDefault="009751FC" w:rsidP="009751F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5A15407" w14:textId="77777777" w:rsidR="009751FC" w:rsidRPr="009751FC" w:rsidRDefault="009751FC" w:rsidP="009751FC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9751FC" w:rsidRPr="009751FC" w14:paraId="71430B8C" w14:textId="77777777" w:rsidTr="009751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16596" w14:textId="77777777" w:rsidR="009751FC" w:rsidRPr="009751FC" w:rsidRDefault="009751FC" w:rsidP="009751F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751FC">
                    <w:rPr>
                      <w:rFonts w:ascii="Times New Roman" w:hAnsi="Times New Roman" w:cs="Times New Roman"/>
                    </w:rPr>
                    <w:t>Lưu trữ thông tin về từng cuốn sách trong thư viện.</w:t>
                  </w:r>
                </w:p>
              </w:tc>
            </w:tr>
          </w:tbl>
          <w:p w14:paraId="2470B6D9" w14:textId="77777777" w:rsidR="009751FC" w:rsidRDefault="009751FC">
            <w:pPr>
              <w:rPr>
                <w:rFonts w:ascii="Times New Roman" w:hAnsi="Times New Roman" w:cs="Times New Roman"/>
              </w:rPr>
            </w:pPr>
          </w:p>
        </w:tc>
      </w:tr>
      <w:tr w:rsidR="009751FC" w14:paraId="2606516E" w14:textId="77777777" w:rsidTr="009751FC">
        <w:tc>
          <w:tcPr>
            <w:tcW w:w="4675" w:type="dxa"/>
          </w:tcPr>
          <w:p w14:paraId="52EB8A3C" w14:textId="4798BA54" w:rsidR="009751FC" w:rsidRDefault="00975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Reader </w:t>
            </w:r>
          </w:p>
        </w:tc>
        <w:tc>
          <w:tcPr>
            <w:tcW w:w="4675" w:type="dxa"/>
          </w:tcPr>
          <w:p w14:paraId="3122FB10" w14:textId="7438904A" w:rsidR="009751FC" w:rsidRDefault="009751FC">
            <w:pPr>
              <w:rPr>
                <w:rFonts w:ascii="Times New Roman" w:hAnsi="Times New Roman" w:cs="Times New Roman"/>
              </w:rPr>
            </w:pPr>
            <w:r w:rsidRPr="009751FC">
              <w:rPr>
                <w:rFonts w:ascii="Times New Roman" w:hAnsi="Times New Roman" w:cs="Times New Roman"/>
              </w:rPr>
              <w:t>Đại diện cho người sử dụng thư viện, có thể mượn và trả sách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51FC" w14:paraId="1C22ADC9" w14:textId="77777777" w:rsidTr="009751FC">
        <w:tc>
          <w:tcPr>
            <w:tcW w:w="4675" w:type="dxa"/>
          </w:tcPr>
          <w:p w14:paraId="5B6EC0C7" w14:textId="1C0E1777" w:rsidR="009751FC" w:rsidRDefault="00975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Librarian</w:t>
            </w:r>
          </w:p>
        </w:tc>
        <w:tc>
          <w:tcPr>
            <w:tcW w:w="4675" w:type="dxa"/>
          </w:tcPr>
          <w:p w14:paraId="42E667A3" w14:textId="4BD9B4B1" w:rsidR="009751FC" w:rsidRDefault="009751FC">
            <w:pPr>
              <w:rPr>
                <w:rFonts w:ascii="Times New Roman" w:hAnsi="Times New Roman" w:cs="Times New Roman"/>
              </w:rPr>
            </w:pPr>
            <w:r w:rsidRPr="009751FC">
              <w:rPr>
                <w:rFonts w:ascii="Times New Roman" w:hAnsi="Times New Roman" w:cs="Times New Roman"/>
              </w:rPr>
              <w:t>Quản lý hoạt động mượn</w:t>
            </w:r>
            <w:r>
              <w:rPr>
                <w:rFonts w:ascii="Times New Roman" w:hAnsi="Times New Roman" w:cs="Times New Roman"/>
              </w:rPr>
              <w:t>,</w:t>
            </w:r>
            <w:r w:rsidRPr="009751FC">
              <w:rPr>
                <w:rFonts w:ascii="Times New Roman" w:hAnsi="Times New Roman" w:cs="Times New Roman"/>
              </w:rPr>
              <w:t xml:space="preserve"> trả sách</w:t>
            </w:r>
          </w:p>
        </w:tc>
      </w:tr>
      <w:tr w:rsidR="009751FC" w14:paraId="2B81CA51" w14:textId="77777777" w:rsidTr="009751FC">
        <w:tc>
          <w:tcPr>
            <w:tcW w:w="4675" w:type="dxa"/>
          </w:tcPr>
          <w:p w14:paraId="7971BC20" w14:textId="36C45E86" w:rsidR="009751FC" w:rsidRDefault="009751FC">
            <w:pPr>
              <w:rPr>
                <w:rFonts w:ascii="Times New Roman" w:hAnsi="Times New Roman" w:cs="Times New Roman"/>
              </w:rPr>
            </w:pPr>
            <w:r w:rsidRPr="009751FC">
              <w:rPr>
                <w:rFonts w:ascii="Times New Roman" w:hAnsi="Times New Roman" w:cs="Times New Roman"/>
              </w:rPr>
              <w:t>Borrow</w:t>
            </w:r>
          </w:p>
        </w:tc>
        <w:tc>
          <w:tcPr>
            <w:tcW w:w="4675" w:type="dxa"/>
          </w:tcPr>
          <w:p w14:paraId="1B4B1C1A" w14:textId="2239F97E" w:rsidR="009751FC" w:rsidRDefault="009751FC">
            <w:pPr>
              <w:rPr>
                <w:rFonts w:ascii="Times New Roman" w:hAnsi="Times New Roman" w:cs="Times New Roman"/>
              </w:rPr>
            </w:pPr>
            <w:r w:rsidRPr="009751FC">
              <w:rPr>
                <w:rFonts w:ascii="Times New Roman" w:hAnsi="Times New Roman" w:cs="Times New Roman"/>
              </w:rPr>
              <w:t>Ghi nhận thông tin khi độc giả mượn sách</w:t>
            </w:r>
          </w:p>
        </w:tc>
      </w:tr>
      <w:tr w:rsidR="009751FC" w14:paraId="5D8902CF" w14:textId="77777777" w:rsidTr="009751FC">
        <w:tc>
          <w:tcPr>
            <w:tcW w:w="4675" w:type="dxa"/>
          </w:tcPr>
          <w:p w14:paraId="2D3B5A19" w14:textId="7B35F05C" w:rsidR="009751FC" w:rsidRDefault="00975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</w:t>
            </w:r>
          </w:p>
        </w:tc>
        <w:tc>
          <w:tcPr>
            <w:tcW w:w="4675" w:type="dxa"/>
          </w:tcPr>
          <w:p w14:paraId="58FC2E4C" w14:textId="0C19D707" w:rsidR="009751FC" w:rsidRDefault="009751FC">
            <w:pPr>
              <w:rPr>
                <w:rFonts w:ascii="Times New Roman" w:hAnsi="Times New Roman" w:cs="Times New Roman"/>
              </w:rPr>
            </w:pPr>
            <w:r w:rsidRPr="009751FC">
              <w:rPr>
                <w:rFonts w:ascii="Times New Roman" w:hAnsi="Times New Roman" w:cs="Times New Roman"/>
              </w:rPr>
              <w:t>Ghi nhận thông tin khi độc giả trả sách</w:t>
            </w:r>
          </w:p>
        </w:tc>
      </w:tr>
      <w:tr w:rsidR="009751FC" w14:paraId="3AD8CCB4" w14:textId="77777777" w:rsidTr="009751FC">
        <w:tc>
          <w:tcPr>
            <w:tcW w:w="4675" w:type="dxa"/>
          </w:tcPr>
          <w:p w14:paraId="21D380BB" w14:textId="3F102715" w:rsidR="009751FC" w:rsidRDefault="00975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</w:p>
        </w:tc>
        <w:tc>
          <w:tcPr>
            <w:tcW w:w="4675" w:type="dxa"/>
          </w:tcPr>
          <w:p w14:paraId="49FE4639" w14:textId="41E107CE" w:rsidR="009751FC" w:rsidRPr="009751FC" w:rsidRDefault="009751FC">
            <w:pPr>
              <w:rPr>
                <w:rFonts w:ascii="Times New Roman" w:hAnsi="Times New Roman" w:cs="Times New Roman"/>
              </w:rPr>
            </w:pPr>
            <w:r w:rsidRPr="009751FC">
              <w:rPr>
                <w:rFonts w:ascii="Times New Roman" w:hAnsi="Times New Roman" w:cs="Times New Roman"/>
              </w:rPr>
              <w:t>Quản lý toàn bộ hoạt động của thư viện, bao gồm quản lý sách, độc giả, nhân viên và các phiếu mượn/trả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7AC9A4C" w14:textId="77777777" w:rsidR="00AE5AEE" w:rsidRPr="009751FC" w:rsidRDefault="00AE5AEE">
      <w:pPr>
        <w:rPr>
          <w:rFonts w:ascii="Times New Roman" w:hAnsi="Times New Roman" w:cs="Times New Roman"/>
        </w:rPr>
      </w:pPr>
    </w:p>
    <w:sectPr w:rsidR="00AE5AEE" w:rsidRPr="0097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FC"/>
    <w:rsid w:val="001D77C6"/>
    <w:rsid w:val="0050083D"/>
    <w:rsid w:val="005374EF"/>
    <w:rsid w:val="009751FC"/>
    <w:rsid w:val="00AE5AEE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B43"/>
  <w15:chartTrackingRefBased/>
  <w15:docId w15:val="{6DCC7AC0-A0C8-4311-B6FA-C38898E2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FC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1FC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1FC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1F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1F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1F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1F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1F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1F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51FC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51FC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5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1F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1F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1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Hồng</dc:creator>
  <cp:keywords/>
  <dc:description/>
  <cp:lastModifiedBy>Thái Hồng</cp:lastModifiedBy>
  <cp:revision>1</cp:revision>
  <dcterms:created xsi:type="dcterms:W3CDTF">2025-10-29T14:52:00Z</dcterms:created>
  <dcterms:modified xsi:type="dcterms:W3CDTF">2025-10-29T14:57:00Z</dcterms:modified>
</cp:coreProperties>
</file>