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BDA87" w14:textId="2144E2D0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1. Sử dụng phương pháp ước lượng</w:t>
      </w:r>
    </w:p>
    <w:p w14:paraId="4EFB5C50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User Story 1: Tạo công việc mới</w:t>
      </w:r>
    </w:p>
    <w:p w14:paraId="1C1138DD" w14:textId="77777777" w:rsidR="0004192C" w:rsidRPr="0004192C" w:rsidRDefault="0004192C" w:rsidP="00041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Vai trò: Người dùng</w:t>
      </w:r>
    </w:p>
    <w:p w14:paraId="5BBF3AEB" w14:textId="77777777" w:rsidR="0004192C" w:rsidRPr="0004192C" w:rsidRDefault="0004192C" w:rsidP="00041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Mục đích: Thêm các công việc mới</w:t>
      </w:r>
    </w:p>
    <w:p w14:paraId="524431E5" w14:textId="77777777" w:rsidR="0004192C" w:rsidRPr="0004192C" w:rsidRDefault="0004192C" w:rsidP="0004192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Giải thích:</w:t>
      </w:r>
      <w:r w:rsidRPr="0004192C">
        <w:rPr>
          <w:rFonts w:ascii="Times New Roman" w:hAnsi="Times New Roman" w:cs="Times New Roman"/>
        </w:rPr>
        <w:br/>
        <w:t>Người dùng có nhu cầu ghi chú lại các công việc cần làm, theo dõi tiến độ và quản lý danh sách nhiệm vụ hằng ngày.</w:t>
      </w:r>
      <w:r w:rsidRPr="0004192C">
        <w:rPr>
          <w:rFonts w:ascii="Times New Roman" w:hAnsi="Times New Roman" w:cs="Times New Roman"/>
        </w:rPr>
        <w:br/>
        <w:t>Chức năng này bao gồm nhập tiêu đề, mô tả, ngày hết hạn và lưu vào hệ thống.</w:t>
      </w:r>
    </w:p>
    <w:p w14:paraId="1D3B06F2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Planning Poker để đánh giá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92C" w:rsidRPr="0004192C" w14:paraId="2B8EB6C9" w14:textId="77777777" w:rsidTr="00666667">
        <w:tc>
          <w:tcPr>
            <w:tcW w:w="4675" w:type="dxa"/>
            <w:vAlign w:val="center"/>
          </w:tcPr>
          <w:p w14:paraId="3FD959D7" w14:textId="49D575B9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  <w:vAlign w:val="center"/>
          </w:tcPr>
          <w:p w14:paraId="10586E5E" w14:textId="1D120A9C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Điểm đánh giá Story Point</w:t>
            </w:r>
          </w:p>
        </w:tc>
      </w:tr>
      <w:tr w:rsidR="0004192C" w:rsidRPr="0004192C" w14:paraId="215F01CD" w14:textId="77777777" w:rsidTr="00666667">
        <w:tc>
          <w:tcPr>
            <w:tcW w:w="4675" w:type="dxa"/>
            <w:vAlign w:val="center"/>
          </w:tcPr>
          <w:p w14:paraId="1D06FE0F" w14:textId="582DB253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  <w:vAlign w:val="center"/>
          </w:tcPr>
          <w:p w14:paraId="304D5267" w14:textId="6C1F0812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3</w:t>
            </w:r>
          </w:p>
        </w:tc>
      </w:tr>
      <w:tr w:rsidR="0004192C" w:rsidRPr="0004192C" w14:paraId="3B052CA5" w14:textId="77777777" w:rsidTr="00666667">
        <w:tc>
          <w:tcPr>
            <w:tcW w:w="4675" w:type="dxa"/>
            <w:vAlign w:val="center"/>
          </w:tcPr>
          <w:p w14:paraId="54D4DAC8" w14:textId="7D858648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Đ2</w:t>
            </w:r>
          </w:p>
        </w:tc>
        <w:tc>
          <w:tcPr>
            <w:tcW w:w="4675" w:type="dxa"/>
            <w:vAlign w:val="center"/>
          </w:tcPr>
          <w:p w14:paraId="04DA052C" w14:textId="067D8028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3</w:t>
            </w:r>
          </w:p>
        </w:tc>
      </w:tr>
      <w:tr w:rsidR="0004192C" w:rsidRPr="0004192C" w14:paraId="4128A5B4" w14:textId="77777777" w:rsidTr="00666667">
        <w:tc>
          <w:tcPr>
            <w:tcW w:w="4675" w:type="dxa"/>
            <w:vAlign w:val="center"/>
          </w:tcPr>
          <w:p w14:paraId="508E909B" w14:textId="17AA25B9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  <w:vAlign w:val="center"/>
          </w:tcPr>
          <w:p w14:paraId="084E5BE9" w14:textId="7575DD9B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5</w:t>
            </w:r>
          </w:p>
        </w:tc>
      </w:tr>
      <w:tr w:rsidR="0004192C" w:rsidRPr="0004192C" w14:paraId="4142D122" w14:textId="77777777" w:rsidTr="00666667">
        <w:tc>
          <w:tcPr>
            <w:tcW w:w="4675" w:type="dxa"/>
            <w:vAlign w:val="center"/>
          </w:tcPr>
          <w:p w14:paraId="4F69BCBC" w14:textId="45C37460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  <w:vAlign w:val="center"/>
          </w:tcPr>
          <w:p w14:paraId="267A6A0A" w14:textId="76546475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8</w:t>
            </w:r>
          </w:p>
        </w:tc>
      </w:tr>
    </w:tbl>
    <w:p w14:paraId="15CE1D62" w14:textId="77777777" w:rsidR="0004192C" w:rsidRPr="0004192C" w:rsidRDefault="0004192C" w:rsidP="0004192C">
      <w:pPr>
        <w:rPr>
          <w:rFonts w:ascii="Times New Roman" w:hAnsi="Times New Roman" w:cs="Times New Roman"/>
        </w:rPr>
      </w:pPr>
    </w:p>
    <w:p w14:paraId="13BB8A0D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Segoe UI Symbol" w:hAnsi="Segoe UI Symbol" w:cs="Segoe UI Symbol"/>
        </w:rPr>
        <w:t>➡</w:t>
      </w:r>
      <w:r w:rsidRPr="0004192C">
        <w:rPr>
          <w:rFonts w:ascii="Times New Roman" w:hAnsi="Times New Roman" w:cs="Times New Roman"/>
        </w:rPr>
        <w:t xml:space="preserve"> Điểm Story Point được chọn: 5</w:t>
      </w:r>
    </w:p>
    <w:p w14:paraId="1CABC6DA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Lý do chọn 5 điểm:</w:t>
      </w:r>
    </w:p>
    <w:p w14:paraId="04F86088" w14:textId="77777777" w:rsidR="0004192C" w:rsidRPr="0004192C" w:rsidRDefault="0004192C" w:rsidP="00041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Thành viên “H” và “N” cho rằng chức năng có độ phức tạp trung bình:</w:t>
      </w:r>
      <w:r w:rsidRPr="0004192C">
        <w:rPr>
          <w:rFonts w:ascii="Times New Roman" w:hAnsi="Times New Roman" w:cs="Times New Roman"/>
        </w:rPr>
        <w:br/>
        <w:t>gồm form nhập liệu, kiểm tra hợp lệ, xử lý API và cập nhật database.</w:t>
      </w:r>
    </w:p>
    <w:p w14:paraId="479BF1E2" w14:textId="77777777" w:rsidR="0004192C" w:rsidRPr="0004192C" w:rsidRDefault="0004192C" w:rsidP="00041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Hai thành viên Đ1 và Đ2 đánh giá thấp hơn vì nghĩ chức năng tương đối đơn giản.</w:t>
      </w:r>
    </w:p>
    <w:p w14:paraId="16B020B2" w14:textId="34B3CF8F" w:rsidR="0004192C" w:rsidRPr="0004192C" w:rsidRDefault="0004192C" w:rsidP="0004192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Sau thảo luận, nhóm thống nhất chọn mức 5 SP – mức trung bình phù hợp với độ phức tạp thực tế.</w:t>
      </w:r>
    </w:p>
    <w:p w14:paraId="7DE30BE6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User Story 2: Tìm kiếm công việc</w:t>
      </w:r>
    </w:p>
    <w:p w14:paraId="0A4C8273" w14:textId="77777777" w:rsidR="0004192C" w:rsidRPr="0004192C" w:rsidRDefault="0004192C" w:rsidP="00041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Vai trò: Người dùng</w:t>
      </w:r>
    </w:p>
    <w:p w14:paraId="34352E0D" w14:textId="77777777" w:rsidR="0004192C" w:rsidRPr="0004192C" w:rsidRDefault="0004192C" w:rsidP="00041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Mục đích: Tìm kiếm thông tin theo từ khóa</w:t>
      </w:r>
    </w:p>
    <w:p w14:paraId="77346C01" w14:textId="77777777" w:rsidR="0004192C" w:rsidRPr="0004192C" w:rsidRDefault="0004192C" w:rsidP="0004192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Giải thích:</w:t>
      </w:r>
      <w:r w:rsidRPr="0004192C">
        <w:rPr>
          <w:rFonts w:ascii="Times New Roman" w:hAnsi="Times New Roman" w:cs="Times New Roman"/>
        </w:rPr>
        <w:br/>
        <w:t>Khi danh sách công việc lớn, việc tìm nhanh theo từ khóa giúp tiết kiệm thời gian và nâng cao trải nghiệm người dùng.</w:t>
      </w:r>
      <w:r w:rsidRPr="0004192C">
        <w:rPr>
          <w:rFonts w:ascii="Times New Roman" w:hAnsi="Times New Roman" w:cs="Times New Roman"/>
        </w:rPr>
        <w:br/>
        <w:t>Chức năng yêu cầu xử lý lọc dữ liệu theo tên, trạng thái hoặc mô tả.</w:t>
      </w:r>
    </w:p>
    <w:p w14:paraId="312066EA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Planning Poker để đánh giá Story 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4192C" w:rsidRPr="0004192C" w14:paraId="04881B04" w14:textId="77777777" w:rsidTr="00BE1B66">
        <w:tc>
          <w:tcPr>
            <w:tcW w:w="4675" w:type="dxa"/>
            <w:vAlign w:val="center"/>
          </w:tcPr>
          <w:p w14:paraId="4B65F16B" w14:textId="5F3B476B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Tên thành viên</w:t>
            </w:r>
          </w:p>
        </w:tc>
        <w:tc>
          <w:tcPr>
            <w:tcW w:w="4675" w:type="dxa"/>
            <w:vAlign w:val="center"/>
          </w:tcPr>
          <w:p w14:paraId="20EB78DB" w14:textId="002FC9D0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Điểm đánh giá Story Point</w:t>
            </w:r>
          </w:p>
        </w:tc>
      </w:tr>
      <w:tr w:rsidR="0004192C" w:rsidRPr="0004192C" w14:paraId="44E35F73" w14:textId="77777777" w:rsidTr="00BE1B66">
        <w:tc>
          <w:tcPr>
            <w:tcW w:w="4675" w:type="dxa"/>
            <w:vAlign w:val="center"/>
          </w:tcPr>
          <w:p w14:paraId="7481176E" w14:textId="445DE04B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Đ1</w:t>
            </w:r>
          </w:p>
        </w:tc>
        <w:tc>
          <w:tcPr>
            <w:tcW w:w="4675" w:type="dxa"/>
            <w:vAlign w:val="center"/>
          </w:tcPr>
          <w:p w14:paraId="176CD2E5" w14:textId="60726BC5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3</w:t>
            </w:r>
          </w:p>
        </w:tc>
      </w:tr>
      <w:tr w:rsidR="0004192C" w:rsidRPr="0004192C" w14:paraId="01CA8A5D" w14:textId="77777777" w:rsidTr="00BE1B66">
        <w:tc>
          <w:tcPr>
            <w:tcW w:w="4675" w:type="dxa"/>
            <w:vAlign w:val="center"/>
          </w:tcPr>
          <w:p w14:paraId="61D1AAD2" w14:textId="209D5A95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lastRenderedPageBreak/>
              <w:t>Đ2</w:t>
            </w:r>
          </w:p>
        </w:tc>
        <w:tc>
          <w:tcPr>
            <w:tcW w:w="4675" w:type="dxa"/>
            <w:vAlign w:val="center"/>
          </w:tcPr>
          <w:p w14:paraId="439337A5" w14:textId="4FA8BCD3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3</w:t>
            </w:r>
          </w:p>
        </w:tc>
      </w:tr>
      <w:tr w:rsidR="0004192C" w:rsidRPr="0004192C" w14:paraId="6AEFE08B" w14:textId="77777777" w:rsidTr="00BE1B66">
        <w:tc>
          <w:tcPr>
            <w:tcW w:w="4675" w:type="dxa"/>
            <w:vAlign w:val="center"/>
          </w:tcPr>
          <w:p w14:paraId="522AC7F5" w14:textId="1760DB6C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H</w:t>
            </w:r>
          </w:p>
        </w:tc>
        <w:tc>
          <w:tcPr>
            <w:tcW w:w="4675" w:type="dxa"/>
            <w:vAlign w:val="center"/>
          </w:tcPr>
          <w:p w14:paraId="4E45E85C" w14:textId="79CE7FDE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5</w:t>
            </w:r>
          </w:p>
        </w:tc>
      </w:tr>
      <w:tr w:rsidR="0004192C" w:rsidRPr="0004192C" w14:paraId="11443EC9" w14:textId="77777777" w:rsidTr="00BE1B66">
        <w:tc>
          <w:tcPr>
            <w:tcW w:w="4675" w:type="dxa"/>
            <w:vAlign w:val="center"/>
          </w:tcPr>
          <w:p w14:paraId="0F862D82" w14:textId="020C6C5A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4675" w:type="dxa"/>
            <w:vAlign w:val="center"/>
          </w:tcPr>
          <w:p w14:paraId="298C9531" w14:textId="31A5602F" w:rsidR="0004192C" w:rsidRP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8</w:t>
            </w:r>
          </w:p>
        </w:tc>
      </w:tr>
    </w:tbl>
    <w:p w14:paraId="1DD63851" w14:textId="77777777" w:rsidR="0004192C" w:rsidRPr="0004192C" w:rsidRDefault="0004192C" w:rsidP="0004192C">
      <w:pPr>
        <w:rPr>
          <w:rFonts w:ascii="Times New Roman" w:hAnsi="Times New Roman" w:cs="Times New Roman"/>
        </w:rPr>
      </w:pPr>
    </w:p>
    <w:p w14:paraId="78D63D1A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Segoe UI Symbol" w:hAnsi="Segoe UI Symbol" w:cs="Segoe UI Symbol"/>
        </w:rPr>
        <w:t>➡</w:t>
      </w:r>
      <w:r w:rsidRPr="0004192C">
        <w:rPr>
          <w:rFonts w:ascii="Times New Roman" w:hAnsi="Times New Roman" w:cs="Times New Roman"/>
        </w:rPr>
        <w:t xml:space="preserve"> Điểm Story Point được chọn: 5</w:t>
      </w:r>
    </w:p>
    <w:p w14:paraId="4DF30CA0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Lý do chọn 5 điểm:</w:t>
      </w:r>
    </w:p>
    <w:p w14:paraId="00382B79" w14:textId="77777777" w:rsidR="0004192C" w:rsidRPr="0004192C" w:rsidRDefault="0004192C" w:rsidP="000419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Thành viên N đánh giá 8 vì nghĩ cần xử lý nhiều trường, tối ưu tìm kiếm.</w:t>
      </w:r>
    </w:p>
    <w:p w14:paraId="05E8702A" w14:textId="77777777" w:rsidR="0004192C" w:rsidRPr="0004192C" w:rsidRDefault="0004192C" w:rsidP="000419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H đánh giá 5 vì cho rằng thuật toán không quá phức tạp chỉ cần filter local hoặc truy vấn DB.</w:t>
      </w:r>
    </w:p>
    <w:p w14:paraId="4123BF5F" w14:textId="77777777" w:rsidR="0004192C" w:rsidRPr="0004192C" w:rsidRDefault="0004192C" w:rsidP="000419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Hai thành viên Đ1 và Đ2 đánh giá 3 vì xem đây là chức năng đơn giản.</w:t>
      </w:r>
    </w:p>
    <w:p w14:paraId="0054BB71" w14:textId="0977BBDE" w:rsidR="0004192C" w:rsidRPr="0004192C" w:rsidRDefault="0004192C" w:rsidP="0004192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Sau khi thảo luận về số lượng dữ liệu có thể lớn và xử lý tìm kiếm cần tối ưu, nhóm thống nhất chọn 5 SP.</w:t>
      </w:r>
    </w:p>
    <w:p w14:paraId="4DA78B62" w14:textId="77777777" w:rsidR="0004192C" w:rsidRP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2. Lập kế hoạch Sprint</w:t>
      </w:r>
    </w:p>
    <w:p w14:paraId="426D4CB4" w14:textId="77777777" w:rsidR="0004192C" w:rsidRDefault="0004192C" w:rsidP="0004192C">
      <w:pPr>
        <w:rPr>
          <w:rFonts w:ascii="Times New Roman" w:hAnsi="Times New Roman" w:cs="Times New Roman"/>
        </w:rPr>
      </w:pPr>
      <w:r w:rsidRPr="0004192C">
        <w:rPr>
          <w:rFonts w:ascii="Times New Roman" w:hAnsi="Times New Roman" w:cs="Times New Roman"/>
        </w:rPr>
        <w:t>Danh sách User Stories hiện có: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4192C" w14:paraId="6AF51360" w14:textId="77777777" w:rsidTr="00403A79">
        <w:tc>
          <w:tcPr>
            <w:tcW w:w="3116" w:type="dxa"/>
            <w:vAlign w:val="center"/>
          </w:tcPr>
          <w:p w14:paraId="0EA7965E" w14:textId="007DFFE5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117" w:type="dxa"/>
            <w:vAlign w:val="center"/>
          </w:tcPr>
          <w:p w14:paraId="4E404BD2" w14:textId="7CCE947B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3117" w:type="dxa"/>
            <w:vAlign w:val="center"/>
          </w:tcPr>
          <w:p w14:paraId="13A98F8F" w14:textId="1C233DE7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Điểm SP</w:t>
            </w:r>
          </w:p>
        </w:tc>
      </w:tr>
      <w:tr w:rsidR="0004192C" w14:paraId="2CF60F86" w14:textId="77777777" w:rsidTr="00403A79">
        <w:tc>
          <w:tcPr>
            <w:tcW w:w="3116" w:type="dxa"/>
            <w:vAlign w:val="center"/>
          </w:tcPr>
          <w:p w14:paraId="56F52D14" w14:textId="0F0A98AB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  <w:vAlign w:val="center"/>
          </w:tcPr>
          <w:p w14:paraId="16CF44FD" w14:textId="248F921E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Tạo công việc mới</w:t>
            </w:r>
          </w:p>
        </w:tc>
        <w:tc>
          <w:tcPr>
            <w:tcW w:w="3117" w:type="dxa"/>
            <w:vAlign w:val="center"/>
          </w:tcPr>
          <w:p w14:paraId="289666E4" w14:textId="32E55301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5 SP</w:t>
            </w:r>
          </w:p>
        </w:tc>
      </w:tr>
      <w:tr w:rsidR="0004192C" w14:paraId="100C10C9" w14:textId="77777777" w:rsidTr="00403A79">
        <w:tc>
          <w:tcPr>
            <w:tcW w:w="3116" w:type="dxa"/>
            <w:vAlign w:val="center"/>
          </w:tcPr>
          <w:p w14:paraId="6CDC65D9" w14:textId="22AE197E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  <w:vAlign w:val="center"/>
          </w:tcPr>
          <w:p w14:paraId="5E3C22C7" w14:textId="0C14BF3C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Tìm kiếm công việc</w:t>
            </w:r>
          </w:p>
        </w:tc>
        <w:tc>
          <w:tcPr>
            <w:tcW w:w="3117" w:type="dxa"/>
            <w:vAlign w:val="center"/>
          </w:tcPr>
          <w:p w14:paraId="440F0A54" w14:textId="12F906B7" w:rsidR="0004192C" w:rsidRDefault="0004192C" w:rsidP="0004192C">
            <w:pPr>
              <w:rPr>
                <w:rFonts w:ascii="Times New Roman" w:hAnsi="Times New Roman" w:cs="Times New Roman"/>
              </w:rPr>
            </w:pPr>
            <w:r w:rsidRPr="0004192C">
              <w:rPr>
                <w:rFonts w:ascii="Times New Roman" w:hAnsi="Times New Roman" w:cs="Times New Roman"/>
              </w:rPr>
              <w:t>5 SP</w:t>
            </w:r>
          </w:p>
        </w:tc>
      </w:tr>
    </w:tbl>
    <w:p w14:paraId="614B1277" w14:textId="77777777" w:rsidR="0004192C" w:rsidRDefault="0004192C" w:rsidP="0004192C">
      <w:pPr>
        <w:rPr>
          <w:rFonts w:ascii="Times New Roman" w:hAnsi="Times New Roman" w:cs="Times New Roman"/>
        </w:rPr>
      </w:pPr>
    </w:p>
    <w:p w14:paraId="1BEC5FB4" w14:textId="1EC62BB5" w:rsidR="00CC0AD2" w:rsidRPr="00CC0AD2" w:rsidRDefault="00CC0AD2" w:rsidP="00CC0AD2">
      <w:pPr>
        <w:rPr>
          <w:rFonts w:ascii="Times New Roman" w:hAnsi="Times New Roman" w:cs="Times New Roman"/>
        </w:rPr>
      </w:pPr>
      <w:r w:rsidRPr="00CC0AD2">
        <w:rPr>
          <w:rFonts w:ascii="Times New Roman" w:hAnsi="Times New Roman" w:cs="Times New Roman"/>
        </w:rPr>
        <w:t xml:space="preserve">Mẫu Sprint Backlog </w:t>
      </w:r>
    </w:p>
    <w:p w14:paraId="562047C4" w14:textId="77777777" w:rsidR="00CC0AD2" w:rsidRPr="00CC0AD2" w:rsidRDefault="00CC0AD2" w:rsidP="00CC0AD2">
      <w:pPr>
        <w:rPr>
          <w:rFonts w:ascii="Times New Roman" w:hAnsi="Times New Roman" w:cs="Times New Roman"/>
        </w:rPr>
      </w:pPr>
      <w:r w:rsidRPr="00CC0AD2">
        <w:rPr>
          <w:rFonts w:ascii="Times New Roman" w:hAnsi="Times New Roman" w:cs="Times New Roman"/>
        </w:rPr>
        <w:t>Sprint Goal:</w:t>
      </w:r>
    </w:p>
    <w:p w14:paraId="2F6E2011" w14:textId="77777777" w:rsidR="00CC0AD2" w:rsidRPr="00CC0AD2" w:rsidRDefault="00CC0AD2" w:rsidP="00CC0AD2">
      <w:pPr>
        <w:rPr>
          <w:rFonts w:ascii="Times New Roman" w:hAnsi="Times New Roman" w:cs="Times New Roman"/>
        </w:rPr>
      </w:pPr>
      <w:r w:rsidRPr="00CC0AD2">
        <w:rPr>
          <w:rFonts w:ascii="Times New Roman" w:hAnsi="Times New Roman" w:cs="Times New Roman"/>
        </w:rPr>
        <w:t>Hoàn thiện các chức năng cốt lõi cho phép người dùng tạo và tìm kiếm công việc trong hệ thống.</w:t>
      </w:r>
    </w:p>
    <w:p w14:paraId="2ED0FB4D" w14:textId="0F77145A" w:rsidR="00CC0AD2" w:rsidRDefault="00CC0AD2" w:rsidP="00CC0AD2">
      <w:pPr>
        <w:rPr>
          <w:rFonts w:ascii="Times New Roman" w:hAnsi="Times New Roman" w:cs="Times New Roman"/>
        </w:rPr>
      </w:pPr>
      <w:r w:rsidRPr="00CC0AD2">
        <w:rPr>
          <w:rFonts w:ascii="Times New Roman" w:hAnsi="Times New Roman" w:cs="Times New Roman"/>
        </w:rPr>
        <w:t xml:space="preserve">Sprint Backlog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C0AD2" w14:paraId="095E5557" w14:textId="77777777" w:rsidTr="007B4E31">
        <w:tc>
          <w:tcPr>
            <w:tcW w:w="3116" w:type="dxa"/>
            <w:vAlign w:val="center"/>
          </w:tcPr>
          <w:p w14:paraId="28518D23" w14:textId="6737689D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3117" w:type="dxa"/>
            <w:vAlign w:val="center"/>
          </w:tcPr>
          <w:p w14:paraId="5BA038E7" w14:textId="53B53EFA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  <w:b/>
                <w:bCs/>
              </w:rPr>
              <w:t>Tasks chính</w:t>
            </w:r>
          </w:p>
        </w:tc>
        <w:tc>
          <w:tcPr>
            <w:tcW w:w="3117" w:type="dxa"/>
            <w:vAlign w:val="center"/>
          </w:tcPr>
          <w:p w14:paraId="2CB3D0CF" w14:textId="6B3DE4E5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  <w:b/>
                <w:bCs/>
              </w:rPr>
              <w:t>SP</w:t>
            </w:r>
          </w:p>
        </w:tc>
      </w:tr>
      <w:tr w:rsidR="00CC0AD2" w14:paraId="39D9834D" w14:textId="77777777" w:rsidTr="007B4E31">
        <w:tc>
          <w:tcPr>
            <w:tcW w:w="3116" w:type="dxa"/>
            <w:vAlign w:val="center"/>
          </w:tcPr>
          <w:p w14:paraId="02FCB0AB" w14:textId="40830A7F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  <w:b/>
                <w:bCs/>
              </w:rPr>
              <w:t>Tạo công việc mới</w:t>
            </w:r>
          </w:p>
        </w:tc>
        <w:tc>
          <w:tcPr>
            <w:tcW w:w="3117" w:type="dxa"/>
            <w:vAlign w:val="center"/>
          </w:tcPr>
          <w:p w14:paraId="33123D3B" w14:textId="7E3673CA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</w:rPr>
              <w:t>- Thiết kế form nhập liệu</w:t>
            </w:r>
            <w:r w:rsidRPr="00CC0AD2">
              <w:rPr>
                <w:rFonts w:ascii="Times New Roman" w:hAnsi="Times New Roman" w:cs="Times New Roman"/>
              </w:rPr>
              <w:br/>
              <w:t>- Validate dữ liệu</w:t>
            </w:r>
            <w:r w:rsidRPr="00CC0AD2">
              <w:rPr>
                <w:rFonts w:ascii="Times New Roman" w:hAnsi="Times New Roman" w:cs="Times New Roman"/>
              </w:rPr>
              <w:br/>
              <w:t>- API tạo công việc</w:t>
            </w:r>
            <w:r w:rsidRPr="00CC0AD2">
              <w:rPr>
                <w:rFonts w:ascii="Times New Roman" w:hAnsi="Times New Roman" w:cs="Times New Roman"/>
              </w:rPr>
              <w:br/>
              <w:t>- Lưu dữ liệu vào DB</w:t>
            </w:r>
            <w:r w:rsidRPr="00CC0AD2">
              <w:rPr>
                <w:rFonts w:ascii="Times New Roman" w:hAnsi="Times New Roman" w:cs="Times New Roman"/>
              </w:rPr>
              <w:br/>
              <w:t>- UI/UX cập nhật trạng thái tạo thành công</w:t>
            </w:r>
          </w:p>
        </w:tc>
        <w:tc>
          <w:tcPr>
            <w:tcW w:w="3117" w:type="dxa"/>
            <w:vAlign w:val="center"/>
          </w:tcPr>
          <w:p w14:paraId="5DC3C13F" w14:textId="0A04FB6E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</w:rPr>
              <w:t>5</w:t>
            </w:r>
          </w:p>
        </w:tc>
      </w:tr>
      <w:tr w:rsidR="00CC0AD2" w14:paraId="1F036B58" w14:textId="77777777" w:rsidTr="007B4E31">
        <w:tc>
          <w:tcPr>
            <w:tcW w:w="3116" w:type="dxa"/>
            <w:vAlign w:val="center"/>
          </w:tcPr>
          <w:p w14:paraId="688EECA6" w14:textId="7C2E65ED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  <w:b/>
                <w:bCs/>
              </w:rPr>
              <w:t>Tìm kiếm công việc</w:t>
            </w:r>
          </w:p>
        </w:tc>
        <w:tc>
          <w:tcPr>
            <w:tcW w:w="3117" w:type="dxa"/>
            <w:vAlign w:val="center"/>
          </w:tcPr>
          <w:p w14:paraId="4E1987AD" w14:textId="1B09336E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</w:rPr>
              <w:t>- Thiết kế input search</w:t>
            </w:r>
            <w:r w:rsidRPr="00CC0AD2">
              <w:rPr>
                <w:rFonts w:ascii="Times New Roman" w:hAnsi="Times New Roman" w:cs="Times New Roman"/>
              </w:rPr>
              <w:br/>
              <w:t>- Xây dựng logic filter</w:t>
            </w:r>
            <w:r w:rsidRPr="00CC0AD2">
              <w:rPr>
                <w:rFonts w:ascii="Times New Roman" w:hAnsi="Times New Roman" w:cs="Times New Roman"/>
              </w:rPr>
              <w:br/>
              <w:t>- API search (nếu server-side)</w:t>
            </w:r>
            <w:r w:rsidRPr="00CC0AD2">
              <w:rPr>
                <w:rFonts w:ascii="Times New Roman" w:hAnsi="Times New Roman" w:cs="Times New Roman"/>
              </w:rPr>
              <w:br/>
              <w:t>- Hiển thị kết quả tìm kiếm</w:t>
            </w:r>
          </w:p>
        </w:tc>
        <w:tc>
          <w:tcPr>
            <w:tcW w:w="3117" w:type="dxa"/>
            <w:vAlign w:val="center"/>
          </w:tcPr>
          <w:p w14:paraId="4476DCDA" w14:textId="4B06C007" w:rsidR="00CC0AD2" w:rsidRDefault="00CC0AD2" w:rsidP="00CC0AD2">
            <w:pPr>
              <w:rPr>
                <w:rFonts w:ascii="Times New Roman" w:hAnsi="Times New Roman" w:cs="Times New Roman"/>
              </w:rPr>
            </w:pPr>
            <w:r w:rsidRPr="00CC0AD2">
              <w:rPr>
                <w:rFonts w:ascii="Times New Roman" w:hAnsi="Times New Roman" w:cs="Times New Roman"/>
              </w:rPr>
              <w:t>5</w:t>
            </w:r>
          </w:p>
        </w:tc>
      </w:tr>
    </w:tbl>
    <w:p w14:paraId="7538538D" w14:textId="77777777" w:rsidR="00CC0AD2" w:rsidRPr="0004192C" w:rsidRDefault="00CC0AD2" w:rsidP="0004192C">
      <w:pPr>
        <w:rPr>
          <w:rFonts w:ascii="Times New Roman" w:hAnsi="Times New Roman" w:cs="Times New Roman"/>
        </w:rPr>
      </w:pPr>
    </w:p>
    <w:sectPr w:rsidR="00CC0AD2" w:rsidRPr="000419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04DA"/>
    <w:multiLevelType w:val="multilevel"/>
    <w:tmpl w:val="BD0A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22994"/>
    <w:multiLevelType w:val="multilevel"/>
    <w:tmpl w:val="8598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F0359A"/>
    <w:multiLevelType w:val="multilevel"/>
    <w:tmpl w:val="40B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B0BBD"/>
    <w:multiLevelType w:val="multilevel"/>
    <w:tmpl w:val="101C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146399">
    <w:abstractNumId w:val="0"/>
  </w:num>
  <w:num w:numId="2" w16cid:durableId="2001614552">
    <w:abstractNumId w:val="2"/>
  </w:num>
  <w:num w:numId="3" w16cid:durableId="2095972886">
    <w:abstractNumId w:val="1"/>
  </w:num>
  <w:num w:numId="4" w16cid:durableId="987393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E4"/>
    <w:rsid w:val="0004192C"/>
    <w:rsid w:val="001D77C6"/>
    <w:rsid w:val="00222DE4"/>
    <w:rsid w:val="0050083D"/>
    <w:rsid w:val="005353B3"/>
    <w:rsid w:val="00A0504A"/>
    <w:rsid w:val="00AE5AEE"/>
    <w:rsid w:val="00CC0AD2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2B96D"/>
  <w15:chartTrackingRefBased/>
  <w15:docId w15:val="{208C729E-CF6A-489C-ADA1-39FCB3690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DE4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DE4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DE4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DE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DE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DE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DE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DE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DE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2DE4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2DE4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2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DE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DE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D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53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6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8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8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3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3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8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5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2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5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9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2025-11-25T01:06:00Z</dcterms:created>
  <dcterms:modified xsi:type="dcterms:W3CDTF">2025-11-25T01:18:00Z</dcterms:modified>
</cp:coreProperties>
</file>