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F1B78" w14:textId="12AE8325" w:rsidR="00AE5AEE" w:rsidRPr="006413D5" w:rsidRDefault="006413D5" w:rsidP="006413D5">
      <w:pPr>
        <w:jc w:val="center"/>
        <w:rPr>
          <w:rFonts w:ascii="Times New Roman" w:hAnsi="Times New Roman" w:cs="Times New Roman"/>
          <w:sz w:val="32"/>
          <w:szCs w:val="32"/>
        </w:rPr>
      </w:pPr>
      <w:r w:rsidRPr="006413D5">
        <w:rPr>
          <w:rFonts w:ascii="Times New Roman" w:hAnsi="Times New Roman" w:cs="Times New Roman"/>
          <w:sz w:val="32"/>
          <w:szCs w:val="32"/>
        </w:rPr>
        <w:t>Bán hàng trực tuyến</w:t>
      </w:r>
    </w:p>
    <w:p w14:paraId="68A01D6C" w14:textId="188C6180" w:rsidR="006413D5" w:rsidRDefault="006413D5" w:rsidP="006413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stories: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6413D5" w14:paraId="335AFE27" w14:textId="30604B12" w:rsidTr="006413D5">
        <w:tc>
          <w:tcPr>
            <w:tcW w:w="2336" w:type="dxa"/>
          </w:tcPr>
          <w:p w14:paraId="01B13700" w14:textId="404FA650" w:rsidR="006413D5" w:rsidRDefault="006413D5" w:rsidP="006413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story</w:t>
            </w:r>
          </w:p>
        </w:tc>
        <w:tc>
          <w:tcPr>
            <w:tcW w:w="2338" w:type="dxa"/>
          </w:tcPr>
          <w:p w14:paraId="0697A749" w14:textId="364F759D" w:rsidR="006413D5" w:rsidRDefault="006413D5" w:rsidP="006413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Role </w:t>
            </w:r>
          </w:p>
        </w:tc>
        <w:tc>
          <w:tcPr>
            <w:tcW w:w="2338" w:type="dxa"/>
          </w:tcPr>
          <w:p w14:paraId="02F95C6A" w14:textId="0A2C4883" w:rsidR="006413D5" w:rsidRDefault="006413D5" w:rsidP="006413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Goal </w:t>
            </w:r>
          </w:p>
        </w:tc>
        <w:tc>
          <w:tcPr>
            <w:tcW w:w="2338" w:type="dxa"/>
          </w:tcPr>
          <w:p w14:paraId="792CC6A8" w14:textId="2D4BF5F4" w:rsidR="006413D5" w:rsidRDefault="006413D5" w:rsidP="006413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Benefit </w:t>
            </w:r>
          </w:p>
        </w:tc>
      </w:tr>
      <w:tr w:rsidR="006413D5" w14:paraId="2E28E57A" w14:textId="77777777" w:rsidTr="006413D5">
        <w:tc>
          <w:tcPr>
            <w:tcW w:w="2336" w:type="dxa"/>
          </w:tcPr>
          <w:p w14:paraId="3E94550A" w14:textId="77353B35" w:rsidR="006413D5" w:rsidRDefault="006413D5" w:rsidP="006413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Tìm kiếm sản phẩm</w:t>
            </w:r>
          </w:p>
        </w:tc>
        <w:tc>
          <w:tcPr>
            <w:tcW w:w="2338" w:type="dxa"/>
          </w:tcPr>
          <w:p w14:paraId="5B8F27D0" w14:textId="211DBA47" w:rsidR="006413D5" w:rsidRDefault="006413D5" w:rsidP="006413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Khách hàng</w:t>
            </w:r>
          </w:p>
        </w:tc>
        <w:tc>
          <w:tcPr>
            <w:tcW w:w="2338" w:type="dxa"/>
          </w:tcPr>
          <w:p w14:paraId="1DF745D5" w14:textId="29DA4E38" w:rsidR="006413D5" w:rsidRDefault="006413D5" w:rsidP="006413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Tìm kiếm các loại sản phẩm bằng từ khóa</w:t>
            </w:r>
          </w:p>
        </w:tc>
        <w:tc>
          <w:tcPr>
            <w:tcW w:w="2338" w:type="dxa"/>
          </w:tcPr>
          <w:p w14:paraId="323ECC1B" w14:textId="1D4D52A0" w:rsidR="006413D5" w:rsidRDefault="006413D5" w:rsidP="006413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Tìm được sản phẩm muốn mua</w:t>
            </w:r>
          </w:p>
        </w:tc>
      </w:tr>
      <w:tr w:rsidR="006413D5" w14:paraId="26012022" w14:textId="77777777" w:rsidTr="006413D5">
        <w:tc>
          <w:tcPr>
            <w:tcW w:w="2336" w:type="dxa"/>
          </w:tcPr>
          <w:p w14:paraId="137088C2" w14:textId="5BA2D750" w:rsidR="006413D5" w:rsidRDefault="006413D5" w:rsidP="006413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Xóa sản phẩm</w:t>
            </w:r>
          </w:p>
        </w:tc>
        <w:tc>
          <w:tcPr>
            <w:tcW w:w="2338" w:type="dxa"/>
          </w:tcPr>
          <w:p w14:paraId="5F3B2795" w14:textId="40F68E67" w:rsidR="006413D5" w:rsidRDefault="006413D5" w:rsidP="006413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Khách hàng</w:t>
            </w:r>
          </w:p>
        </w:tc>
        <w:tc>
          <w:tcPr>
            <w:tcW w:w="2338" w:type="dxa"/>
          </w:tcPr>
          <w:p w14:paraId="7B6A664D" w14:textId="4533DB4B" w:rsidR="006413D5" w:rsidRDefault="006413D5" w:rsidP="006413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Xóa hoặc thay đổi số lượng sản phẩm trong giỏ</w:t>
            </w:r>
          </w:p>
        </w:tc>
        <w:tc>
          <w:tcPr>
            <w:tcW w:w="2338" w:type="dxa"/>
          </w:tcPr>
          <w:p w14:paraId="3BE39CBF" w14:textId="4F05A8B8" w:rsidR="006413D5" w:rsidRDefault="006413D5" w:rsidP="006413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Bỏ sản phẩm không mong muốn, tránh mua nhầm sản phẩm</w:t>
            </w:r>
          </w:p>
        </w:tc>
      </w:tr>
      <w:tr w:rsidR="006413D5" w14:paraId="5A047909" w14:textId="77777777" w:rsidTr="006413D5">
        <w:tc>
          <w:tcPr>
            <w:tcW w:w="2336" w:type="dxa"/>
          </w:tcPr>
          <w:p w14:paraId="30043E23" w14:textId="707AED26" w:rsidR="006413D5" w:rsidRDefault="006413D5" w:rsidP="006413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Xem giỏ hàng</w:t>
            </w:r>
          </w:p>
        </w:tc>
        <w:tc>
          <w:tcPr>
            <w:tcW w:w="2338" w:type="dxa"/>
          </w:tcPr>
          <w:p w14:paraId="2DD0A047" w14:textId="6B8E0984" w:rsidR="006413D5" w:rsidRDefault="006413D5" w:rsidP="006413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Khách hàng</w:t>
            </w:r>
          </w:p>
        </w:tc>
        <w:tc>
          <w:tcPr>
            <w:tcW w:w="2338" w:type="dxa"/>
          </w:tcPr>
          <w:p w14:paraId="37A19C49" w14:textId="2EF2EC65" w:rsidR="006413D5" w:rsidRDefault="006413D5" w:rsidP="006413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Xem danh sách các sản phẩm đã có trong giỏ hàng</w:t>
            </w:r>
          </w:p>
        </w:tc>
        <w:tc>
          <w:tcPr>
            <w:tcW w:w="2338" w:type="dxa"/>
          </w:tcPr>
          <w:p w14:paraId="4DF563DA" w14:textId="6190004E" w:rsidR="006413D5" w:rsidRDefault="006413D5" w:rsidP="006413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Kiểm tra số lượng, loại, giá thành, chi tiết sản phẩm trước khi mua</w:t>
            </w:r>
          </w:p>
        </w:tc>
      </w:tr>
    </w:tbl>
    <w:p w14:paraId="7A4FCAFF" w14:textId="77777777" w:rsidR="006413D5" w:rsidRPr="006413D5" w:rsidRDefault="006413D5" w:rsidP="006413D5">
      <w:pPr>
        <w:rPr>
          <w:rFonts w:ascii="Times New Roman" w:hAnsi="Times New Roman" w:cs="Times New Roman"/>
        </w:rPr>
      </w:pPr>
    </w:p>
    <w:sectPr w:rsidR="006413D5" w:rsidRPr="006413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9E1"/>
    <w:rsid w:val="001C29E1"/>
    <w:rsid w:val="001D77C6"/>
    <w:rsid w:val="0050083D"/>
    <w:rsid w:val="005353B3"/>
    <w:rsid w:val="006413D5"/>
    <w:rsid w:val="0064389E"/>
    <w:rsid w:val="00AE5AEE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C45E8"/>
  <w15:chartTrackingRefBased/>
  <w15:docId w15:val="{E9E7E986-CF3C-4591-B252-9BCBCA603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C2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9E1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9E1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9E1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9E1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9E1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9E1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9E1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9E1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9E1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C29E1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C29E1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C2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9E1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9E1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9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13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2025-11-21T07:23:00Z</dcterms:created>
  <dcterms:modified xsi:type="dcterms:W3CDTF">2025-11-21T07:30:00Z</dcterms:modified>
</cp:coreProperties>
</file>