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FE" w:rsidRPr="00286B5D" w:rsidRDefault="00047B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47BFE" w:rsidRPr="00286B5D" w:rsidRDefault="00047B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47BFE" w:rsidRPr="00286B5D" w:rsidRDefault="00047B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47BFE" w:rsidRPr="00286B5D" w:rsidRDefault="00047BF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E5E7D" w:rsidRPr="0046597D" w:rsidRDefault="00047BFE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597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Question 1: What starts the timer running?</w:t>
      </w:r>
    </w:p>
    <w:p w:rsidR="007A0531" w:rsidRPr="00D553AA" w:rsidRDefault="0046597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51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By calling the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597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IntervalTimer</w:t>
      </w:r>
      <w:r w:rsidRPr="003451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myTimer object you initialize the timer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Then we use</w:t>
      </w:r>
      <w:r w:rsidR="00D553A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553AA" w:rsidRPr="00D553AA">
        <w:rPr>
          <w:rFonts w:ascii="Times New Roman" w:hAnsi="Times New Roman" w:cs="Times New Roman"/>
          <w:bCs/>
          <w:color w:val="000000"/>
          <w:sz w:val="24"/>
          <w:szCs w:val="24"/>
        </w:rPr>
        <w:t>myTimer.begin(function, microseconds);</w:t>
      </w:r>
    </w:p>
    <w:p w:rsidR="00047BFE" w:rsidRPr="0046597D" w:rsidRDefault="00047BFE" w:rsidP="00047BF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59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 2: What function executes when the timer interrupt occurs?</w:t>
      </w:r>
    </w:p>
    <w:p w:rsidR="007A0531" w:rsidRPr="007A0531" w:rsidRDefault="007A0531" w:rsidP="00047BF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function blinkLED</w:t>
      </w:r>
      <w:r w:rsidR="00D553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47BFE" w:rsidRPr="0046597D" w:rsidRDefault="00047BFE" w:rsidP="00047BF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59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Question 3: What section of the code is interrupted by the timer interrupt?</w:t>
      </w:r>
    </w:p>
    <w:p w:rsidR="007A0531" w:rsidRPr="007A0531" w:rsidRDefault="007A0531" w:rsidP="00047BF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section before </w:t>
      </w:r>
      <w:r w:rsidR="0046597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noIntterupt(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and after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Intterupts()</w:t>
      </w:r>
      <w:proofErr w:type="gramEnd"/>
    </w:p>
    <w:p w:rsidR="00047BFE" w:rsidRPr="0046597D" w:rsidRDefault="00047BFE" w:rsidP="00047BFE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59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Question 4: What is the purpose of the following </w:t>
      </w:r>
      <w:r w:rsidR="00B71C4D" w:rsidRPr="004659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functions?</w:t>
      </w:r>
      <w:r w:rsidRPr="004659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46597D" w:rsidRDefault="0066130F" w:rsidP="00047BFE">
      <w:pPr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noInterrupts</w:t>
      </w:r>
      <w:r w:rsidRPr="00B71C4D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="00047BFE" w:rsidRPr="00B71C4D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286B5D" w:rsidRPr="00B71C4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AE2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86B5D" w:rsidRPr="00286B5D">
        <w:rPr>
          <w:rFonts w:ascii="Times New Roman" w:hAnsi="Times New Roman" w:cs="Times New Roman"/>
          <w:color w:val="000000"/>
          <w:sz w:val="24"/>
          <w:szCs w:val="24"/>
        </w:rPr>
        <w:t>Disables interrupts</w:t>
      </w:r>
      <w:r w:rsidR="00B71C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1C4D" w:rsidRPr="00B71C4D">
        <w:rPr>
          <w:rFonts w:ascii="Times New Roman" w:hAnsi="Times New Roman" w:cs="Times New Roman"/>
          <w:color w:val="000000"/>
          <w:sz w:val="24"/>
          <w:szCs w:val="24"/>
        </w:rPr>
        <w:t>for particularly critical sections of code</w:t>
      </w:r>
      <w:r w:rsidR="00B71C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71C4D" w:rsidRPr="00B71C4D">
        <w:rPr>
          <w:rFonts w:ascii="Times New Roman" w:hAnsi="Times New Roman" w:cs="Times New Roman"/>
          <w:color w:val="000000"/>
          <w:sz w:val="24"/>
          <w:szCs w:val="24"/>
        </w:rPr>
        <w:t>Some functions will not work while interrupts are disabled, and incoming communication may be ignored</w:t>
      </w:r>
      <w:r w:rsidR="007D00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47BFE" w:rsidRPr="00286B5D" w:rsidRDefault="00047BFE" w:rsidP="00047BFE">
      <w:pPr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6B5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B71C4D">
        <w:rPr>
          <w:rFonts w:ascii="Times New Roman" w:hAnsi="Times New Roman" w:cs="Times New Roman"/>
          <w:b/>
          <w:color w:val="000000"/>
          <w:sz w:val="24"/>
          <w:szCs w:val="24"/>
        </w:rPr>
        <w:t>interrupts(</w:t>
      </w:r>
      <w:proofErr w:type="gramEnd"/>
      <w:r w:rsidRPr="00B71C4D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286B5D" w:rsidRPr="00B71C4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AE2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86B5D" w:rsidRPr="00286B5D">
        <w:rPr>
          <w:rFonts w:ascii="Times New Roman" w:hAnsi="Times New Roman" w:cs="Times New Roman"/>
          <w:color w:val="000000"/>
          <w:sz w:val="24"/>
          <w:szCs w:val="24"/>
        </w:rPr>
        <w:t>Re-enables interrupts after it been disable by noInterrupts</w:t>
      </w:r>
      <w:r w:rsidR="00B71C4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71C4D" w:rsidRPr="00B71C4D">
        <w:rPr>
          <w:rFonts w:ascii="Times New Roman" w:hAnsi="Times New Roman" w:cs="Times New Roman"/>
          <w:color w:val="000000"/>
          <w:sz w:val="24"/>
          <w:szCs w:val="24"/>
        </w:rPr>
        <w:t>Interrupts allow certain important tasks to happen in the background</w:t>
      </w:r>
      <w:r w:rsidR="00B71C4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71C4D" w:rsidRPr="00B71C4D">
        <w:rPr>
          <w:rFonts w:ascii="Times New Roman" w:hAnsi="Times New Roman" w:cs="Times New Roman"/>
          <w:color w:val="000000"/>
          <w:sz w:val="24"/>
          <w:szCs w:val="24"/>
        </w:rPr>
        <w:t>Interrupts can slightly disrupt the timing of code</w:t>
      </w:r>
      <w:r w:rsidR="007D00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86B5D" w:rsidRPr="0046597D" w:rsidRDefault="00286B5D" w:rsidP="00047BFE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597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Question 5: What is the purpose of bypass capacitors? Why might they be useful for this lab?</w:t>
      </w:r>
    </w:p>
    <w:p w:rsidR="007D000A" w:rsidRDefault="00286B5D" w:rsidP="00047BF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B5D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of the bypass capacitor is to dampen the AC, or the noise.</w:t>
      </w:r>
      <w:r w:rsidR="00D94A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4A41" w:rsidRPr="00D94A41">
        <w:rPr>
          <w:rFonts w:ascii="Times New Roman" w:eastAsia="Times New Roman" w:hAnsi="Times New Roman" w:cs="Times New Roman"/>
          <w:color w:val="000000"/>
          <w:sz w:val="24"/>
          <w:szCs w:val="24"/>
        </w:rPr>
        <w:t>Bypass capacitors help filter the electrical noise out of your circuits. They do this by removing the alternating currents caused by ripple voltage</w:t>
      </w:r>
      <w:r w:rsidR="00D55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(which</w:t>
      </w:r>
      <w:r w:rsidR="00D553AA" w:rsidRPr="007A0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 in almost any DC circuit</w:t>
      </w:r>
      <w:r w:rsidR="00D553A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94A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8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6B5D" w:rsidRPr="00286B5D" w:rsidRDefault="007D000A" w:rsidP="00047BF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lab, when we do the PMW timer, the LED not completely dim or not fully bright due to ripple voltage. </w:t>
      </w:r>
      <w:r w:rsidR="00B8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adding a bypass capacitor may filter out the signal noise. </w:t>
      </w:r>
    </w:p>
    <w:p w:rsidR="00286B5D" w:rsidRPr="0046597D" w:rsidRDefault="00286B5D" w:rsidP="00047BFE">
      <w:pPr>
        <w:spacing w:before="100" w:beforeAutospacing="1" w:after="240" w:line="240" w:lineRule="auto"/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r w:rsidRPr="0046597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Question 6: Is the LED affected by the period of the PWM output, or by the duty cycle (on time), or both? Can you run it too fast or too slowly?</w:t>
      </w:r>
      <w:r w:rsidRPr="0046597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bookmarkEnd w:id="0"/>
    <w:p w:rsidR="00B71C4D" w:rsidRPr="00047BFE" w:rsidRDefault="00497C25" w:rsidP="00047BF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LED</w:t>
      </w:r>
      <w:r w:rsidR="007D00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effected by both the PWM output and by the duty cycle</w:t>
      </w:r>
      <w:r w:rsidR="006E5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duty cycle decide how long the signal is high in 1 cycle, 100% mean the LED always on)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D000A">
        <w:rPr>
          <w:rFonts w:ascii="Times New Roman" w:eastAsia="Times New Roman" w:hAnsi="Times New Roman" w:cs="Times New Roman"/>
          <w:color w:val="000000"/>
          <w:sz w:val="24"/>
          <w:szCs w:val="24"/>
        </w:rPr>
        <w:t>We can’t neither run it too fast or too slowly if we’re aiming for a dimming effect. For example, a</w:t>
      </w:r>
      <w:r w:rsidR="00993012" w:rsidRPr="009930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20% duty cycle wave at 1 </w:t>
      </w:r>
      <w:r w:rsidR="00993012" w:rsidRPr="0099301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Hz will be obvious that it’s turning on and off to your eyes meanwhile, 20% duty cycle at 100 Hz or above will just look dimmer than fully on</w:t>
      </w:r>
      <w:r w:rsidR="007D00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BFE" w:rsidRPr="00286B5D" w:rsidRDefault="00047BFE">
      <w:pPr>
        <w:rPr>
          <w:rFonts w:ascii="Times New Roman" w:hAnsi="Times New Roman" w:cs="Times New Roman"/>
          <w:sz w:val="24"/>
          <w:szCs w:val="24"/>
        </w:rPr>
      </w:pPr>
    </w:p>
    <w:sectPr w:rsidR="00047BFE" w:rsidRPr="0028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FE"/>
    <w:rsid w:val="00047BFE"/>
    <w:rsid w:val="00156763"/>
    <w:rsid w:val="00252CFA"/>
    <w:rsid w:val="00286B5D"/>
    <w:rsid w:val="0046597D"/>
    <w:rsid w:val="00497C25"/>
    <w:rsid w:val="006404FD"/>
    <w:rsid w:val="0066130F"/>
    <w:rsid w:val="006E5E7D"/>
    <w:rsid w:val="00763E62"/>
    <w:rsid w:val="007A0531"/>
    <w:rsid w:val="007D000A"/>
    <w:rsid w:val="008B37C9"/>
    <w:rsid w:val="00993012"/>
    <w:rsid w:val="00AE2EE7"/>
    <w:rsid w:val="00B71C4D"/>
    <w:rsid w:val="00B81C6C"/>
    <w:rsid w:val="00D553AA"/>
    <w:rsid w:val="00D721C8"/>
    <w:rsid w:val="00D94A41"/>
    <w:rsid w:val="00EA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5772F-DC8E-4734-ABE6-AAF5F66D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0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B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8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0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Bui</dc:creator>
  <cp:keywords/>
  <dc:description/>
  <cp:lastModifiedBy>Duong Bui</cp:lastModifiedBy>
  <cp:revision>9</cp:revision>
  <dcterms:created xsi:type="dcterms:W3CDTF">2017-01-21T07:56:00Z</dcterms:created>
  <dcterms:modified xsi:type="dcterms:W3CDTF">2017-01-24T07:06:00Z</dcterms:modified>
</cp:coreProperties>
</file>