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AD1A52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1. Mục tiêu dự án</w:t>
      </w:r>
    </w:p>
    <w:p w14:paraId="2DD761A1" w14:textId="77777777" w:rsidR="00BA1AAC" w:rsidRPr="00BA1AAC" w:rsidRDefault="00BA1AAC" w:rsidP="00BA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Xây dựng một ứng dụng web cho phép người dùng nhập các thông số cá nhân để dự báo chi phí bảo hiểm y tế hoặc chi phí điều trị dự kiến, hỗ trợ việc lập kế hoạch tài chính cá nhân.</w:t>
      </w:r>
    </w:p>
    <w:p w14:paraId="3AC92CEA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2. Đối tượng sử dụng</w:t>
      </w:r>
    </w:p>
    <w:p w14:paraId="52CCD52A" w14:textId="10C56A41" w:rsidR="00BA1AAC" w:rsidRPr="00BA1AAC" w:rsidRDefault="00BA1AAC" w:rsidP="00BA1A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Người dùng cuối: Nhập dữ liệu cá nhân để nhận kết quả dự đoán.</w:t>
      </w:r>
    </w:p>
    <w:p w14:paraId="171A8307" w14:textId="31E09BCA" w:rsidR="00BA1AAC" w:rsidRPr="00BA1AAC" w:rsidRDefault="00BA1AAC" w:rsidP="00BA1A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Quản trị viên</w:t>
      </w:r>
      <w:r w:rsidRPr="00521D2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A1AAC">
        <w:rPr>
          <w:rFonts w:ascii="Times New Roman" w:eastAsia="Times New Roman" w:hAnsi="Times New Roman" w:cs="Times New Roman"/>
          <w:sz w:val="28"/>
          <w:szCs w:val="28"/>
        </w:rPr>
        <w:t>Quản lý cơ sở dữ liệu, theo dõi lịch sử dự đoán và cập nhật mô hình học máy.</w:t>
      </w:r>
    </w:p>
    <w:p w14:paraId="6F21640E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3. Yêu cầu chức năng</w:t>
      </w:r>
    </w:p>
    <w:p w14:paraId="6F0855FC" w14:textId="44AEFB46" w:rsidR="00BA1AAC" w:rsidRPr="00521D2F" w:rsidRDefault="00BA1AAC" w:rsidP="00BA1AAC">
      <w:pPr>
        <w:rPr>
          <w:rFonts w:ascii="Times New Roman" w:hAnsi="Times New Roman" w:cs="Times New Roman"/>
          <w:sz w:val="32"/>
          <w:szCs w:val="32"/>
        </w:rPr>
      </w:pPr>
      <w:r w:rsidRPr="00521D2F">
        <w:rPr>
          <w:rFonts w:ascii="Times New Roman" w:hAnsi="Times New Roman" w:cs="Times New Roman"/>
          <w:sz w:val="32"/>
          <w:szCs w:val="32"/>
        </w:rPr>
        <w:t xml:space="preserve">3.1. Phía Người dùng </w:t>
      </w:r>
    </w:p>
    <w:p w14:paraId="2DD789C7" w14:textId="58546B6F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Giao diện nhập liệu: Form trực quan cho phép nhập: Tuổi, giới tính, chỉ số BMI, số lượng con, tình trạng hút thuốc, khu vực cư trú</w:t>
      </w:r>
      <w:r w:rsidR="00521D2F" w:rsidRPr="00521D2F">
        <w:rPr>
          <w:rFonts w:ascii="Times New Roman" w:eastAsia="Times New Roman" w:hAnsi="Times New Roman" w:cs="Times New Roman"/>
          <w:sz w:val="28"/>
          <w:szCs w:val="28"/>
        </w:rPr>
        <w:t>, …</w:t>
      </w:r>
    </w:p>
    <w:p w14:paraId="40CD5A0E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Tính năng dự đoán: Gửi dữ liệu về Server, xử lý qua mô hình đã huấn luyện và trả về kết quả dự đoán chi phí.</w:t>
      </w:r>
    </w:p>
    <w:p w14:paraId="21049EDC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Xem kết quả: Hiển thị kết quả dưới dạng số tiền cụ thể cùng biểu đồ so sánh (nếu có).</w:t>
      </w:r>
    </w:p>
    <w:p w14:paraId="494F143F" w14:textId="4D976949" w:rsidR="00BA1AAC" w:rsidRPr="00521D2F" w:rsidRDefault="00BA1AAC" w:rsidP="00BA1AAC">
      <w:pPr>
        <w:rPr>
          <w:rFonts w:ascii="Times New Roman" w:hAnsi="Times New Roman" w:cs="Times New Roman"/>
          <w:sz w:val="32"/>
          <w:szCs w:val="32"/>
        </w:rPr>
      </w:pPr>
      <w:r w:rsidRPr="00521D2F">
        <w:rPr>
          <w:rFonts w:ascii="Times New Roman" w:hAnsi="Times New Roman" w:cs="Times New Roman"/>
          <w:sz w:val="32"/>
          <w:szCs w:val="32"/>
        </w:rPr>
        <w:t xml:space="preserve">3.2. Phía Hệ thống </w:t>
      </w:r>
    </w:p>
    <w:p w14:paraId="79C882CF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API Service: Sử dụng Flask/FastAPI để nhận request từ giao diện.</w:t>
      </w:r>
    </w:p>
    <w:p w14:paraId="1C4F3BCF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Xử lý Logic (Backend):</w:t>
      </w:r>
    </w:p>
    <w:p w14:paraId="26B62A60" w14:textId="77777777" w:rsidR="00BA1AAC" w:rsidRPr="00BA1AAC" w:rsidRDefault="00BA1AAC" w:rsidP="00BA1A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Tiền xử lý dữ liệu đầu vào (chuẩn hóa dữ liệu theo định dạng mô hình yêu cầu).</w:t>
      </w:r>
    </w:p>
    <w:p w14:paraId="358464DD" w14:textId="77777777" w:rsidR="00BA1AAC" w:rsidRPr="00BA1AAC" w:rsidRDefault="00BA1AAC" w:rsidP="00BA1A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Nạp mô hình học máy (đã huấn luyện từ trước như Random Forest, Linear Regression).</w:t>
      </w:r>
    </w:p>
    <w:p w14:paraId="331E50C5" w14:textId="558AEC48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Cơ sở dữ liệu (</w:t>
      </w:r>
      <w:r w:rsidR="00521D2F" w:rsidRPr="00521D2F">
        <w:rPr>
          <w:rFonts w:ascii="Times New Roman" w:eastAsia="Times New Roman" w:hAnsi="Times New Roman" w:cs="Times New Roman"/>
          <w:sz w:val="28"/>
          <w:szCs w:val="28"/>
        </w:rPr>
        <w:t xml:space="preserve">My </w:t>
      </w:r>
      <w:r w:rsidRPr="00BA1AAC">
        <w:rPr>
          <w:rFonts w:ascii="Times New Roman" w:eastAsia="Times New Roman" w:hAnsi="Times New Roman" w:cs="Times New Roman"/>
          <w:sz w:val="28"/>
          <w:szCs w:val="28"/>
        </w:rPr>
        <w:t>SQL):</w:t>
      </w:r>
    </w:p>
    <w:p w14:paraId="2D0D7148" w14:textId="77777777" w:rsidR="00BA1AAC" w:rsidRPr="00BA1AAC" w:rsidRDefault="00BA1AAC" w:rsidP="00BA1A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lastRenderedPageBreak/>
        <w:t>Lưu trữ thông tin người dùng và các kết quả dự đoán đã thực hiện để phục vụ phân tích sau này.</w:t>
      </w:r>
    </w:p>
    <w:p w14:paraId="77BF9738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4. Yêu cầu phi chức năng</w:t>
      </w:r>
    </w:p>
    <w:p w14:paraId="0C1924CD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Thời gian phản hồi: Kết quả dự đoán phải trả về trong vòng dưới 2 giây.</w:t>
      </w:r>
    </w:p>
    <w:p w14:paraId="3BA57DDA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Tính bảo mật: Đảm bảo dữ liệu đầu vào của người dùng được mã hóa và không chia sẻ công khai.</w:t>
      </w:r>
    </w:p>
    <w:p w14:paraId="56D9E292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Khả năng mở rộng: Kiến trúc tách biệt giữa Frontend và Backend để dễ dàng tích hợp thêm các mô hình dự đoán mới trong tương lai.</w:t>
      </w:r>
    </w:p>
    <w:p w14:paraId="7FD5D4BA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5. Ràng buộc công nghệ</w:t>
      </w:r>
    </w:p>
    <w:p w14:paraId="494ECDAB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Ngôn ngữ: Python.</w:t>
      </w:r>
    </w:p>
    <w:p w14:paraId="6F34FAC0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Framework Web: Flask hoặc FastAPI.</w:t>
      </w:r>
    </w:p>
    <w:p w14:paraId="5E848B96" w14:textId="6CD9807A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Cơ sở dữ liệu: </w:t>
      </w:r>
      <w:r w:rsidR="00521D2F" w:rsidRPr="00521D2F">
        <w:rPr>
          <w:rFonts w:ascii="Times New Roman" w:eastAsia="Times New Roman" w:hAnsi="Times New Roman" w:cs="Times New Roman"/>
          <w:sz w:val="28"/>
          <w:szCs w:val="28"/>
        </w:rPr>
        <w:t xml:space="preserve">My </w:t>
      </w: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SQL </w:t>
      </w:r>
    </w:p>
    <w:p w14:paraId="1DEBF2CE" w14:textId="28F63023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Thư viện xử lý: Pandas, Scikit-learn</w:t>
      </w:r>
      <w:r w:rsidR="00521D2F" w:rsidRPr="00521D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A1AAC">
        <w:rPr>
          <w:rFonts w:ascii="Times New Roman" w:eastAsia="Times New Roman" w:hAnsi="Times New Roman" w:cs="Times New Roman"/>
          <w:sz w:val="28"/>
          <w:szCs w:val="28"/>
        </w:rPr>
        <w:t>Matplotlib</w:t>
      </w:r>
      <w:r w:rsidR="00521D2F" w:rsidRPr="00521D2F">
        <w:rPr>
          <w:rFonts w:ascii="Times New Roman" w:eastAsia="Times New Roman" w:hAnsi="Times New Roman" w:cs="Times New Roman"/>
          <w:sz w:val="28"/>
          <w:szCs w:val="28"/>
        </w:rPr>
        <w:t>,…</w:t>
      </w:r>
    </w:p>
    <w:p w14:paraId="7FCE7F3B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Triển khai: Sử dụng Ngrok để tạo tunnel cho demo hoặc triển khai lên Server tùy chọn.</w:t>
      </w:r>
    </w:p>
    <w:p w14:paraId="2FF3F5B1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6. Input &amp; Output</w:t>
      </w:r>
    </w:p>
    <w:p w14:paraId="3D25597F" w14:textId="660556C9" w:rsid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Input: Dữ liệu dạng bảng hoặc JSON bao gồm các biến: age, sex, bmi, children, smoker, region</w:t>
      </w:r>
      <w:r w:rsidR="00521D2F" w:rsidRPr="00521D2F">
        <w:rPr>
          <w:rFonts w:ascii="Times New Roman" w:eastAsia="Times New Roman" w:hAnsi="Times New Roman" w:cs="Times New Roman"/>
          <w:sz w:val="28"/>
          <w:szCs w:val="28"/>
        </w:rPr>
        <w:t>,…</w:t>
      </w:r>
    </w:p>
    <w:p w14:paraId="0170F7C4" w14:textId="77777777" w:rsidR="000750DE" w:rsidRDefault="000750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Dữ liệu: </w:t>
      </w:r>
    </w:p>
    <w:p w14:paraId="75DF5547" w14:textId="33C0AB1B" w:rsidR="000750DE" w:rsidRDefault="000750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Age: Tuổi tác</w:t>
      </w:r>
    </w:p>
    <w:p w14:paraId="1A3F997D" w14:textId="07432A34" w:rsidR="000750DE" w:rsidRDefault="000750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Sex: Giới tính</w:t>
      </w:r>
    </w:p>
    <w:p w14:paraId="36B6C277" w14:textId="6ADCCD66" w:rsidR="000750DE" w:rsidRDefault="000750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BMI: Chỉ số khối cơ thể</w:t>
      </w:r>
    </w:p>
    <w:p w14:paraId="1D484ADB" w14:textId="750A3450" w:rsidR="000750DE" w:rsidRDefault="000750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Children: số lượng con</w:t>
      </w:r>
    </w:p>
    <w:p w14:paraId="2385C9BD" w14:textId="01256E74" w:rsidR="000750DE" w:rsidRDefault="000750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Smoker: có hút thuốc hay không</w:t>
      </w:r>
    </w:p>
    <w:p w14:paraId="140AF61D" w14:textId="449B800C" w:rsidR="000750DE" w:rsidRDefault="000750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Region: Khu vực sinh sống</w:t>
      </w:r>
    </w:p>
    <w:p w14:paraId="1C8C30EA" w14:textId="11F225D8" w:rsidR="00904BDE" w:rsidRPr="00BA1AAC" w:rsidRDefault="00904B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</w:t>
      </w:r>
    </w:p>
    <w:p w14:paraId="5CE740F1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Output: * Giá trị chi phí dự đoán (float).</w:t>
      </w:r>
    </w:p>
    <w:p w14:paraId="2EB3354B" w14:textId="77777777" w:rsidR="00BA1AAC" w:rsidRPr="00BA1AAC" w:rsidRDefault="00BA1AAC" w:rsidP="00BA1A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Thông báo lỗi nếu dữ liệu nhập vào không hợp lệ.</w:t>
      </w:r>
    </w:p>
    <w:p w14:paraId="02C4F85F" w14:textId="77777777" w:rsidR="00F3300B" w:rsidRPr="00521D2F" w:rsidRDefault="00F3300B">
      <w:pPr>
        <w:rPr>
          <w:rFonts w:ascii="Times New Roman" w:hAnsi="Times New Roman" w:cs="Times New Roman"/>
          <w:sz w:val="28"/>
          <w:szCs w:val="28"/>
        </w:rPr>
      </w:pPr>
    </w:p>
    <w:sectPr w:rsidR="00F3300B" w:rsidRPr="00521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D6EBD"/>
    <w:multiLevelType w:val="multilevel"/>
    <w:tmpl w:val="4EA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A73C8"/>
    <w:multiLevelType w:val="multilevel"/>
    <w:tmpl w:val="1A8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70CB8"/>
    <w:multiLevelType w:val="multilevel"/>
    <w:tmpl w:val="4AE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C3548"/>
    <w:multiLevelType w:val="multilevel"/>
    <w:tmpl w:val="6D4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9716C"/>
    <w:multiLevelType w:val="multilevel"/>
    <w:tmpl w:val="301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64363"/>
    <w:multiLevelType w:val="multilevel"/>
    <w:tmpl w:val="ED0C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AC"/>
    <w:rsid w:val="000750DE"/>
    <w:rsid w:val="00521D2F"/>
    <w:rsid w:val="00904BDE"/>
    <w:rsid w:val="00BA1AAC"/>
    <w:rsid w:val="00F3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C612"/>
  <w15:chartTrackingRefBased/>
  <w15:docId w15:val="{4E8E8AFA-36C5-4D65-8695-0E38E875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1A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1A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A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1A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1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1AA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1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06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thaiduongpc70@gmail.com</dc:creator>
  <cp:keywords/>
  <dc:description/>
  <cp:lastModifiedBy>thaiduongpc70@gmail.com</cp:lastModifiedBy>
  <cp:revision>4</cp:revision>
  <dcterms:created xsi:type="dcterms:W3CDTF">2026-04-22T00:10:00Z</dcterms:created>
  <dcterms:modified xsi:type="dcterms:W3CDTF">2026-04-22T00:19:00Z</dcterms:modified>
</cp:coreProperties>
</file>