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E1F7" w14:textId="77777777" w:rsidR="00CA5573" w:rsidRDefault="00631B0F">
      <w:pPr>
        <w:spacing w:after="47"/>
        <w:ind w:left="-5"/>
      </w:pPr>
      <w:r>
        <w:rPr>
          <w:b/>
        </w:rPr>
        <w:t>1</w:t>
      </w:r>
      <w:r>
        <w:t xml:space="preserve">. Mô hình phổ biến để xây dựng CSDL quan hệ là: </w:t>
      </w:r>
    </w:p>
    <w:p w14:paraId="33F76D64" w14:textId="77777777" w:rsidR="00CA5573" w:rsidRDefault="00631B0F">
      <w:pPr>
        <w:numPr>
          <w:ilvl w:val="0"/>
          <w:numId w:val="1"/>
        </w:numPr>
        <w:spacing w:after="45"/>
        <w:ind w:hanging="317"/>
      </w:pPr>
      <w:r>
        <w:t xml:space="preserve">Mô hình phân cấp </w:t>
      </w:r>
    </w:p>
    <w:p w14:paraId="362C52B2" w14:textId="77777777" w:rsidR="00CA5573" w:rsidRPr="0037449E" w:rsidRDefault="00631B0F">
      <w:pPr>
        <w:numPr>
          <w:ilvl w:val="0"/>
          <w:numId w:val="1"/>
        </w:numPr>
        <w:spacing w:after="47"/>
        <w:ind w:hanging="317"/>
        <w:rPr>
          <w:b/>
          <w:bCs/>
        </w:rPr>
      </w:pPr>
      <w:r w:rsidRPr="0037449E">
        <w:rPr>
          <w:b/>
          <w:bCs/>
        </w:rPr>
        <w:t xml:space="preserve">Mô hình dữ liệu quan hệ </w:t>
      </w:r>
    </w:p>
    <w:p w14:paraId="5D6D476F" w14:textId="77777777" w:rsidR="00CA5573" w:rsidRDefault="00631B0F">
      <w:pPr>
        <w:numPr>
          <w:ilvl w:val="0"/>
          <w:numId w:val="1"/>
        </w:numPr>
        <w:spacing w:after="45"/>
        <w:ind w:hanging="317"/>
      </w:pPr>
      <w:r>
        <w:t xml:space="preserve">Mô hình hướng đối tượng </w:t>
      </w:r>
    </w:p>
    <w:p w14:paraId="445A662F" w14:textId="77777777" w:rsidR="00CA5573" w:rsidRDefault="00631B0F">
      <w:pPr>
        <w:numPr>
          <w:ilvl w:val="0"/>
          <w:numId w:val="1"/>
        </w:numPr>
        <w:spacing w:after="47"/>
        <w:ind w:hanging="317"/>
      </w:pPr>
      <w:r>
        <w:t xml:space="preserve">Mô hình cơ sở quan hệ </w:t>
      </w:r>
    </w:p>
    <w:p w14:paraId="5B0EF263" w14:textId="77777777" w:rsidR="00CA5573" w:rsidRDefault="00631B0F">
      <w:pPr>
        <w:spacing w:after="45"/>
        <w:ind w:left="-5"/>
      </w:pPr>
      <w:r>
        <w:rPr>
          <w:b/>
        </w:rPr>
        <w:t>2.</w:t>
      </w:r>
      <w:r>
        <w:t xml:space="preserve"> </w:t>
      </w:r>
      <w:r>
        <w:t xml:space="preserve">Các khái niệm dùng để mô tả các yếu tố nào sẽ tạo thành mô hình dữ liệu quan hệ? </w:t>
      </w:r>
    </w:p>
    <w:p w14:paraId="6775AD95" w14:textId="77777777" w:rsidR="00CA5573" w:rsidRDefault="00631B0F">
      <w:pPr>
        <w:numPr>
          <w:ilvl w:val="0"/>
          <w:numId w:val="2"/>
        </w:numPr>
        <w:spacing w:after="47"/>
        <w:ind w:hanging="317"/>
      </w:pPr>
      <w:r>
        <w:t xml:space="preserve">Cấu trúc dữ liệu </w:t>
      </w:r>
    </w:p>
    <w:p w14:paraId="2891235E" w14:textId="77777777" w:rsidR="00CA5573" w:rsidRDefault="00631B0F">
      <w:pPr>
        <w:numPr>
          <w:ilvl w:val="0"/>
          <w:numId w:val="2"/>
        </w:numPr>
        <w:spacing w:after="47"/>
        <w:ind w:hanging="317"/>
      </w:pPr>
      <w:r>
        <w:t xml:space="preserve">Các ràng buộc dữ liệu </w:t>
      </w:r>
    </w:p>
    <w:p w14:paraId="630698C0" w14:textId="77777777" w:rsidR="00CA5573" w:rsidRDefault="00631B0F">
      <w:pPr>
        <w:numPr>
          <w:ilvl w:val="0"/>
          <w:numId w:val="2"/>
        </w:numPr>
        <w:spacing w:after="45"/>
        <w:ind w:hanging="317"/>
      </w:pPr>
      <w:r>
        <w:t xml:space="preserve">Các thao tác, phép toán trên dữ liệu </w:t>
      </w:r>
    </w:p>
    <w:p w14:paraId="0F1EE228" w14:textId="77777777" w:rsidR="00CA5573" w:rsidRPr="0037449E" w:rsidRDefault="00631B0F">
      <w:pPr>
        <w:numPr>
          <w:ilvl w:val="0"/>
          <w:numId w:val="2"/>
        </w:numPr>
        <w:spacing w:after="48"/>
        <w:ind w:hanging="317"/>
        <w:rPr>
          <w:b/>
          <w:bCs/>
        </w:rPr>
      </w:pPr>
      <w:r w:rsidRPr="0037449E">
        <w:rPr>
          <w:b/>
          <w:bCs/>
        </w:rPr>
        <w:t xml:space="preserve">Tất cả câu trên </w:t>
      </w:r>
    </w:p>
    <w:p w14:paraId="7C8C9475" w14:textId="77777777" w:rsidR="0037449E" w:rsidRDefault="00631B0F">
      <w:pPr>
        <w:numPr>
          <w:ilvl w:val="0"/>
          <w:numId w:val="3"/>
        </w:numPr>
        <w:spacing w:after="43"/>
        <w:ind w:right="420" w:hanging="259"/>
      </w:pPr>
      <w:r>
        <w:t>Trong mô hình quan hệ, về mặt cấu trúc thì dữ liệu được thể hiện trong các:</w:t>
      </w:r>
    </w:p>
    <w:p w14:paraId="2ED6DB4B" w14:textId="421D63DB" w:rsidR="00CA5573" w:rsidRDefault="00631B0F" w:rsidP="0037449E">
      <w:pPr>
        <w:spacing w:after="43"/>
        <w:ind w:left="0" w:right="420" w:firstLine="0"/>
      </w:pPr>
      <w:r>
        <w:t xml:space="preserve"> A.</w:t>
      </w:r>
      <w:r>
        <w:t xml:space="preserve"> Cột (Field)      B. Hàng (Record)     </w:t>
      </w:r>
      <w:r w:rsidRPr="0037449E">
        <w:rPr>
          <w:b/>
          <w:bCs/>
        </w:rPr>
        <w:t xml:space="preserve">C. Bảng (Table)     </w:t>
      </w:r>
      <w:r>
        <w:t xml:space="preserve">D. Báo cáo (Report) </w:t>
      </w:r>
    </w:p>
    <w:p w14:paraId="03A7A005" w14:textId="77777777" w:rsidR="00CA5573" w:rsidRDefault="00631B0F">
      <w:pPr>
        <w:numPr>
          <w:ilvl w:val="0"/>
          <w:numId w:val="3"/>
        </w:numPr>
        <w:spacing w:after="45"/>
        <w:ind w:right="420" w:hanging="259"/>
      </w:pPr>
      <w:r>
        <w:t xml:space="preserve">Thao tác trên dữ liệu có thể là: </w:t>
      </w:r>
    </w:p>
    <w:p w14:paraId="50B29624" w14:textId="77777777" w:rsidR="00CA5573" w:rsidRDefault="00631B0F">
      <w:pPr>
        <w:numPr>
          <w:ilvl w:val="0"/>
          <w:numId w:val="4"/>
        </w:numPr>
        <w:spacing w:after="47"/>
        <w:ind w:hanging="317"/>
      </w:pPr>
      <w:r>
        <w:t xml:space="preserve">Sửa bản ghi </w:t>
      </w:r>
    </w:p>
    <w:p w14:paraId="6E36B100" w14:textId="77777777" w:rsidR="00CA5573" w:rsidRDefault="00631B0F">
      <w:pPr>
        <w:numPr>
          <w:ilvl w:val="0"/>
          <w:numId w:val="4"/>
        </w:numPr>
        <w:spacing w:after="47"/>
        <w:ind w:hanging="317"/>
      </w:pPr>
      <w:r>
        <w:t xml:space="preserve">Thêm bản ghi </w:t>
      </w:r>
    </w:p>
    <w:p w14:paraId="4331499B" w14:textId="77777777" w:rsidR="00CA5573" w:rsidRDefault="00631B0F">
      <w:pPr>
        <w:numPr>
          <w:ilvl w:val="0"/>
          <w:numId w:val="4"/>
        </w:numPr>
        <w:spacing w:after="45"/>
        <w:ind w:hanging="317"/>
      </w:pPr>
      <w:r>
        <w:t xml:space="preserve">Xoá bản ghi </w:t>
      </w:r>
    </w:p>
    <w:p w14:paraId="54E19BD8" w14:textId="77777777" w:rsidR="00CA5573" w:rsidRPr="0037449E" w:rsidRDefault="00631B0F">
      <w:pPr>
        <w:numPr>
          <w:ilvl w:val="0"/>
          <w:numId w:val="4"/>
        </w:numPr>
        <w:spacing w:after="47"/>
        <w:ind w:hanging="317"/>
        <w:rPr>
          <w:b/>
          <w:bCs/>
        </w:rPr>
      </w:pPr>
      <w:r w:rsidRPr="0037449E">
        <w:rPr>
          <w:b/>
          <w:bCs/>
        </w:rPr>
        <w:t xml:space="preserve">Tất cả đáp án trên </w:t>
      </w:r>
    </w:p>
    <w:p w14:paraId="6E2493D1" w14:textId="77777777" w:rsidR="00CA5573" w:rsidRDefault="00631B0F">
      <w:pPr>
        <w:spacing w:after="45"/>
        <w:ind w:left="-5"/>
      </w:pPr>
      <w:r>
        <w:rPr>
          <w:b/>
        </w:rPr>
        <w:t>5</w:t>
      </w:r>
      <w:r>
        <w:rPr>
          <w:b/>
        </w:rPr>
        <w:t>.</w:t>
      </w:r>
      <w:r>
        <w:t xml:space="preserve"> </w:t>
      </w:r>
      <w:r>
        <w:t xml:space="preserve">Phát biểu nào về hệ QTCSDL quan hệ là đúng? </w:t>
      </w:r>
    </w:p>
    <w:p w14:paraId="0C47BDC7" w14:textId="77777777" w:rsidR="00CA5573" w:rsidRPr="0037449E" w:rsidRDefault="00631B0F">
      <w:pPr>
        <w:numPr>
          <w:ilvl w:val="0"/>
          <w:numId w:val="5"/>
        </w:numPr>
        <w:spacing w:after="48"/>
        <w:ind w:hanging="317"/>
      </w:pPr>
      <w:r w:rsidRPr="0037449E">
        <w:t xml:space="preserve">Phần mềm dùng để xây dựng các CSDL quan hệ </w:t>
      </w:r>
    </w:p>
    <w:p w14:paraId="374830B8" w14:textId="77777777" w:rsidR="00CA5573" w:rsidRPr="0037449E" w:rsidRDefault="00631B0F">
      <w:pPr>
        <w:numPr>
          <w:ilvl w:val="0"/>
          <w:numId w:val="5"/>
        </w:numPr>
        <w:spacing w:after="45"/>
        <w:ind w:hanging="317"/>
        <w:rPr>
          <w:b/>
          <w:bCs/>
        </w:rPr>
      </w:pPr>
      <w:r w:rsidRPr="0037449E">
        <w:rPr>
          <w:b/>
          <w:bCs/>
        </w:rPr>
        <w:t xml:space="preserve">Phần mềm dùng để tạo lập, cập nhật và khai thác CSDL quan hệ </w:t>
      </w:r>
    </w:p>
    <w:p w14:paraId="6781C9E0" w14:textId="77777777" w:rsidR="00CA5573" w:rsidRDefault="00631B0F">
      <w:pPr>
        <w:numPr>
          <w:ilvl w:val="0"/>
          <w:numId w:val="5"/>
        </w:numPr>
        <w:spacing w:after="47"/>
        <w:ind w:hanging="317"/>
      </w:pPr>
      <w:r>
        <w:t xml:space="preserve">Phần mềm Microsoft Access </w:t>
      </w:r>
    </w:p>
    <w:p w14:paraId="792A77B4" w14:textId="77777777" w:rsidR="00CA5573" w:rsidRDefault="00631B0F">
      <w:pPr>
        <w:numPr>
          <w:ilvl w:val="0"/>
          <w:numId w:val="5"/>
        </w:numPr>
        <w:spacing w:after="47"/>
        <w:ind w:hanging="317"/>
      </w:pPr>
      <w:r>
        <w:t xml:space="preserve">Phần mềm để giải các bài toán quản lí có chứa các quan hệ giữa các dữ liệu </w:t>
      </w:r>
    </w:p>
    <w:p w14:paraId="6D3F32B8" w14:textId="77777777" w:rsidR="00CA5573" w:rsidRDefault="00631B0F">
      <w:pPr>
        <w:spacing w:after="45"/>
        <w:ind w:left="-5"/>
      </w:pPr>
      <w:r>
        <w:rPr>
          <w:b/>
        </w:rPr>
        <w:t>6.</w:t>
      </w:r>
      <w:r>
        <w:t xml:space="preserve"> Phát biểu nào trong các phát biểu sau là sai khi nói về miền? </w:t>
      </w:r>
    </w:p>
    <w:p w14:paraId="2C89A046" w14:textId="77777777" w:rsidR="00CA5573" w:rsidRDefault="00631B0F">
      <w:pPr>
        <w:numPr>
          <w:ilvl w:val="0"/>
          <w:numId w:val="6"/>
        </w:numPr>
        <w:spacing w:after="47"/>
        <w:ind w:hanging="317"/>
      </w:pPr>
      <w:r>
        <w:t xml:space="preserve">Các miền của các thuộc tính khác nhau không nhất thiết phải khác nhau </w:t>
      </w:r>
    </w:p>
    <w:p w14:paraId="36D678C5" w14:textId="77777777" w:rsidR="00CA5573" w:rsidRPr="0037449E" w:rsidRDefault="00631B0F">
      <w:pPr>
        <w:numPr>
          <w:ilvl w:val="0"/>
          <w:numId w:val="6"/>
        </w:numPr>
        <w:spacing w:after="45"/>
        <w:ind w:hanging="317"/>
        <w:rPr>
          <w:b/>
          <w:bCs/>
        </w:rPr>
      </w:pPr>
      <w:r w:rsidRPr="0037449E">
        <w:rPr>
          <w:b/>
          <w:bCs/>
        </w:rPr>
        <w:t xml:space="preserve">Mỗi một thuộc tính có thể có hai miền trở lên </w:t>
      </w:r>
    </w:p>
    <w:p w14:paraId="5CE3E126" w14:textId="77777777" w:rsidR="00CA5573" w:rsidRDefault="00631B0F">
      <w:pPr>
        <w:numPr>
          <w:ilvl w:val="0"/>
          <w:numId w:val="6"/>
        </w:numPr>
        <w:spacing w:after="47"/>
        <w:ind w:hanging="317"/>
      </w:pPr>
      <w:r>
        <w:t xml:space="preserve">Hai thuộc tính khác nhau có thể cùng miền </w:t>
      </w:r>
    </w:p>
    <w:p w14:paraId="2D4168DD" w14:textId="0DEA46AE" w:rsidR="00CA5573" w:rsidRDefault="00631B0F">
      <w:pPr>
        <w:numPr>
          <w:ilvl w:val="0"/>
          <w:numId w:val="6"/>
        </w:numPr>
        <w:spacing w:after="45"/>
        <w:ind w:hanging="317"/>
      </w:pPr>
      <w:r>
        <w:t>Miền của thuộc tính họ tên thườ</w:t>
      </w:r>
      <w:r>
        <w:t xml:space="preserve">ng là kiểu text </w:t>
      </w:r>
      <w:r w:rsidR="0037449E">
        <w:tab/>
      </w:r>
    </w:p>
    <w:p w14:paraId="4160BC01" w14:textId="77777777" w:rsidR="00CA5573" w:rsidRDefault="00631B0F">
      <w:pPr>
        <w:spacing w:after="48"/>
        <w:ind w:left="-5"/>
      </w:pPr>
      <w:r>
        <w:rPr>
          <w:b/>
        </w:rPr>
        <w:t>7.</w:t>
      </w:r>
      <w:r>
        <w:t xml:space="preserve"> Đặc điểm nào sau đây không là đặc trưng của một quan hệ trong hệ CSDL quan hệ? </w:t>
      </w:r>
    </w:p>
    <w:p w14:paraId="37194469" w14:textId="77777777" w:rsidR="00CA5573" w:rsidRDefault="00631B0F">
      <w:pPr>
        <w:numPr>
          <w:ilvl w:val="0"/>
          <w:numId w:val="7"/>
        </w:numPr>
        <w:spacing w:after="47"/>
        <w:ind w:hanging="317"/>
      </w:pPr>
      <w:r>
        <w:t xml:space="preserve">Các bộ là phân biệt và thứ tự các bộ không quan trọng </w:t>
      </w:r>
    </w:p>
    <w:p w14:paraId="5F624603" w14:textId="77777777" w:rsidR="00CA5573" w:rsidRDefault="00631B0F">
      <w:pPr>
        <w:numPr>
          <w:ilvl w:val="0"/>
          <w:numId w:val="7"/>
        </w:numPr>
        <w:spacing w:after="45"/>
        <w:ind w:hanging="317"/>
      </w:pPr>
      <w:r>
        <w:t xml:space="preserve">Quan hệ không có thuộc tính đa trị hay phức tạp </w:t>
      </w:r>
    </w:p>
    <w:p w14:paraId="5824C112" w14:textId="77777777" w:rsidR="00CA5573" w:rsidRDefault="00631B0F">
      <w:pPr>
        <w:numPr>
          <w:ilvl w:val="0"/>
          <w:numId w:val="7"/>
        </w:numPr>
        <w:spacing w:after="47"/>
        <w:ind w:hanging="317"/>
      </w:pPr>
      <w:r>
        <w:t>Mỗi thuộc tính có một tên phân biệt và thứ tự các th</w:t>
      </w:r>
      <w:r>
        <w:t xml:space="preserve">uộc tính là quan trọng </w:t>
      </w:r>
    </w:p>
    <w:p w14:paraId="150FC388" w14:textId="77777777" w:rsidR="00CA5573" w:rsidRPr="00AD5798" w:rsidRDefault="00631B0F">
      <w:pPr>
        <w:numPr>
          <w:ilvl w:val="0"/>
          <w:numId w:val="7"/>
        </w:numPr>
        <w:spacing w:after="45"/>
        <w:ind w:hanging="317"/>
        <w:rPr>
          <w:b/>
          <w:bCs/>
        </w:rPr>
      </w:pPr>
      <w:r w:rsidRPr="00AD5798">
        <w:rPr>
          <w:b/>
          <w:bCs/>
        </w:rPr>
        <w:t xml:space="preserve">Tên của các quan hệ có thể trùng nhau </w:t>
      </w:r>
    </w:p>
    <w:p w14:paraId="18CCF2C7" w14:textId="77777777" w:rsidR="00CA5573" w:rsidRDefault="00631B0F">
      <w:pPr>
        <w:spacing w:after="47"/>
        <w:ind w:left="-5"/>
      </w:pPr>
      <w:r>
        <w:rPr>
          <w:b/>
        </w:rPr>
        <w:t xml:space="preserve">8. </w:t>
      </w:r>
      <w:r>
        <w:t xml:space="preserve">Phát biểu nào sai trong các phát biểu sau khi nói về khoá chính? </w:t>
      </w:r>
    </w:p>
    <w:p w14:paraId="098A82E1" w14:textId="77777777" w:rsidR="00CA5573" w:rsidRPr="00AD5798" w:rsidRDefault="00631B0F">
      <w:pPr>
        <w:numPr>
          <w:ilvl w:val="0"/>
          <w:numId w:val="8"/>
        </w:numPr>
        <w:spacing w:after="45"/>
        <w:ind w:hanging="317"/>
        <w:rPr>
          <w:b/>
          <w:bCs/>
        </w:rPr>
      </w:pPr>
      <w:r w:rsidRPr="00AD5798">
        <w:rPr>
          <w:b/>
          <w:bCs/>
        </w:rPr>
        <w:t xml:space="preserve">Một bảng có thể có nhiều khoá chính </w:t>
      </w:r>
    </w:p>
    <w:p w14:paraId="21CBA943" w14:textId="77777777" w:rsidR="00CA5573" w:rsidRDefault="00631B0F">
      <w:pPr>
        <w:numPr>
          <w:ilvl w:val="0"/>
          <w:numId w:val="8"/>
        </w:numPr>
        <w:spacing w:after="12"/>
        <w:ind w:hanging="317"/>
      </w:pPr>
      <w:r>
        <w:t xml:space="preserve">Mỗi bảng có ít nhất một khoá </w:t>
      </w:r>
    </w:p>
    <w:p w14:paraId="1D2939AC" w14:textId="77777777" w:rsidR="00CA5573" w:rsidRDefault="00631B0F">
      <w:pPr>
        <w:numPr>
          <w:ilvl w:val="0"/>
          <w:numId w:val="8"/>
        </w:numPr>
        <w:spacing w:after="48"/>
        <w:ind w:hanging="317"/>
      </w:pPr>
      <w:r>
        <w:lastRenderedPageBreak/>
        <w:t xml:space="preserve">Xác định khoá phụ thuộc vào quan hệ logic của các dữ liệu chứ không phụ thuộc vào giá trị các dữ liệu </w:t>
      </w:r>
    </w:p>
    <w:p w14:paraId="51963627" w14:textId="77777777" w:rsidR="00CA5573" w:rsidRDefault="00631B0F">
      <w:pPr>
        <w:numPr>
          <w:ilvl w:val="0"/>
          <w:numId w:val="8"/>
        </w:numPr>
        <w:spacing w:after="47"/>
        <w:ind w:hanging="317"/>
      </w:pPr>
      <w:r>
        <w:t xml:space="preserve">Nên chọn khoá chính là khoá có ít thuộc tính nhất </w:t>
      </w:r>
    </w:p>
    <w:p w14:paraId="0AA858A1" w14:textId="77777777" w:rsidR="00CA5573" w:rsidRDefault="00631B0F">
      <w:pPr>
        <w:spacing w:after="51"/>
        <w:ind w:left="-5"/>
      </w:pPr>
      <w:r>
        <w:rPr>
          <w:b/>
        </w:rPr>
        <w:t>9.</w:t>
      </w:r>
      <w:r>
        <w:t xml:space="preserve"> Giả sử một bảng có 2 trường SOBH (số bảo hiểm) và HOTEN (họ tên) thì nên chọn trường SOBH làm khoá </w:t>
      </w:r>
      <w:r>
        <w:t xml:space="preserve">chính hơn vì : </w:t>
      </w:r>
    </w:p>
    <w:p w14:paraId="775CBF86" w14:textId="77777777" w:rsidR="00CA5573" w:rsidRPr="00AD5798" w:rsidRDefault="00631B0F">
      <w:pPr>
        <w:numPr>
          <w:ilvl w:val="0"/>
          <w:numId w:val="9"/>
        </w:numPr>
        <w:spacing w:after="45"/>
        <w:ind w:hanging="317"/>
        <w:rPr>
          <w:b/>
          <w:bCs/>
        </w:rPr>
      </w:pPr>
      <w:r w:rsidRPr="00AD5798">
        <w:rPr>
          <w:b/>
          <w:bCs/>
        </w:rPr>
        <w:t xml:space="preserve">Trường SOBH là duy nhất, trong khi đó trường HOTEN không phải là duy nhất </w:t>
      </w:r>
    </w:p>
    <w:p w14:paraId="3C2C69DF" w14:textId="77777777" w:rsidR="00CA5573" w:rsidRDefault="00631B0F">
      <w:pPr>
        <w:numPr>
          <w:ilvl w:val="0"/>
          <w:numId w:val="9"/>
        </w:numPr>
        <w:spacing w:after="47"/>
        <w:ind w:hanging="317"/>
      </w:pPr>
      <w:r>
        <w:t xml:space="preserve">Trường SOBH là kiểu số, trong khi đó trường HOTEN không phải là kiểu số </w:t>
      </w:r>
    </w:p>
    <w:p w14:paraId="0EE662F6" w14:textId="77777777" w:rsidR="00CA5573" w:rsidRDefault="00631B0F">
      <w:pPr>
        <w:numPr>
          <w:ilvl w:val="0"/>
          <w:numId w:val="9"/>
        </w:numPr>
        <w:spacing w:after="47"/>
        <w:ind w:hanging="317"/>
      </w:pPr>
      <w:r>
        <w:t xml:space="preserve">Trường SOBH đứng trước trường HOTEN </w:t>
      </w:r>
    </w:p>
    <w:p w14:paraId="376F2DC4" w14:textId="77777777" w:rsidR="00CA5573" w:rsidRDefault="00631B0F">
      <w:pPr>
        <w:numPr>
          <w:ilvl w:val="0"/>
          <w:numId w:val="9"/>
        </w:numPr>
        <w:spacing w:after="45"/>
        <w:ind w:hanging="317"/>
      </w:pPr>
      <w:r>
        <w:t xml:space="preserve">Trường SOBH là trường ngắn hơn </w:t>
      </w:r>
    </w:p>
    <w:p w14:paraId="3F3B8D19" w14:textId="77777777" w:rsidR="00CA5573" w:rsidRDefault="00631B0F">
      <w:pPr>
        <w:spacing w:after="48"/>
        <w:ind w:left="-5"/>
      </w:pPr>
      <w:r>
        <w:rPr>
          <w:b/>
        </w:rPr>
        <w:t>10.</w:t>
      </w:r>
      <w:r>
        <w:t xml:space="preserve"> Cho các bảng sau : </w:t>
      </w:r>
    </w:p>
    <w:p w14:paraId="6AA0CA33" w14:textId="77777777" w:rsidR="00CA5573" w:rsidRDefault="00631B0F">
      <w:pPr>
        <w:numPr>
          <w:ilvl w:val="0"/>
          <w:numId w:val="10"/>
        </w:numPr>
        <w:spacing w:after="45"/>
        <w:ind w:hanging="151"/>
      </w:pPr>
      <w:r>
        <w:t xml:space="preserve">DanhMucSach(MaSach, TenSach, MaLoai) </w:t>
      </w:r>
    </w:p>
    <w:p w14:paraId="357A09BA" w14:textId="77777777" w:rsidR="00CA5573" w:rsidRDefault="00631B0F">
      <w:pPr>
        <w:numPr>
          <w:ilvl w:val="0"/>
          <w:numId w:val="10"/>
        </w:numPr>
        <w:spacing w:after="47"/>
        <w:ind w:hanging="151"/>
      </w:pPr>
      <w:r>
        <w:t xml:space="preserve">LoaiSach(MaLoai, LoaiSach) </w:t>
      </w:r>
    </w:p>
    <w:p w14:paraId="25D4006F" w14:textId="77777777" w:rsidR="00CA5573" w:rsidRDefault="00631B0F">
      <w:pPr>
        <w:numPr>
          <w:ilvl w:val="0"/>
          <w:numId w:val="10"/>
        </w:numPr>
        <w:spacing w:after="45"/>
        <w:ind w:hanging="151"/>
      </w:pPr>
      <w:r>
        <w:t xml:space="preserve">HoaDon(MaSach, SoLuong, DonGia) </w:t>
      </w:r>
    </w:p>
    <w:p w14:paraId="51217053" w14:textId="77777777" w:rsidR="00CA5573" w:rsidRDefault="00631B0F">
      <w:pPr>
        <w:spacing w:after="47"/>
        <w:ind w:left="-5"/>
      </w:pPr>
      <w:r>
        <w:t xml:space="preserve">Để biết giá của một quyển sách thì cần những bảng nào ? </w:t>
      </w:r>
    </w:p>
    <w:p w14:paraId="0ADEFD5E" w14:textId="77777777" w:rsidR="00CA5573" w:rsidRDefault="00631B0F">
      <w:pPr>
        <w:numPr>
          <w:ilvl w:val="0"/>
          <w:numId w:val="11"/>
        </w:numPr>
        <w:spacing w:after="47"/>
        <w:ind w:hanging="317"/>
      </w:pPr>
      <w:r>
        <w:t xml:space="preserve">HoaDon </w:t>
      </w:r>
    </w:p>
    <w:p w14:paraId="27AAB121" w14:textId="77777777" w:rsidR="00CA5573" w:rsidRPr="00AD5798" w:rsidRDefault="00631B0F">
      <w:pPr>
        <w:numPr>
          <w:ilvl w:val="0"/>
          <w:numId w:val="11"/>
        </w:numPr>
        <w:spacing w:after="45"/>
        <w:ind w:hanging="317"/>
        <w:rPr>
          <w:b/>
          <w:bCs/>
        </w:rPr>
      </w:pPr>
      <w:r w:rsidRPr="00AD5798">
        <w:rPr>
          <w:b/>
          <w:bCs/>
        </w:rPr>
        <w:t xml:space="preserve">DanhMucSach, HoaDon </w:t>
      </w:r>
    </w:p>
    <w:p w14:paraId="5A59F862" w14:textId="77777777" w:rsidR="00CA5573" w:rsidRDefault="00631B0F">
      <w:pPr>
        <w:numPr>
          <w:ilvl w:val="0"/>
          <w:numId w:val="11"/>
        </w:numPr>
        <w:spacing w:after="47"/>
        <w:ind w:hanging="317"/>
      </w:pPr>
      <w:r>
        <w:t xml:space="preserve">DanhMucSach, LoaiSach </w:t>
      </w:r>
    </w:p>
    <w:p w14:paraId="489AA6AF" w14:textId="77777777" w:rsidR="00CA5573" w:rsidRDefault="00631B0F">
      <w:pPr>
        <w:numPr>
          <w:ilvl w:val="0"/>
          <w:numId w:val="11"/>
        </w:numPr>
        <w:spacing w:after="45"/>
        <w:ind w:hanging="317"/>
      </w:pPr>
      <w:r>
        <w:t xml:space="preserve">HoaDon, LoaiSach </w:t>
      </w:r>
    </w:p>
    <w:p w14:paraId="6FF974AB" w14:textId="77777777" w:rsidR="00CA5573" w:rsidRDefault="00631B0F">
      <w:pPr>
        <w:ind w:left="-5"/>
      </w:pPr>
      <w:r>
        <w:t xml:space="preserve">11. - </w:t>
      </w:r>
      <w:r>
        <w:t xml:space="preserve">Trường khóa chính là trường:  </w:t>
      </w:r>
    </w:p>
    <w:p w14:paraId="4FFDAFF1" w14:textId="77777777" w:rsidR="00CA5573" w:rsidRDefault="00631B0F">
      <w:pPr>
        <w:ind w:left="-5"/>
      </w:pPr>
      <w:r>
        <w:t xml:space="preserve">[a]--Single Key  </w:t>
      </w:r>
    </w:p>
    <w:p w14:paraId="52539913" w14:textId="77777777" w:rsidR="00CA5573" w:rsidRDefault="00631B0F">
      <w:pPr>
        <w:ind w:left="-5"/>
      </w:pPr>
      <w:r>
        <w:t xml:space="preserve">[b]--Unique Key  </w:t>
      </w:r>
    </w:p>
    <w:p w14:paraId="6C2456A6" w14:textId="77777777" w:rsidR="00CA5573" w:rsidRDefault="00631B0F">
      <w:pPr>
        <w:ind w:left="-5"/>
      </w:pPr>
      <w:r>
        <w:t xml:space="preserve">[c]--First Key  </w:t>
      </w:r>
    </w:p>
    <w:p w14:paraId="491D1BF6" w14:textId="77777777" w:rsidR="00CA5573" w:rsidRPr="00AD5798" w:rsidRDefault="00631B0F">
      <w:pPr>
        <w:ind w:left="-5"/>
        <w:rPr>
          <w:b/>
          <w:bCs/>
        </w:rPr>
      </w:pPr>
      <w:r w:rsidRPr="00AD5798">
        <w:rPr>
          <w:b/>
          <w:bCs/>
        </w:rPr>
        <w:t xml:space="preserve">[d]--Primary Key </w:t>
      </w:r>
    </w:p>
    <w:p w14:paraId="7CC6775E" w14:textId="77777777" w:rsidR="00CA5573" w:rsidRDefault="00631B0F">
      <w:pPr>
        <w:ind w:left="-5"/>
      </w:pPr>
      <w:r>
        <w:t xml:space="preserve">12.- Thế nào là cơ sở dữ liệu quan hệ?  </w:t>
      </w:r>
    </w:p>
    <w:p w14:paraId="64DE4A88" w14:textId="77777777" w:rsidR="00CA5573" w:rsidRPr="00AD5798" w:rsidRDefault="00631B0F">
      <w:pPr>
        <w:ind w:left="-5"/>
      </w:pPr>
      <w:r w:rsidRPr="00AD5798">
        <w:t xml:space="preserve">[a]--Cơ sở dữ liệu được xây dựng dựa trên mô hình dữ liệu quan hệ  </w:t>
      </w:r>
    </w:p>
    <w:p w14:paraId="3EDE2723" w14:textId="77777777" w:rsidR="00CA5573" w:rsidRDefault="00631B0F">
      <w:pPr>
        <w:ind w:left="-5"/>
      </w:pPr>
      <w:r>
        <w:t xml:space="preserve">[b]--Cơ sở dữ liệu dùng để tạo lập, cập nhật </w:t>
      </w:r>
      <w:r>
        <w:t xml:space="preserve">và khai thác CSDL quan hệ  </w:t>
      </w:r>
    </w:p>
    <w:p w14:paraId="6B903A7C" w14:textId="77777777" w:rsidR="00CA5573" w:rsidRDefault="00631B0F">
      <w:pPr>
        <w:ind w:left="-5"/>
      </w:pPr>
      <w:r>
        <w:t xml:space="preserve">[c]--Cơ sở dữ liệu được xây dựng dựa trên mô hình dữ liệu quan hệ và khai thác CSDL quan hệ  </w:t>
      </w:r>
    </w:p>
    <w:p w14:paraId="17209FE9" w14:textId="77777777" w:rsidR="00CA5573" w:rsidRDefault="00631B0F">
      <w:pPr>
        <w:ind w:left="-5"/>
      </w:pPr>
      <w:r>
        <w:t>[d]--</w:t>
      </w:r>
      <w:r w:rsidRPr="00AD5798">
        <w:rPr>
          <w:b/>
          <w:bCs/>
        </w:rPr>
        <w:t>Cơ sở dữ liệu dùng để tạo lập, cập nhật và khai thác CSDL quan hệ dựa trên mô hình dữ liệu quan hệ</w:t>
      </w:r>
      <w:r>
        <w:t xml:space="preserve"> </w:t>
      </w:r>
    </w:p>
    <w:p w14:paraId="59A360AB" w14:textId="77777777" w:rsidR="00CA5573" w:rsidRDefault="00631B0F">
      <w:pPr>
        <w:ind w:left="-5"/>
      </w:pPr>
      <w:r>
        <w:t>13. Liên kết giữa các bảng đư</w:t>
      </w:r>
      <w:r>
        <w:t xml:space="preserve">ợc dựa trên:  </w:t>
      </w:r>
    </w:p>
    <w:p w14:paraId="6BC074B5" w14:textId="77777777" w:rsidR="00CA5573" w:rsidRPr="00AD5798" w:rsidRDefault="00631B0F">
      <w:pPr>
        <w:ind w:left="-5"/>
        <w:rPr>
          <w:b/>
          <w:bCs/>
        </w:rPr>
      </w:pPr>
      <w:r w:rsidRPr="00AD5798">
        <w:rPr>
          <w:b/>
          <w:bCs/>
        </w:rPr>
        <w:t xml:space="preserve">[a]--Thuộc tính khóa  </w:t>
      </w:r>
    </w:p>
    <w:p w14:paraId="514A35DE" w14:textId="77777777" w:rsidR="00CA5573" w:rsidRDefault="00631B0F">
      <w:pPr>
        <w:ind w:left="-5"/>
      </w:pPr>
      <w:r>
        <w:lastRenderedPageBreak/>
        <w:t xml:space="preserve">[b]--Các thuộc tính trùng tên nhau giữa các bảng  </w:t>
      </w:r>
    </w:p>
    <w:p w14:paraId="27017811" w14:textId="77777777" w:rsidR="00CA5573" w:rsidRDefault="00631B0F">
      <w:pPr>
        <w:ind w:left="-5"/>
      </w:pPr>
      <w:r>
        <w:t xml:space="preserve">[c]--Ý định của người quản trị hệ CSDL  </w:t>
      </w:r>
    </w:p>
    <w:p w14:paraId="7E67E5A9" w14:textId="77777777" w:rsidR="00CA5573" w:rsidRDefault="00631B0F">
      <w:pPr>
        <w:ind w:left="-5"/>
      </w:pPr>
      <w:r>
        <w:t xml:space="preserve">[d]--Ý định ghép các bảng thành một bảng có nhiều thuộc tính hơn </w:t>
      </w:r>
    </w:p>
    <w:p w14:paraId="72E27B27" w14:textId="77777777" w:rsidR="00CA5573" w:rsidRDefault="00631B0F">
      <w:pPr>
        <w:numPr>
          <w:ilvl w:val="0"/>
          <w:numId w:val="12"/>
        </w:numPr>
        <w:ind w:hanging="324"/>
      </w:pPr>
      <w:r>
        <w:t xml:space="preserve">- Các bước chính để tạo CSDL:  </w:t>
      </w:r>
    </w:p>
    <w:p w14:paraId="759B839F" w14:textId="77777777" w:rsidR="00CA5573" w:rsidRDefault="00631B0F">
      <w:pPr>
        <w:ind w:left="-5"/>
      </w:pPr>
      <w:r>
        <w:t>[a]--</w:t>
      </w:r>
      <w:r w:rsidRPr="00AD5798">
        <w:rPr>
          <w:b/>
          <w:bCs/>
        </w:rPr>
        <w:t>Tạo bảng; Chọn khóa chí</w:t>
      </w:r>
      <w:r w:rsidRPr="00AD5798">
        <w:rPr>
          <w:b/>
          <w:bCs/>
        </w:rPr>
        <w:t>nh cho bảng; Đặt tên bảng và lưu cấu trúc bảng; Tạo liên kết bảng</w:t>
      </w:r>
      <w:r>
        <w:t xml:space="preserve">  </w:t>
      </w:r>
    </w:p>
    <w:p w14:paraId="6A155FB9" w14:textId="77777777" w:rsidR="00CA5573" w:rsidRDefault="00631B0F">
      <w:pPr>
        <w:ind w:left="-5"/>
      </w:pPr>
      <w:r>
        <w:t xml:space="preserve">[b]--Tạo bảng; Chọn khóa chính cho bảng; Đặt tên bảng và lưu cấu trúc bảng  </w:t>
      </w:r>
    </w:p>
    <w:p w14:paraId="51062AE0" w14:textId="77777777" w:rsidR="00CA5573" w:rsidRDefault="00631B0F">
      <w:pPr>
        <w:ind w:left="-5"/>
      </w:pPr>
      <w:r>
        <w:t xml:space="preserve">[c]--Tạo bảng; Chọn khóa chính cho bảng; Lưu cấu trúc bảng; Tạo liên kết bảng; cập nhật và khai thác CSDL  </w:t>
      </w:r>
    </w:p>
    <w:p w14:paraId="74A7B813" w14:textId="77777777" w:rsidR="00CA5573" w:rsidRDefault="00631B0F">
      <w:pPr>
        <w:ind w:left="-5"/>
      </w:pPr>
      <w:r>
        <w:t>[d]</w:t>
      </w:r>
      <w:r>
        <w:t xml:space="preserve">--Tạo bảng; Chọn khóa chính cho bảng; Đặt tên bảng; Tạo liên kết bảng </w:t>
      </w:r>
    </w:p>
    <w:p w14:paraId="614DB5E6" w14:textId="77777777" w:rsidR="00CA5573" w:rsidRDefault="00631B0F">
      <w:pPr>
        <w:numPr>
          <w:ilvl w:val="0"/>
          <w:numId w:val="12"/>
        </w:numPr>
        <w:ind w:hanging="324"/>
      </w:pPr>
      <w:r>
        <w:t xml:space="preserve">- An toàn dữ liệu có thể hiểu là?  </w:t>
      </w:r>
    </w:p>
    <w:p w14:paraId="7D482246" w14:textId="77777777" w:rsidR="00CA5573" w:rsidRDefault="00631B0F">
      <w:pPr>
        <w:ind w:left="-5"/>
      </w:pPr>
      <w:r>
        <w:t xml:space="preserve">[a]--Dễ dàng cho công việc bảo trì dữ liệu  </w:t>
      </w:r>
    </w:p>
    <w:p w14:paraId="5357E2F2" w14:textId="77777777" w:rsidR="00CA5573" w:rsidRPr="00AD5798" w:rsidRDefault="00631B0F">
      <w:pPr>
        <w:ind w:left="-5"/>
        <w:rPr>
          <w:b/>
          <w:bCs/>
        </w:rPr>
      </w:pPr>
      <w:r>
        <w:t>[b]--</w:t>
      </w:r>
      <w:r w:rsidRPr="00AD5798">
        <w:rPr>
          <w:b/>
          <w:bCs/>
        </w:rPr>
        <w:t xml:space="preserve">Ngăn chặn các truy nhập trái phép, sai quy định từ trong ra hoặc từ ngoài vào ...  </w:t>
      </w:r>
    </w:p>
    <w:p w14:paraId="6DAA4025" w14:textId="77777777" w:rsidR="00CA5573" w:rsidRDefault="00631B0F">
      <w:pPr>
        <w:ind w:left="-5"/>
      </w:pPr>
      <w:r>
        <w:t xml:space="preserve">[c]--Thống nhất các tiêu chuẩn, thủ tục và các biện pháp bảo vệ, an toàn dữ liệu  </w:t>
      </w:r>
    </w:p>
    <w:p w14:paraId="376BAA4D" w14:textId="3AA514CE" w:rsidR="00CA5573" w:rsidRDefault="00631B0F">
      <w:pPr>
        <w:spacing w:after="0" w:line="386" w:lineRule="auto"/>
        <w:ind w:left="-5" w:right="4931"/>
      </w:pPr>
      <w:r>
        <w:t xml:space="preserve">[d]--Tính nhất quán và toàn vẹn dữ liệu 16 </w:t>
      </w:r>
      <w:r w:rsidR="00AD5798">
        <w:t xml:space="preserve">16 - </w:t>
      </w:r>
      <w:r>
        <w:t xml:space="preserve">Mô hình ngoài là?  </w:t>
      </w:r>
    </w:p>
    <w:p w14:paraId="38712450" w14:textId="77777777" w:rsidR="00CA5573" w:rsidRDefault="00631B0F">
      <w:pPr>
        <w:ind w:left="-5"/>
      </w:pPr>
      <w:r>
        <w:t xml:space="preserve">[a]--Nội dung thông tin </w:t>
      </w:r>
      <w:r>
        <w:t xml:space="preserve">của toàn bộ CSDL  </w:t>
      </w:r>
    </w:p>
    <w:p w14:paraId="678AF0D2" w14:textId="77777777" w:rsidR="00CA5573" w:rsidRDefault="00631B0F">
      <w:pPr>
        <w:ind w:left="-5"/>
      </w:pPr>
      <w:r>
        <w:t xml:space="preserve">[b]--Nội dung thông tin của toàn bộ CSDL dưới cách nhìn của người sử dụng  </w:t>
      </w:r>
    </w:p>
    <w:p w14:paraId="5845875F" w14:textId="77777777" w:rsidR="00CA5573" w:rsidRDefault="00631B0F">
      <w:pPr>
        <w:ind w:left="-5"/>
      </w:pPr>
      <w:r>
        <w:t xml:space="preserve">[c]--Nội dung thông tin của một phần cơ sở dữ liệu </w:t>
      </w:r>
    </w:p>
    <w:p w14:paraId="7E67349B" w14:textId="77777777" w:rsidR="00CA5573" w:rsidRPr="00AD5798" w:rsidRDefault="00631B0F">
      <w:pPr>
        <w:ind w:left="-5"/>
        <w:rPr>
          <w:b/>
          <w:bCs/>
        </w:rPr>
      </w:pPr>
      <w:r>
        <w:t xml:space="preserve"> </w:t>
      </w:r>
      <w:r w:rsidRPr="00AD5798">
        <w:rPr>
          <w:b/>
          <w:bCs/>
        </w:rPr>
        <w:t xml:space="preserve">[d]--Nội dung thông tin của một phần dữ liệu dưới cách nhìn của người sử dụng </w:t>
      </w:r>
    </w:p>
    <w:p w14:paraId="585A0A21" w14:textId="77777777" w:rsidR="00CA5573" w:rsidRDefault="00631B0F">
      <w:pPr>
        <w:numPr>
          <w:ilvl w:val="0"/>
          <w:numId w:val="13"/>
        </w:numPr>
        <w:ind w:hanging="324"/>
      </w:pPr>
      <w:r>
        <w:t xml:space="preserve">- Mô hình trong là?  </w:t>
      </w:r>
    </w:p>
    <w:p w14:paraId="11437C84" w14:textId="77777777" w:rsidR="00CA5573" w:rsidRDefault="00631B0F">
      <w:pPr>
        <w:ind w:left="-5"/>
      </w:pPr>
      <w:r>
        <w:t>[a]--Là</w:t>
      </w:r>
      <w:r>
        <w:t xml:space="preserve"> một trong các mô hình biểu diễn CSDL dưới dạng lưu trữ vật lý  </w:t>
      </w:r>
    </w:p>
    <w:p w14:paraId="650C9656" w14:textId="77777777" w:rsidR="00CA5573" w:rsidRDefault="00631B0F">
      <w:pPr>
        <w:ind w:left="-5"/>
      </w:pPr>
      <w:r>
        <w:t xml:space="preserve">[b]--Mô hình biểu diễn cơ sở dữ liệu trìu tượng ở mức quan niệm  </w:t>
      </w:r>
    </w:p>
    <w:p w14:paraId="2EF05EE6" w14:textId="77777777" w:rsidR="00CA5573" w:rsidRDefault="00631B0F">
      <w:pPr>
        <w:ind w:left="-5"/>
      </w:pPr>
      <w:r>
        <w:t xml:space="preserve">[c]--Có nhiều cách biểu diễn CSDL dưới dạng lưu trữ vật lý  </w:t>
      </w:r>
    </w:p>
    <w:p w14:paraId="5675687B" w14:textId="77777777" w:rsidR="00CA5573" w:rsidRPr="00AD5798" w:rsidRDefault="00631B0F">
      <w:pPr>
        <w:ind w:left="-5"/>
        <w:rPr>
          <w:b/>
          <w:bCs/>
        </w:rPr>
      </w:pPr>
      <w:r>
        <w:t>[d]--</w:t>
      </w:r>
      <w:r w:rsidRPr="00AD5798">
        <w:rPr>
          <w:b/>
          <w:bCs/>
        </w:rPr>
        <w:t xml:space="preserve">Mô hình lưu trữ vật lý dữ liệu </w:t>
      </w:r>
    </w:p>
    <w:p w14:paraId="71362919" w14:textId="77777777" w:rsidR="00CA5573" w:rsidRDefault="00631B0F">
      <w:pPr>
        <w:numPr>
          <w:ilvl w:val="0"/>
          <w:numId w:val="13"/>
        </w:numPr>
        <w:ind w:hanging="324"/>
      </w:pPr>
      <w:r>
        <w:t>- Mục tiêu của cơ sở dữ liệ</w:t>
      </w:r>
      <w:r>
        <w:t xml:space="preserve">u là?  </w:t>
      </w:r>
    </w:p>
    <w:p w14:paraId="45D38BEF" w14:textId="77777777" w:rsidR="00CA5573" w:rsidRDefault="00631B0F">
      <w:pPr>
        <w:ind w:left="-5"/>
      </w:pPr>
      <w:r>
        <w:t xml:space="preserve">[a]--Không làm thay đổi chiến lược truy nhập cơ sở dữ liệu  </w:t>
      </w:r>
    </w:p>
    <w:p w14:paraId="5FAC205F" w14:textId="77777777" w:rsidR="00CA5573" w:rsidRDefault="00631B0F">
      <w:pPr>
        <w:ind w:left="-5"/>
      </w:pPr>
      <w:r>
        <w:lastRenderedPageBreak/>
        <w:t>[b]--</w:t>
      </w:r>
      <w:r w:rsidRPr="00AD5798">
        <w:rPr>
          <w:b/>
          <w:bCs/>
        </w:rPr>
        <w:t>Bảo đảm tính độc lập dữ liệu</w:t>
      </w:r>
      <w:r>
        <w:t xml:space="preserve">  </w:t>
      </w:r>
    </w:p>
    <w:p w14:paraId="6962C077" w14:textId="77777777" w:rsidR="00CA5573" w:rsidRDefault="00631B0F">
      <w:pPr>
        <w:ind w:left="-5"/>
      </w:pPr>
      <w:r>
        <w:t xml:space="preserve">[c]--Không làm thay đổi cấu trúc lưu trữ dữ liệu  </w:t>
      </w:r>
    </w:p>
    <w:p w14:paraId="0C7E7AE9" w14:textId="77777777" w:rsidR="00CA5573" w:rsidRDefault="00631B0F">
      <w:pPr>
        <w:ind w:left="-5"/>
      </w:pPr>
      <w:r>
        <w:t xml:space="preserve">[d]--Dữ liệu chỉ được biểu diễn, mô tả một cách duy nhất </w:t>
      </w:r>
    </w:p>
    <w:p w14:paraId="6B3E02C6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44FD66BB" w14:textId="77777777" w:rsidR="00CA5573" w:rsidRDefault="00631B0F">
      <w:pPr>
        <w:numPr>
          <w:ilvl w:val="0"/>
          <w:numId w:val="13"/>
        </w:numPr>
        <w:ind w:hanging="324"/>
      </w:pPr>
      <w:r>
        <w:t xml:space="preserve">- Ràng buộc giải tích?  </w:t>
      </w:r>
    </w:p>
    <w:p w14:paraId="485AF710" w14:textId="77777777" w:rsidR="00CA5573" w:rsidRDefault="00631B0F">
      <w:pPr>
        <w:ind w:left="-5"/>
      </w:pPr>
      <w:r>
        <w:t>[a]--Quy tắc bi</w:t>
      </w:r>
      <w:r>
        <w:t xml:space="preserve">ểu diễn cấu trúc dữ liệu  </w:t>
      </w:r>
    </w:p>
    <w:p w14:paraId="64C50690" w14:textId="77777777" w:rsidR="00CA5573" w:rsidRPr="00AD5798" w:rsidRDefault="00631B0F">
      <w:pPr>
        <w:ind w:left="-5"/>
        <w:rPr>
          <w:b/>
          <w:bCs/>
        </w:rPr>
      </w:pPr>
      <w:r>
        <w:t>[b]--</w:t>
      </w:r>
      <w:r w:rsidRPr="00AD5798">
        <w:rPr>
          <w:b/>
          <w:bCs/>
        </w:rPr>
        <w:t xml:space="preserve">Mối quan hệ giữa các thuộc tính được biểu diễn bằng các biểu thức toán học  </w:t>
      </w:r>
    </w:p>
    <w:p w14:paraId="7599B5C6" w14:textId="77777777" w:rsidR="00CA5573" w:rsidRDefault="00631B0F">
      <w:pPr>
        <w:ind w:left="-5"/>
      </w:pPr>
      <w:r>
        <w:t xml:space="preserve">[c]--Mô tả tính chất của các thuộc tính khi tạo lập CSDL  </w:t>
      </w:r>
    </w:p>
    <w:p w14:paraId="24DF699D" w14:textId="77777777" w:rsidR="00CA5573" w:rsidRDefault="00631B0F">
      <w:pPr>
        <w:ind w:left="-5"/>
      </w:pPr>
      <w:r>
        <w:t xml:space="preserve">[d]--Các phép toán đại số quan hệ  </w:t>
      </w:r>
    </w:p>
    <w:p w14:paraId="29E3691A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1443E5B6" w14:textId="77777777" w:rsidR="00CA5573" w:rsidRDefault="00631B0F">
      <w:pPr>
        <w:numPr>
          <w:ilvl w:val="0"/>
          <w:numId w:val="13"/>
        </w:numPr>
        <w:ind w:hanging="324"/>
      </w:pPr>
      <w:r>
        <w:t xml:space="preserve">- Ràng buộc logic?  </w:t>
      </w:r>
    </w:p>
    <w:p w14:paraId="0BD033BD" w14:textId="77777777" w:rsidR="00CA5573" w:rsidRDefault="00631B0F">
      <w:pPr>
        <w:ind w:left="-5"/>
      </w:pPr>
      <w:r>
        <w:t>[a]--</w:t>
      </w:r>
      <w:r w:rsidRPr="00AD5798">
        <w:rPr>
          <w:b/>
          <w:bCs/>
        </w:rPr>
        <w:t xml:space="preserve">Mối quan hệ </w:t>
      </w:r>
      <w:r w:rsidRPr="00AD5798">
        <w:rPr>
          <w:b/>
          <w:bCs/>
        </w:rPr>
        <w:t>giữa các thuộc tính được biểu diễn bằng các phụ thuộc hàm</w:t>
      </w:r>
      <w:r>
        <w:t xml:space="preserve">  </w:t>
      </w:r>
    </w:p>
    <w:p w14:paraId="4D5D8B1D" w14:textId="77777777" w:rsidR="00CA5573" w:rsidRDefault="00631B0F">
      <w:pPr>
        <w:ind w:left="-5"/>
      </w:pPr>
      <w:r>
        <w:t xml:space="preserve">[b]--Mối quan hệ giữa các thuộc tính được biểu diễn bằng các biểu thức toán học  </w:t>
      </w:r>
    </w:p>
    <w:p w14:paraId="18AEACE2" w14:textId="77777777" w:rsidR="00CA5573" w:rsidRDefault="00631B0F">
      <w:pPr>
        <w:ind w:left="-5"/>
      </w:pPr>
      <w:r>
        <w:t xml:space="preserve">[c]--Các phép so sánh  </w:t>
      </w:r>
    </w:p>
    <w:p w14:paraId="002B0950" w14:textId="77777777" w:rsidR="00CA5573" w:rsidRDefault="00631B0F">
      <w:pPr>
        <w:ind w:left="-5"/>
      </w:pPr>
      <w:r>
        <w:t xml:space="preserve">[d]--Các phép toán quan hệ </w:t>
      </w:r>
    </w:p>
    <w:p w14:paraId="0E10DFD0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3866E650" w14:textId="77777777" w:rsidR="00CA5573" w:rsidRDefault="00631B0F">
      <w:pPr>
        <w:numPr>
          <w:ilvl w:val="0"/>
          <w:numId w:val="13"/>
        </w:numPr>
        <w:ind w:hanging="324"/>
      </w:pPr>
      <w:r>
        <w:t xml:space="preserve">- Mô hình CSDL phân cấp là mô hình?  </w:t>
      </w:r>
    </w:p>
    <w:p w14:paraId="5E9E524D" w14:textId="77777777" w:rsidR="00CA5573" w:rsidRDefault="00631B0F">
      <w:pPr>
        <w:ind w:left="-5"/>
      </w:pPr>
      <w:r>
        <w:t>[a]--Dữ liệu được biểu</w:t>
      </w:r>
      <w:r>
        <w:t xml:space="preserve"> diễn bằng con trỏ  </w:t>
      </w:r>
    </w:p>
    <w:p w14:paraId="7AC82BB6" w14:textId="77777777" w:rsidR="00CA5573" w:rsidRPr="00DA3288" w:rsidRDefault="00631B0F">
      <w:pPr>
        <w:ind w:left="-5"/>
      </w:pPr>
      <w:r w:rsidRPr="00DA3288">
        <w:t xml:space="preserve">[b]--Dữ liệu được biểu diễn bằng mối quan hệ thực thể  </w:t>
      </w:r>
    </w:p>
    <w:p w14:paraId="6C41D9DA" w14:textId="77777777" w:rsidR="00CA5573" w:rsidRDefault="00631B0F">
      <w:pPr>
        <w:ind w:left="-5"/>
      </w:pPr>
      <w:r>
        <w:t xml:space="preserve">[c]--Dữ liệu được biểu diễn bằng bảng  </w:t>
      </w:r>
    </w:p>
    <w:p w14:paraId="354F8066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 xml:space="preserve">[d]--Dữ liệu được biểu diễn bằng cấu trúc cây </w:t>
      </w:r>
    </w:p>
    <w:p w14:paraId="45FD9ACD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2D288AD5" w14:textId="77777777" w:rsidR="00CA5573" w:rsidRDefault="00631B0F">
      <w:pPr>
        <w:numPr>
          <w:ilvl w:val="0"/>
          <w:numId w:val="13"/>
        </w:numPr>
        <w:ind w:hanging="324"/>
      </w:pPr>
      <w:r>
        <w:t xml:space="preserve">- Khi thao tác bằng ngôn ngữ thao tác dữ liệu trên CSDL phân cấp?  </w:t>
      </w:r>
    </w:p>
    <w:p w14:paraId="0762D77D" w14:textId="77777777" w:rsidR="00CA5573" w:rsidRDefault="00631B0F">
      <w:pPr>
        <w:ind w:left="-5"/>
      </w:pPr>
      <w:r>
        <w:t xml:space="preserve">[a]--Đảm bảo tính độc </w:t>
      </w:r>
      <w:r>
        <w:t xml:space="preserve">lập của dữ liệu  </w:t>
      </w:r>
    </w:p>
    <w:p w14:paraId="75F17C2C" w14:textId="77777777" w:rsidR="00CA5573" w:rsidRDefault="00631B0F">
      <w:pPr>
        <w:ind w:left="-5"/>
      </w:pPr>
      <w:r>
        <w:t xml:space="preserve">[b]--Đảm bảo tính ổn định  </w:t>
      </w:r>
    </w:p>
    <w:p w14:paraId="4C3592CE" w14:textId="77777777" w:rsidR="00CA5573" w:rsidRDefault="00631B0F">
      <w:pPr>
        <w:ind w:left="-5"/>
      </w:pPr>
      <w:r>
        <w:t xml:space="preserve">[c]--Đảm bảo tính toàn vẹn của dữ liệu  </w:t>
      </w:r>
    </w:p>
    <w:p w14:paraId="3E4DB530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 xml:space="preserve">[d]--Có nhiều khả năng xẩy ra dị thường thông tin </w:t>
      </w:r>
    </w:p>
    <w:p w14:paraId="462CCFCC" w14:textId="77777777" w:rsidR="00CA5573" w:rsidRDefault="00631B0F">
      <w:pPr>
        <w:spacing w:after="158" w:line="259" w:lineRule="auto"/>
        <w:ind w:left="0" w:firstLine="0"/>
      </w:pPr>
      <w:r>
        <w:lastRenderedPageBreak/>
        <w:t xml:space="preserve"> </w:t>
      </w:r>
    </w:p>
    <w:p w14:paraId="402CAB63" w14:textId="77777777" w:rsidR="00CA5573" w:rsidRPr="00DA3288" w:rsidRDefault="00631B0F">
      <w:pPr>
        <w:numPr>
          <w:ilvl w:val="0"/>
          <w:numId w:val="13"/>
        </w:numPr>
        <w:ind w:hanging="324"/>
        <w:rPr>
          <w:highlight w:val="yellow"/>
        </w:rPr>
      </w:pPr>
      <w:r w:rsidRPr="00DA3288">
        <w:rPr>
          <w:highlight w:val="yellow"/>
        </w:rPr>
        <w:t xml:space="preserve">- Đặc trưng cấu trúc của mô hình mạng là?  </w:t>
      </w:r>
    </w:p>
    <w:p w14:paraId="0CB7CC7C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 xml:space="preserve">[a]--Chứa các liên kết một - một và một - nhiều  </w:t>
      </w:r>
    </w:p>
    <w:p w14:paraId="022C6A85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>[b]--Chứa các liên kết</w:t>
      </w:r>
      <w:r w:rsidRPr="00DA3288">
        <w:rPr>
          <w:b/>
          <w:bCs/>
        </w:rPr>
        <w:t xml:space="preserve"> một - một, một - nhiều và nhiều - nhiều  </w:t>
      </w:r>
    </w:p>
    <w:p w14:paraId="7CFF3001" w14:textId="77777777" w:rsidR="00CA5573" w:rsidRDefault="00631B0F">
      <w:pPr>
        <w:ind w:left="-5"/>
      </w:pPr>
      <w:r>
        <w:t xml:space="preserve">[c]--Chứa các liên kết một - một, một - nhiều và nhiều - nhiều  </w:t>
      </w:r>
    </w:p>
    <w:p w14:paraId="64E17F57" w14:textId="77777777" w:rsidR="00CA5573" w:rsidRDefault="00631B0F">
      <w:pPr>
        <w:ind w:left="-5"/>
      </w:pPr>
      <w:r>
        <w:t xml:space="preserve">[d]--Chứa các liên kết nhiều - một và một - nhiều  </w:t>
      </w:r>
    </w:p>
    <w:p w14:paraId="39DF0971" w14:textId="77777777" w:rsidR="00CA5573" w:rsidRDefault="00631B0F">
      <w:pPr>
        <w:spacing w:after="159" w:line="259" w:lineRule="auto"/>
        <w:ind w:left="0" w:firstLine="0"/>
      </w:pPr>
      <w:r>
        <w:t xml:space="preserve"> </w:t>
      </w:r>
    </w:p>
    <w:p w14:paraId="3C7A0FEA" w14:textId="77777777" w:rsidR="00CA5573" w:rsidRDefault="00631B0F">
      <w:pPr>
        <w:numPr>
          <w:ilvl w:val="0"/>
          <w:numId w:val="13"/>
        </w:numPr>
        <w:ind w:hanging="324"/>
      </w:pPr>
      <w:r>
        <w:t xml:space="preserve">- </w:t>
      </w:r>
      <w:r>
        <w:t xml:space="preserve">Trong CSDL mạng, khi thực hiện các phép tìm kiếm?  </w:t>
      </w:r>
    </w:p>
    <w:p w14:paraId="31C15202" w14:textId="77777777" w:rsidR="00CA5573" w:rsidRDefault="00631B0F">
      <w:pPr>
        <w:ind w:left="-5"/>
      </w:pPr>
      <w:r>
        <w:t xml:space="preserve">[a]--Không phức tạp  </w:t>
      </w:r>
    </w:p>
    <w:p w14:paraId="6073F3F0" w14:textId="77777777" w:rsidR="00CA5573" w:rsidRDefault="00631B0F">
      <w:pPr>
        <w:ind w:left="-5"/>
      </w:pPr>
      <w:r>
        <w:t xml:space="preserve">[b]--CSDL càng lớn thì tìm kiếm càng phức tạp  </w:t>
      </w:r>
    </w:p>
    <w:p w14:paraId="5B621687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 xml:space="preserve">[c]--Câu hỏi và kết quả các câu hỏi tìm kiếm thường đối xứng với nhau  </w:t>
      </w:r>
    </w:p>
    <w:p w14:paraId="5D0718CD" w14:textId="77777777" w:rsidR="00CA5573" w:rsidRDefault="00631B0F">
      <w:pPr>
        <w:ind w:left="-5"/>
      </w:pPr>
      <w:r>
        <w:t>[d]--Câu hỏi và kết quả các câu hỏi tìm kiếm không đối xứng vớ</w:t>
      </w:r>
      <w:r>
        <w:t xml:space="preserve">i nhau </w:t>
      </w:r>
    </w:p>
    <w:p w14:paraId="744F4F8E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21ABE7AF" w14:textId="77777777" w:rsidR="00CA5573" w:rsidRDefault="00631B0F">
      <w:pPr>
        <w:numPr>
          <w:ilvl w:val="0"/>
          <w:numId w:val="13"/>
        </w:numPr>
        <w:ind w:hanging="324"/>
      </w:pPr>
      <w:r>
        <w:t xml:space="preserve">- Trong mô hình cơ sở dữ liệu quan hệ?  </w:t>
      </w:r>
    </w:p>
    <w:p w14:paraId="5AE3EA08" w14:textId="77777777" w:rsidR="00CA5573" w:rsidRPr="00DA3288" w:rsidRDefault="00631B0F">
      <w:pPr>
        <w:ind w:left="-5"/>
      </w:pPr>
      <w:r w:rsidRPr="00DA3288">
        <w:t xml:space="preserve">[a]--Thứ tự của các cột là quan trọng  </w:t>
      </w:r>
    </w:p>
    <w:p w14:paraId="74961D5A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 xml:space="preserve">[b]--Thứ tự của các cột là không quan trọng  </w:t>
      </w:r>
    </w:p>
    <w:p w14:paraId="3DF10DD7" w14:textId="77777777" w:rsidR="00CA5573" w:rsidRDefault="00631B0F">
      <w:pPr>
        <w:ind w:left="-5"/>
      </w:pPr>
      <w:r>
        <w:t xml:space="preserve">[c]--Thứ tự của các hàng là quan trọng  </w:t>
      </w:r>
    </w:p>
    <w:p w14:paraId="63ACCC97" w14:textId="77777777" w:rsidR="00CA5573" w:rsidRPr="00DA3288" w:rsidRDefault="00631B0F">
      <w:pPr>
        <w:ind w:left="-5"/>
        <w:rPr>
          <w:b/>
          <w:bCs/>
        </w:rPr>
      </w:pPr>
      <w:r w:rsidRPr="00DA3288">
        <w:rPr>
          <w:b/>
          <w:bCs/>
        </w:rPr>
        <w:t xml:space="preserve">[d]--Thứ tự của các hàng là không quan trọng </w:t>
      </w:r>
    </w:p>
    <w:p w14:paraId="7731B4BD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48EFA87A" w14:textId="77777777" w:rsidR="00CA5573" w:rsidRDefault="00631B0F">
      <w:pPr>
        <w:numPr>
          <w:ilvl w:val="0"/>
          <w:numId w:val="13"/>
        </w:numPr>
        <w:ind w:hanging="324"/>
      </w:pPr>
      <w:r>
        <w:t xml:space="preserve">- Dị thường thông tin có thể? </w:t>
      </w:r>
      <w:r>
        <w:t xml:space="preserve"> </w:t>
      </w:r>
    </w:p>
    <w:p w14:paraId="2D1F26DD" w14:textId="77777777" w:rsidR="00CA5573" w:rsidRDefault="00631B0F">
      <w:pPr>
        <w:ind w:left="-5"/>
      </w:pPr>
      <w:r>
        <w:t xml:space="preserve">[a]--Dữ liệu nhất quán và toàn vẹn  </w:t>
      </w:r>
    </w:p>
    <w:p w14:paraId="1F22BE42" w14:textId="77777777" w:rsidR="00CA5573" w:rsidRDefault="00631B0F">
      <w:pPr>
        <w:ind w:left="-5"/>
      </w:pPr>
      <w:r>
        <w:t xml:space="preserve">[b]--Không xuất hiện mâu thuẫn thông tin  </w:t>
      </w:r>
    </w:p>
    <w:p w14:paraId="12E9B8E1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[c]--Thừa thiếu thông tin trong lưu trữ  </w:t>
      </w:r>
    </w:p>
    <w:p w14:paraId="2B664D7B" w14:textId="77777777" w:rsidR="00CA5573" w:rsidRDefault="00631B0F">
      <w:pPr>
        <w:ind w:left="-5"/>
      </w:pPr>
      <w:r>
        <w:t xml:space="preserve">[d]--Phản ánh đúng hiện thực khách quan dữ liệu </w:t>
      </w:r>
    </w:p>
    <w:p w14:paraId="0EB734F0" w14:textId="77777777" w:rsidR="00CA5573" w:rsidRDefault="00631B0F">
      <w:pPr>
        <w:spacing w:after="160" w:line="259" w:lineRule="auto"/>
        <w:ind w:left="0" w:firstLine="0"/>
      </w:pPr>
      <w:r>
        <w:t xml:space="preserve"> </w:t>
      </w:r>
    </w:p>
    <w:p w14:paraId="25769915" w14:textId="77777777" w:rsidR="00CA5573" w:rsidRDefault="00631B0F">
      <w:pPr>
        <w:numPr>
          <w:ilvl w:val="0"/>
          <w:numId w:val="13"/>
        </w:numPr>
        <w:ind w:hanging="324"/>
      </w:pPr>
      <w:r>
        <w:t xml:space="preserve">- Ưu điểm của cơ sở dữ liệu là?  </w:t>
      </w:r>
    </w:p>
    <w:p w14:paraId="51DB6F74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>[a]--Giảm dư thừa, nhất quán và toàn vẹn của dữ</w:t>
      </w:r>
      <w:r w:rsidRPr="00053EF5">
        <w:rPr>
          <w:b/>
          <w:bCs/>
        </w:rPr>
        <w:t xml:space="preserve"> liệu  </w:t>
      </w:r>
    </w:p>
    <w:p w14:paraId="6A4F9126" w14:textId="77777777" w:rsidR="00CA5573" w:rsidRDefault="00631B0F">
      <w:pPr>
        <w:ind w:left="-5"/>
      </w:pPr>
      <w:r>
        <w:lastRenderedPageBreak/>
        <w:t xml:space="preserve">[b]--Các thuộc tính được mô tả trong nhiều tệp dữ liệu khác nhau  </w:t>
      </w:r>
    </w:p>
    <w:p w14:paraId="0980611C" w14:textId="77777777" w:rsidR="00CA5573" w:rsidRDefault="00631B0F">
      <w:pPr>
        <w:ind w:left="-5"/>
      </w:pPr>
      <w:r>
        <w:t xml:space="preserve">[c]--Khả năng xuất hiện mâu thuẫn và không nhất quán dữ liệu  </w:t>
      </w:r>
    </w:p>
    <w:p w14:paraId="1D1A1DC8" w14:textId="77777777" w:rsidR="00CA5573" w:rsidRDefault="00631B0F">
      <w:pPr>
        <w:ind w:left="-5"/>
      </w:pPr>
      <w:r>
        <w:t xml:space="preserve">[d]--Xuất hiện dị thường thông tin </w:t>
      </w:r>
    </w:p>
    <w:p w14:paraId="0DF53463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12E76C52" w14:textId="77777777" w:rsidR="00CA5573" w:rsidRDefault="00631B0F">
      <w:pPr>
        <w:numPr>
          <w:ilvl w:val="0"/>
          <w:numId w:val="13"/>
        </w:numPr>
        <w:ind w:hanging="324"/>
      </w:pPr>
      <w:r>
        <w:t xml:space="preserve">- Cần thiết phải chuẩn hoá dữ liệu vì?  </w:t>
      </w:r>
    </w:p>
    <w:p w14:paraId="53333BA9" w14:textId="77777777" w:rsidR="00CA5573" w:rsidRPr="00053EF5" w:rsidRDefault="00631B0F">
      <w:pPr>
        <w:ind w:left="-5"/>
        <w:rPr>
          <w:b/>
          <w:bCs/>
        </w:rPr>
      </w:pPr>
      <w:r>
        <w:t>[a]--</w:t>
      </w:r>
      <w:r w:rsidRPr="00053EF5">
        <w:rPr>
          <w:b/>
          <w:bCs/>
        </w:rPr>
        <w:t xml:space="preserve">Khi thực hiện các phép lưu trữ trên các quan hệ chưa được chuẩn hoá thường xuất hiện các dị thường thông tin  </w:t>
      </w:r>
    </w:p>
    <w:p w14:paraId="6F84B33C" w14:textId="77777777" w:rsidR="00CA5573" w:rsidRDefault="00631B0F">
      <w:pPr>
        <w:ind w:left="-5"/>
      </w:pPr>
      <w:r>
        <w:t xml:space="preserve">[b]--Khi thực hiện các phép tách - kết nối tự nhiên các quan hệ  </w:t>
      </w:r>
    </w:p>
    <w:p w14:paraId="50DCF3C4" w14:textId="77777777" w:rsidR="00CA5573" w:rsidRDefault="00631B0F">
      <w:pPr>
        <w:spacing w:after="0" w:line="386" w:lineRule="auto"/>
        <w:ind w:left="-5" w:right="941"/>
      </w:pPr>
      <w:r>
        <w:t>[c]--Khi thực hiện các phép tìm kiếm, xuất hiện các dị thường thông tin  [d]--G</w:t>
      </w:r>
      <w:r>
        <w:t xml:space="preserve">iá trị khoá nhận giá trị null hay giá trị không xác định </w:t>
      </w:r>
    </w:p>
    <w:p w14:paraId="4780807E" w14:textId="77777777" w:rsidR="00CA5573" w:rsidRDefault="00631B0F">
      <w:pPr>
        <w:spacing w:after="158" w:line="259" w:lineRule="auto"/>
        <w:ind w:left="0" w:firstLine="0"/>
      </w:pPr>
      <w:r>
        <w:t xml:space="preserve">  </w:t>
      </w:r>
    </w:p>
    <w:p w14:paraId="27CE36E5" w14:textId="77777777" w:rsidR="00CA5573" w:rsidRDefault="00631B0F">
      <w:pPr>
        <w:numPr>
          <w:ilvl w:val="0"/>
          <w:numId w:val="13"/>
        </w:numPr>
        <w:ind w:hanging="324"/>
      </w:pPr>
      <w:r>
        <w:t xml:space="preserve">- Mục tiêu của chuẩn hoá dữ liệu là?  </w:t>
      </w:r>
    </w:p>
    <w:p w14:paraId="2D1CAFDB" w14:textId="77777777" w:rsidR="00CA5573" w:rsidRDefault="00631B0F">
      <w:pPr>
        <w:ind w:left="-5"/>
      </w:pPr>
      <w:r>
        <w:t xml:space="preserve">[a]--Đảm bảo tính bảo mật dữ liệu  </w:t>
      </w:r>
    </w:p>
    <w:p w14:paraId="40933508" w14:textId="77777777" w:rsidR="00CA5573" w:rsidRPr="00053EF5" w:rsidRDefault="00631B0F">
      <w:pPr>
        <w:ind w:left="-5"/>
        <w:rPr>
          <w:b/>
          <w:bCs/>
        </w:rPr>
      </w:pPr>
      <w:r>
        <w:t>[b</w:t>
      </w:r>
      <w:r w:rsidRPr="00053EF5">
        <w:rPr>
          <w:b/>
          <w:bCs/>
        </w:rPr>
        <w:t xml:space="preserve">]--Triệt tiêu mức cao nhất khả năng xuất hiện các dị thường thông tin  </w:t>
      </w:r>
    </w:p>
    <w:p w14:paraId="6A6650E4" w14:textId="77777777" w:rsidR="00CA5573" w:rsidRDefault="00631B0F">
      <w:pPr>
        <w:ind w:left="-5"/>
      </w:pPr>
      <w:r>
        <w:t xml:space="preserve">[c]—Đảm bảo tính nhất quán dữ liệu  </w:t>
      </w:r>
    </w:p>
    <w:p w14:paraId="723A24A0" w14:textId="77777777" w:rsidR="00CA5573" w:rsidRDefault="00631B0F">
      <w:pPr>
        <w:ind w:left="-5"/>
      </w:pPr>
      <w:r>
        <w:t xml:space="preserve">[d]--Đảm </w:t>
      </w:r>
      <w:r>
        <w:t xml:space="preserve">bảo cho việc lưu trữ dữ liệu </w:t>
      </w:r>
    </w:p>
    <w:p w14:paraId="3B9BFA3F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69DC20EB" w14:textId="77777777" w:rsidR="00CA5573" w:rsidRDefault="00631B0F">
      <w:pPr>
        <w:numPr>
          <w:ilvl w:val="0"/>
          <w:numId w:val="13"/>
        </w:numPr>
        <w:ind w:hanging="324"/>
      </w:pPr>
      <w:r>
        <w:t xml:space="preserve">- Nếu A =&gt; B và A =&gt; C thì suy ra?  </w:t>
      </w:r>
    </w:p>
    <w:p w14:paraId="3CE7D600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[a]--A =&gt; BC  </w:t>
      </w:r>
    </w:p>
    <w:p w14:paraId="250996CB" w14:textId="77777777" w:rsidR="00CA5573" w:rsidRDefault="00631B0F">
      <w:pPr>
        <w:ind w:left="-5"/>
      </w:pPr>
      <w:r>
        <w:t xml:space="preserve">[b]--A =&gt; AB  </w:t>
      </w:r>
    </w:p>
    <w:p w14:paraId="7BEAA696" w14:textId="77777777" w:rsidR="00CA5573" w:rsidRDefault="00631B0F">
      <w:pPr>
        <w:ind w:left="-5"/>
      </w:pPr>
      <w:r>
        <w:t xml:space="preserve">[c]--AB =&gt; BC  </w:t>
      </w:r>
    </w:p>
    <w:p w14:paraId="7405B536" w14:textId="77777777" w:rsidR="00CA5573" w:rsidRDefault="00631B0F">
      <w:pPr>
        <w:ind w:left="-5"/>
      </w:pPr>
      <w:r>
        <w:t xml:space="preserve">[d]--AA =&gt; C </w:t>
      </w:r>
    </w:p>
    <w:p w14:paraId="1A05C80A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6AD7DF01" w14:textId="77777777" w:rsidR="00CA5573" w:rsidRDefault="00631B0F">
      <w:pPr>
        <w:numPr>
          <w:ilvl w:val="0"/>
          <w:numId w:val="13"/>
        </w:numPr>
        <w:ind w:hanging="324"/>
      </w:pPr>
      <w:r>
        <w:t xml:space="preserve">- Phụ thuộc nào sau đây là phụ thuộc đầy đủ?  </w:t>
      </w:r>
    </w:p>
    <w:p w14:paraId="76930C1E" w14:textId="77777777" w:rsidR="00CA5573" w:rsidRDefault="00631B0F">
      <w:pPr>
        <w:ind w:left="-5"/>
      </w:pPr>
      <w:r>
        <w:t>[a</w:t>
      </w:r>
      <w:r w:rsidRPr="00053EF5">
        <w:rPr>
          <w:b/>
          <w:bCs/>
        </w:rPr>
        <w:t>]--(Số thứ tự, mã lớp) =&gt; Họ tên sinh viên</w:t>
      </w:r>
      <w:r>
        <w:t xml:space="preserve">  </w:t>
      </w:r>
    </w:p>
    <w:p w14:paraId="0244C454" w14:textId="77777777" w:rsidR="00CA5573" w:rsidRDefault="00631B0F">
      <w:pPr>
        <w:ind w:left="-5"/>
      </w:pPr>
      <w:r>
        <w:t>[b]--(Mã báo, mã khách hàng) =&gt;</w:t>
      </w:r>
      <w:r>
        <w:t xml:space="preserve"> Giá báo  </w:t>
      </w:r>
    </w:p>
    <w:p w14:paraId="232C6D82" w14:textId="77777777" w:rsidR="00CA5573" w:rsidRDefault="00631B0F">
      <w:pPr>
        <w:ind w:left="-5"/>
      </w:pPr>
      <w:r>
        <w:t xml:space="preserve">[c]--(Số chứng mionh thư, mã nhân viên) =&gt; Quá trình công tác  </w:t>
      </w:r>
    </w:p>
    <w:p w14:paraId="7A71E765" w14:textId="77777777" w:rsidR="00CA5573" w:rsidRDefault="00631B0F">
      <w:pPr>
        <w:ind w:left="-5"/>
      </w:pPr>
      <w:r>
        <w:lastRenderedPageBreak/>
        <w:t xml:space="preserve">[d]--(Số hoá đơn, mã khách hàng) =&gt; Họ tên khách hang </w:t>
      </w:r>
    </w:p>
    <w:p w14:paraId="7EC7165B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36B1AD40" w14:textId="77777777" w:rsidR="00CA5573" w:rsidRDefault="00631B0F">
      <w:pPr>
        <w:numPr>
          <w:ilvl w:val="0"/>
          <w:numId w:val="13"/>
        </w:numPr>
        <w:ind w:hanging="324"/>
      </w:pPr>
      <w:r>
        <w:t xml:space="preserve">- Khẳng định nào là phụ thuộc hàm  </w:t>
      </w:r>
    </w:p>
    <w:p w14:paraId="59504465" w14:textId="77777777" w:rsidR="00CA5573" w:rsidRDefault="00631B0F">
      <w:pPr>
        <w:ind w:left="-5"/>
      </w:pPr>
      <w:r>
        <w:t xml:space="preserve">[a]--Họ và tên -&gt; Số chứng minh thư  </w:t>
      </w:r>
    </w:p>
    <w:p w14:paraId="775CAFDA" w14:textId="77777777" w:rsidR="00CA5573" w:rsidRDefault="00631B0F">
      <w:pPr>
        <w:ind w:left="-5"/>
      </w:pPr>
      <w:r>
        <w:t xml:space="preserve">[b]--Họ và tên -&gt; Địa chỉ  </w:t>
      </w:r>
    </w:p>
    <w:p w14:paraId="39D3443E" w14:textId="77777777" w:rsidR="00CA5573" w:rsidRDefault="00631B0F">
      <w:pPr>
        <w:ind w:left="-5"/>
      </w:pPr>
      <w:r>
        <w:t>[c]--Họ và tên -</w:t>
      </w:r>
      <w:r>
        <w:t xml:space="preserve">&gt; Số điện thoại nhà riêng  </w:t>
      </w:r>
    </w:p>
    <w:p w14:paraId="78EDD6B6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[d]--Số chứng minh thư -&gt; Họ và tên </w:t>
      </w:r>
    </w:p>
    <w:p w14:paraId="5752FC4D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25A5FD4D" w14:textId="77777777" w:rsidR="00CA5573" w:rsidRDefault="00631B0F">
      <w:pPr>
        <w:numPr>
          <w:ilvl w:val="0"/>
          <w:numId w:val="13"/>
        </w:numPr>
        <w:ind w:hanging="324"/>
      </w:pPr>
      <w:r>
        <w:t xml:space="preserve">- Hệ tiên đề Armstrong cho các phụ thuộc hàm gồm các quy tắc:  </w:t>
      </w:r>
    </w:p>
    <w:p w14:paraId="6BF338F4" w14:textId="77777777" w:rsidR="00CA5573" w:rsidRDefault="00631B0F">
      <w:pPr>
        <w:ind w:left="-5"/>
      </w:pPr>
      <w:r>
        <w:t xml:space="preserve">[a]--Phản xạ, hợp và tách.  </w:t>
      </w:r>
    </w:p>
    <w:p w14:paraId="6CDCDB81" w14:textId="77777777" w:rsidR="00CA5573" w:rsidRDefault="00631B0F">
      <w:pPr>
        <w:ind w:left="-5"/>
      </w:pPr>
      <w:r>
        <w:t xml:space="preserve">[b]--Phản xạ, bắc cầu, hợp và tách.  </w:t>
      </w:r>
    </w:p>
    <w:p w14:paraId="6FDDCF3C" w14:textId="77777777" w:rsidR="00CA5573" w:rsidRDefault="00631B0F">
      <w:pPr>
        <w:ind w:left="-5"/>
      </w:pPr>
      <w:r>
        <w:t xml:space="preserve">[c]--Phản xạ, gia tăng, hợp và tách.  </w:t>
      </w:r>
    </w:p>
    <w:p w14:paraId="2B6415E0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>[d]--Phản xạ, gia t</w:t>
      </w:r>
      <w:r w:rsidRPr="00053EF5">
        <w:rPr>
          <w:b/>
          <w:bCs/>
        </w:rPr>
        <w:t xml:space="preserve">ăng, bắc cầu. </w:t>
      </w:r>
    </w:p>
    <w:p w14:paraId="39A80D90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7F1D2952" w14:textId="77777777" w:rsidR="00CA5573" w:rsidRDefault="00631B0F">
      <w:pPr>
        <w:numPr>
          <w:ilvl w:val="0"/>
          <w:numId w:val="13"/>
        </w:numPr>
        <w:ind w:hanging="324"/>
      </w:pPr>
      <w:r>
        <w:t xml:space="preserve">- </w:t>
      </w:r>
      <w:r>
        <w:t xml:space="preserve">Quy tắc gia tăng trong hệ tiên đề Armstrong :  </w:t>
      </w:r>
    </w:p>
    <w:p w14:paraId="1CC73118" w14:textId="77777777" w:rsidR="00CA5573" w:rsidRDefault="00631B0F">
      <w:pPr>
        <w:ind w:left="-5"/>
      </w:pPr>
      <w:r>
        <w:t xml:space="preserve">[a]--Nếu A --&gt; B =&gt; B --&gt; A  </w:t>
      </w:r>
    </w:p>
    <w:p w14:paraId="20B31467" w14:textId="77777777" w:rsidR="00CA5573" w:rsidRDefault="00631B0F">
      <w:pPr>
        <w:ind w:left="-5"/>
      </w:pPr>
      <w:r>
        <w:t xml:space="preserve">[b]--Nếu A --&gt; B =&gt; A --&gt; BC  </w:t>
      </w:r>
    </w:p>
    <w:p w14:paraId="11226D1E" w14:textId="77777777" w:rsidR="00CA5573" w:rsidRDefault="00631B0F">
      <w:pPr>
        <w:ind w:left="-5"/>
      </w:pPr>
      <w:r>
        <w:t xml:space="preserve">[c]--Nếu A --&gt; B =&gt; BC --&gt; A  </w:t>
      </w:r>
    </w:p>
    <w:p w14:paraId="70C0C620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[d]--Nếu A --&gt; B =&gt; AC --&gt; B </w:t>
      </w:r>
    </w:p>
    <w:p w14:paraId="2E7DBC9A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28B926E7" w14:textId="77777777" w:rsidR="00CA5573" w:rsidRDefault="00631B0F">
      <w:pPr>
        <w:numPr>
          <w:ilvl w:val="0"/>
          <w:numId w:val="13"/>
        </w:numPr>
        <w:ind w:hanging="324"/>
      </w:pPr>
      <w:r>
        <w:t xml:space="preserve">- Quy tắc bắc cầu trong hệ tiên đề Armstrong:  </w:t>
      </w:r>
    </w:p>
    <w:p w14:paraId="62164648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[a]--Nếu A --&gt; B </w:t>
      </w:r>
      <w:r w:rsidRPr="00053EF5">
        <w:rPr>
          <w:b/>
          <w:bCs/>
        </w:rPr>
        <w:t xml:space="preserve">và B --&gt; C =&gt; A --&gt; C.  </w:t>
      </w:r>
    </w:p>
    <w:p w14:paraId="03F3F4E8" w14:textId="77777777" w:rsidR="00053EF5" w:rsidRDefault="00631B0F">
      <w:pPr>
        <w:spacing w:after="0" w:line="386" w:lineRule="auto"/>
        <w:ind w:left="-5" w:right="3906"/>
      </w:pPr>
      <w:r>
        <w:t xml:space="preserve">[b]--Nếu A --&gt; B và B --&gt; C =&gt; AC --&gt; B.  </w:t>
      </w:r>
    </w:p>
    <w:p w14:paraId="0B93143F" w14:textId="4B2C7792" w:rsidR="00CA5573" w:rsidRDefault="00631B0F">
      <w:pPr>
        <w:spacing w:after="0" w:line="386" w:lineRule="auto"/>
        <w:ind w:left="-5" w:right="3906"/>
      </w:pPr>
      <w:r>
        <w:t xml:space="preserve">[c]--Nếu A --&gt; B và B --&gt; C =&gt; AB --&gt; C.  </w:t>
      </w:r>
    </w:p>
    <w:p w14:paraId="247C716E" w14:textId="77777777" w:rsidR="00CA5573" w:rsidRDefault="00631B0F">
      <w:pPr>
        <w:ind w:left="-5"/>
      </w:pPr>
      <w:r>
        <w:t xml:space="preserve">[d]--Nếu A --&gt; B và B --&gt; C =&gt; AC --&gt; BC </w:t>
      </w:r>
    </w:p>
    <w:p w14:paraId="551859CF" w14:textId="4B3356F4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0B9BBE5D" w14:textId="77777777" w:rsidR="00053EF5" w:rsidRDefault="00053EF5">
      <w:pPr>
        <w:spacing w:after="158" w:line="259" w:lineRule="auto"/>
        <w:ind w:left="0" w:firstLine="0"/>
      </w:pPr>
    </w:p>
    <w:p w14:paraId="223A33AA" w14:textId="77777777" w:rsidR="00CA5573" w:rsidRDefault="00631B0F">
      <w:pPr>
        <w:numPr>
          <w:ilvl w:val="0"/>
          <w:numId w:val="13"/>
        </w:numPr>
        <w:ind w:hanging="324"/>
      </w:pPr>
      <w:r>
        <w:lastRenderedPageBreak/>
        <w:t xml:space="preserve">- Nếu A --&gt; B và A --&gt; C thì suy ra:  </w:t>
      </w:r>
    </w:p>
    <w:p w14:paraId="2DDCD5F4" w14:textId="77777777" w:rsidR="00CA5573" w:rsidRDefault="00631B0F">
      <w:pPr>
        <w:ind w:left="-5"/>
      </w:pPr>
      <w:r>
        <w:t xml:space="preserve">[a]--AA --&gt; C  </w:t>
      </w:r>
    </w:p>
    <w:p w14:paraId="0C08B947" w14:textId="77777777" w:rsidR="00CA5573" w:rsidRDefault="00631B0F">
      <w:pPr>
        <w:ind w:left="-5"/>
      </w:pPr>
      <w:r>
        <w:t xml:space="preserve">[b]--A --&gt; AB  </w:t>
      </w:r>
    </w:p>
    <w:p w14:paraId="45B87EC8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[c]--A --&gt; BC  </w:t>
      </w:r>
    </w:p>
    <w:p w14:paraId="51E49C04" w14:textId="77777777" w:rsidR="00CA5573" w:rsidRDefault="00631B0F">
      <w:pPr>
        <w:ind w:left="-5"/>
      </w:pPr>
      <w:r>
        <w:t>[d]--AB --</w:t>
      </w:r>
      <w:r>
        <w:t xml:space="preserve">&gt; BC </w:t>
      </w:r>
    </w:p>
    <w:p w14:paraId="4A422BBB" w14:textId="77777777" w:rsidR="00CA5573" w:rsidRDefault="00631B0F">
      <w:pPr>
        <w:spacing w:after="160" w:line="259" w:lineRule="auto"/>
        <w:ind w:left="0" w:firstLine="0"/>
      </w:pPr>
      <w:r>
        <w:t xml:space="preserve"> </w:t>
      </w:r>
    </w:p>
    <w:p w14:paraId="67947C73" w14:textId="77777777" w:rsidR="00CA5573" w:rsidRDefault="00631B0F">
      <w:pPr>
        <w:numPr>
          <w:ilvl w:val="0"/>
          <w:numId w:val="13"/>
        </w:numPr>
        <w:ind w:hanging="324"/>
      </w:pPr>
      <w:r>
        <w:t xml:space="preserve">- Nếu A --&gt; BC suy ra:  </w:t>
      </w:r>
    </w:p>
    <w:p w14:paraId="4677279C" w14:textId="77777777" w:rsidR="00CA5573" w:rsidRDefault="00631B0F">
      <w:pPr>
        <w:ind w:left="-5"/>
      </w:pPr>
      <w:r>
        <w:t xml:space="preserve">[a]--AC --&gt; B và A --&gt; CC.  </w:t>
      </w:r>
    </w:p>
    <w:p w14:paraId="643771B9" w14:textId="77777777" w:rsidR="00CA5573" w:rsidRDefault="00631B0F">
      <w:pPr>
        <w:ind w:left="-5"/>
      </w:pPr>
      <w:r>
        <w:t xml:space="preserve">[b]--A --&gt; C.  </w:t>
      </w:r>
    </w:p>
    <w:p w14:paraId="3E12AF2F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[c]--A --&gt; B và A --&gt; C.  </w:t>
      </w:r>
    </w:p>
    <w:p w14:paraId="6DD763E8" w14:textId="77777777" w:rsidR="00CA5573" w:rsidRDefault="00631B0F">
      <w:pPr>
        <w:ind w:left="-5"/>
      </w:pPr>
      <w:r>
        <w:t xml:space="preserve">[d]--A --&gt; B </w:t>
      </w:r>
    </w:p>
    <w:p w14:paraId="7B20A035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2DAF04DF" w14:textId="77777777" w:rsidR="00CA5573" w:rsidRDefault="00631B0F">
      <w:pPr>
        <w:numPr>
          <w:ilvl w:val="0"/>
          <w:numId w:val="13"/>
        </w:numPr>
        <w:ind w:hanging="324"/>
      </w:pPr>
      <w:r>
        <w:t xml:space="preserve">- Chọn một khẳng định nào sau đây là đúng nhất:  </w:t>
      </w:r>
    </w:p>
    <w:p w14:paraId="2E5A9CFB" w14:textId="77777777" w:rsidR="00CA5573" w:rsidRDefault="00631B0F">
      <w:pPr>
        <w:ind w:left="-5"/>
      </w:pPr>
      <w:r>
        <w:t xml:space="preserve">[a]--Số điện thoại --&gt; Mã vùng là phụ thuộc phản xạ.  </w:t>
      </w:r>
    </w:p>
    <w:p w14:paraId="654504F9" w14:textId="77777777" w:rsidR="00CA5573" w:rsidRDefault="00631B0F">
      <w:pPr>
        <w:ind w:left="-5"/>
      </w:pPr>
      <w:r>
        <w:t xml:space="preserve">[b]--Số điện thoại --&gt; Họ tên </w:t>
      </w:r>
      <w:r>
        <w:t xml:space="preserve">thuê bao là phụ thuộc phản xạ.  </w:t>
      </w:r>
    </w:p>
    <w:p w14:paraId="23DCC2B7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 xml:space="preserve">[c]--(Số thứ tự, Mã lớp) --&gt; Mã lớp là phụ thuộc phản xạ.  </w:t>
      </w:r>
    </w:p>
    <w:p w14:paraId="67269C6D" w14:textId="77777777" w:rsidR="00CA5573" w:rsidRDefault="00631B0F">
      <w:pPr>
        <w:ind w:left="-5"/>
      </w:pPr>
      <w:r>
        <w:t xml:space="preserve">[d]--Số chứng minh thư --&gt; Họ tên là phụ thuộc phản xạ.  </w:t>
      </w:r>
    </w:p>
    <w:p w14:paraId="4F4BF968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30ABF5A1" w14:textId="77777777" w:rsidR="00CA5573" w:rsidRDefault="00631B0F">
      <w:pPr>
        <w:numPr>
          <w:ilvl w:val="0"/>
          <w:numId w:val="13"/>
        </w:numPr>
        <w:ind w:hanging="324"/>
      </w:pPr>
      <w:r>
        <w:t xml:space="preserve">- Phụ thuộc nào sau đây là phụ thuộc đầy đủ:  </w:t>
      </w:r>
    </w:p>
    <w:p w14:paraId="4FFAFC13" w14:textId="77777777" w:rsidR="00CA5573" w:rsidRPr="00053EF5" w:rsidRDefault="00631B0F">
      <w:pPr>
        <w:ind w:left="-5"/>
        <w:rPr>
          <w:b/>
          <w:bCs/>
        </w:rPr>
      </w:pPr>
      <w:r w:rsidRPr="00053EF5">
        <w:rPr>
          <w:b/>
          <w:bCs/>
        </w:rPr>
        <w:t>[a]--(Mã nhân viên, tên nhân viên)  xác định đơn vị công</w:t>
      </w:r>
      <w:r w:rsidRPr="00053EF5">
        <w:rPr>
          <w:b/>
          <w:bCs/>
        </w:rPr>
        <w:t xml:space="preserve"> tác.  </w:t>
      </w:r>
    </w:p>
    <w:p w14:paraId="6AA555E4" w14:textId="77777777" w:rsidR="00CA5573" w:rsidRDefault="00631B0F">
      <w:pPr>
        <w:ind w:left="-5"/>
      </w:pPr>
      <w:r>
        <w:t xml:space="preserve">[b]--(Số thứ tự, đơn vị) xác định số thứ tự trong bảng lương.  </w:t>
      </w:r>
    </w:p>
    <w:p w14:paraId="63DD08BB" w14:textId="77777777" w:rsidR="00CA5573" w:rsidRDefault="00631B0F">
      <w:pPr>
        <w:ind w:left="-5"/>
      </w:pPr>
      <w:r>
        <w:t xml:space="preserve">[c]--Mã nhân viên xác định quá trình công tác nhân viên đó  </w:t>
      </w:r>
    </w:p>
    <w:p w14:paraId="31A4E645" w14:textId="77777777" w:rsidR="00CA5573" w:rsidRDefault="00631B0F">
      <w:pPr>
        <w:ind w:left="-5"/>
      </w:pPr>
      <w:r>
        <w:t xml:space="preserve">[d]--Số thứ tự xác định tiền lương của một nhân viên </w:t>
      </w:r>
    </w:p>
    <w:p w14:paraId="1E22B3F8" w14:textId="77777777" w:rsidR="00CA5573" w:rsidRDefault="00631B0F">
      <w:pPr>
        <w:numPr>
          <w:ilvl w:val="0"/>
          <w:numId w:val="13"/>
        </w:numPr>
        <w:ind w:hanging="324"/>
      </w:pPr>
      <w:r>
        <w:t xml:space="preserve">- </w:t>
      </w:r>
      <w:r>
        <w:t xml:space="preserve">Chọn một khẳng định nào sau đây là đúng nhất khi nói về bao đóng các thuộc tính:  </w:t>
      </w:r>
    </w:p>
    <w:p w14:paraId="345EEED6" w14:textId="77777777" w:rsidR="00CA5573" w:rsidRDefault="00631B0F">
      <w:pPr>
        <w:ind w:left="-5"/>
      </w:pPr>
      <w:r>
        <w:t xml:space="preserve">[a]--Hợp tất cả vế phải của các phụ thuộc hàm  </w:t>
      </w:r>
    </w:p>
    <w:p w14:paraId="38FD54FE" w14:textId="77777777" w:rsidR="00CA5573" w:rsidRDefault="00631B0F">
      <w:pPr>
        <w:ind w:left="-5"/>
      </w:pPr>
      <w:r>
        <w:t xml:space="preserve">[b]--Bao đóng của X ứng với tập F là hợp của vế trái của các phụ thuộc hàm  </w:t>
      </w:r>
    </w:p>
    <w:p w14:paraId="69B27886" w14:textId="77777777" w:rsidR="00CA5573" w:rsidRDefault="00631B0F">
      <w:pPr>
        <w:ind w:left="-5"/>
      </w:pPr>
      <w:r>
        <w:t xml:space="preserve">[c]--Bao đóng của X ứng với tập F là hợp của vế </w:t>
      </w:r>
      <w:r>
        <w:t xml:space="preserve">phải của các phụ thuộc hàm  </w:t>
      </w:r>
    </w:p>
    <w:p w14:paraId="7EC6AE3A" w14:textId="77777777" w:rsidR="00CA5573" w:rsidRPr="008F35A2" w:rsidRDefault="00631B0F">
      <w:pPr>
        <w:ind w:left="-5"/>
        <w:rPr>
          <w:b/>
          <w:bCs/>
        </w:rPr>
      </w:pPr>
      <w:r w:rsidRPr="008F35A2">
        <w:rPr>
          <w:b/>
          <w:bCs/>
        </w:rPr>
        <w:lastRenderedPageBreak/>
        <w:t xml:space="preserve">[d]--Thông tin về đối tượng </w:t>
      </w:r>
    </w:p>
    <w:p w14:paraId="2716E973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3506965A" w14:textId="77777777" w:rsidR="00CA5573" w:rsidRDefault="00631B0F">
      <w:pPr>
        <w:numPr>
          <w:ilvl w:val="0"/>
          <w:numId w:val="13"/>
        </w:numPr>
        <w:ind w:hanging="324"/>
      </w:pPr>
      <w:r>
        <w:t xml:space="preserve">- Chọn một khẳng định nào sau đây là đúng nhất khi nói về tập tương đương:  </w:t>
      </w:r>
    </w:p>
    <w:p w14:paraId="58C2CFAA" w14:textId="77777777" w:rsidR="00CA5573" w:rsidRDefault="00631B0F">
      <w:pPr>
        <w:ind w:left="-5"/>
      </w:pPr>
      <w:r>
        <w:t xml:space="preserve">[a]--Tập G là tập con của F.  </w:t>
      </w:r>
    </w:p>
    <w:p w14:paraId="44A585D9" w14:textId="77777777" w:rsidR="00CA5573" w:rsidRDefault="00631B0F">
      <w:pPr>
        <w:ind w:left="-5"/>
      </w:pPr>
      <w:r>
        <w:t xml:space="preserve">[b]--Các phụ thuộc của G là các phụ thuộc của F  </w:t>
      </w:r>
    </w:p>
    <w:p w14:paraId="1D0CAE8D" w14:textId="77777777" w:rsidR="00CA5573" w:rsidRPr="008F35A2" w:rsidRDefault="00631B0F">
      <w:pPr>
        <w:ind w:left="-5"/>
        <w:rPr>
          <w:b/>
          <w:bCs/>
        </w:rPr>
      </w:pPr>
      <w:r w:rsidRPr="008F35A2">
        <w:rPr>
          <w:b/>
          <w:bCs/>
        </w:rPr>
        <w:t xml:space="preserve">[c]--Các phụ thuộc của F được suy dẫn </w:t>
      </w:r>
      <w:r w:rsidRPr="008F35A2">
        <w:rPr>
          <w:b/>
          <w:bCs/>
        </w:rPr>
        <w:t xml:space="preserve">logic từ G và các phụ thuộc của G được suy dẫn logic từ F  </w:t>
      </w:r>
    </w:p>
    <w:p w14:paraId="0A910D1A" w14:textId="77777777" w:rsidR="00CA5573" w:rsidRDefault="00631B0F">
      <w:pPr>
        <w:ind w:left="-5"/>
      </w:pPr>
      <w:r>
        <w:t xml:space="preserve">[d]--Các phụ thuộc của F cũng là các phụ thuộc của G và ngược lại. </w:t>
      </w:r>
    </w:p>
    <w:p w14:paraId="79B0428F" w14:textId="77777777" w:rsidR="00CA5573" w:rsidRDefault="00631B0F">
      <w:pPr>
        <w:spacing w:after="159" w:line="259" w:lineRule="auto"/>
        <w:ind w:left="0" w:firstLine="0"/>
      </w:pPr>
      <w:r>
        <w:t xml:space="preserve"> </w:t>
      </w:r>
    </w:p>
    <w:p w14:paraId="79F656EA" w14:textId="77777777" w:rsidR="00CA5573" w:rsidRDefault="00631B0F">
      <w:pPr>
        <w:numPr>
          <w:ilvl w:val="0"/>
          <w:numId w:val="13"/>
        </w:numPr>
        <w:ind w:hanging="324"/>
      </w:pPr>
      <w:r>
        <w:t xml:space="preserve">- Chọn một khẳng định nào sau đây là đúng nhất khi nói về thuộc tính dư thừa :  </w:t>
      </w:r>
    </w:p>
    <w:p w14:paraId="7A714FA8" w14:textId="77777777" w:rsidR="00CA5573" w:rsidRPr="008F35A2" w:rsidRDefault="00631B0F">
      <w:pPr>
        <w:ind w:left="-5"/>
        <w:rPr>
          <w:b/>
          <w:bCs/>
        </w:rPr>
      </w:pPr>
      <w:r w:rsidRPr="008F35A2">
        <w:rPr>
          <w:b/>
          <w:bCs/>
        </w:rPr>
        <w:t xml:space="preserve">[a]--A1A2 --&gt; B, A1 dư thừa khi A2 --&gt; B  </w:t>
      </w:r>
    </w:p>
    <w:p w14:paraId="6809DB96" w14:textId="77777777" w:rsidR="00CA5573" w:rsidRDefault="00631B0F">
      <w:pPr>
        <w:ind w:left="-5"/>
      </w:pPr>
      <w:r>
        <w:t>[b</w:t>
      </w:r>
      <w:r>
        <w:t xml:space="preserve">]--A1A2 --&gt; B, A1 dư thừa khi A1A2 --&gt; B phụ thuộc đầy đủ  </w:t>
      </w:r>
    </w:p>
    <w:p w14:paraId="5D39F78F" w14:textId="77777777" w:rsidR="00CA5573" w:rsidRDefault="00631B0F">
      <w:pPr>
        <w:ind w:left="-5"/>
      </w:pPr>
      <w:r>
        <w:t xml:space="preserve">[c]--A1A2 --&gt; B, A1 dư thừa khi A2 --&gt; B phụ thuộc đầy đủ  </w:t>
      </w:r>
    </w:p>
    <w:p w14:paraId="13DB22A3" w14:textId="77777777" w:rsidR="00CA5573" w:rsidRDefault="00631B0F">
      <w:pPr>
        <w:ind w:left="-5"/>
      </w:pPr>
      <w:r>
        <w:t xml:space="preserve">[d]--A1A2 --&gt; B, A1 dư thừa khi A2 không xác định B </w:t>
      </w:r>
    </w:p>
    <w:p w14:paraId="58CC7A17" w14:textId="77777777" w:rsidR="00CA5573" w:rsidRDefault="00631B0F">
      <w:pPr>
        <w:spacing w:after="165" w:line="259" w:lineRule="auto"/>
        <w:ind w:left="0" w:firstLine="0"/>
      </w:pPr>
      <w:r>
        <w:t xml:space="preserve"> </w:t>
      </w:r>
    </w:p>
    <w:p w14:paraId="3774AB02" w14:textId="77777777" w:rsidR="00CA5573" w:rsidRPr="008F35A2" w:rsidRDefault="00631B0F">
      <w:pPr>
        <w:spacing w:after="3" w:line="243" w:lineRule="auto"/>
        <w:ind w:left="-5"/>
        <w:rPr>
          <w:bCs/>
        </w:rPr>
      </w:pPr>
      <w:r w:rsidRPr="008F35A2">
        <w:rPr>
          <w:bCs/>
        </w:rPr>
        <w:t xml:space="preserve">43. </w:t>
      </w:r>
      <w:hyperlink r:id="rId5">
        <w:r w:rsidRPr="008F35A2">
          <w:rPr>
            <w:bCs/>
          </w:rPr>
          <w:t xml:space="preserve">Hãy chọn từ/cụm từ tương ứng để hoàn thiện khảng định sau: Nói rằng A </w:t>
        </w:r>
      </w:hyperlink>
      <w:hyperlink r:id="rId6">
        <w:r w:rsidRPr="008F35A2">
          <w:rPr>
            <w:bCs/>
          </w:rPr>
          <w:t>-</w:t>
        </w:r>
      </w:hyperlink>
      <w:hyperlink r:id="rId7">
        <w:r w:rsidRPr="008F35A2">
          <w:rPr>
            <w:bCs/>
          </w:rPr>
          <w:t xml:space="preserve">&gt; B </w:t>
        </w:r>
      </w:hyperlink>
      <w:hyperlink r:id="rId8">
        <w:r w:rsidRPr="008F35A2">
          <w:rPr>
            <w:bCs/>
          </w:rPr>
          <w:t>được suy dẫn từ F, nếu:</w:t>
        </w:r>
      </w:hyperlink>
      <w:hyperlink r:id="rId9">
        <w:r w:rsidRPr="008F35A2">
          <w:rPr>
            <w:bCs/>
          </w:rPr>
          <w:t xml:space="preserve"> </w:t>
        </w:r>
      </w:hyperlink>
    </w:p>
    <w:p w14:paraId="11D13FB9" w14:textId="77777777" w:rsidR="00CA5573" w:rsidRDefault="00631B0F">
      <w:pPr>
        <w:numPr>
          <w:ilvl w:val="0"/>
          <w:numId w:val="14"/>
        </w:numPr>
        <w:spacing w:after="12"/>
        <w:ind w:hanging="317"/>
      </w:pPr>
      <w:r>
        <w:t xml:space="preserve">Hai bộ bất kỳ trùng nhau trên A </w:t>
      </w:r>
      <w:r>
        <w:t xml:space="preserve">thì khác nhau trên B. </w:t>
      </w:r>
    </w:p>
    <w:p w14:paraId="23866770" w14:textId="77777777" w:rsidR="00CA5573" w:rsidRDefault="00631B0F">
      <w:pPr>
        <w:numPr>
          <w:ilvl w:val="0"/>
          <w:numId w:val="14"/>
        </w:numPr>
        <w:spacing w:after="12"/>
        <w:ind w:hanging="317"/>
      </w:pPr>
      <w:r>
        <w:t xml:space="preserve">Hai bộ bất kỳ thoả trên trên A thì thoả trên B. </w:t>
      </w:r>
    </w:p>
    <w:p w14:paraId="763AF53F" w14:textId="77777777" w:rsidR="00CA5573" w:rsidRDefault="00631B0F">
      <w:pPr>
        <w:numPr>
          <w:ilvl w:val="0"/>
          <w:numId w:val="14"/>
        </w:numPr>
        <w:spacing w:after="12"/>
        <w:ind w:hanging="317"/>
      </w:pPr>
      <w:r>
        <w:t xml:space="preserve">Hai bộ bất kỳ khác nhau trên A thì cũng khác nhau trên B. </w:t>
      </w:r>
    </w:p>
    <w:p w14:paraId="4EDF6F9E" w14:textId="77777777" w:rsidR="00CA5573" w:rsidRPr="008F35A2" w:rsidRDefault="00631B0F">
      <w:pPr>
        <w:numPr>
          <w:ilvl w:val="0"/>
          <w:numId w:val="14"/>
        </w:numPr>
        <w:spacing w:after="12"/>
        <w:ind w:hanging="317"/>
        <w:rPr>
          <w:b/>
          <w:bCs/>
        </w:rPr>
      </w:pPr>
      <w:r w:rsidRPr="008F35A2">
        <w:rPr>
          <w:b/>
          <w:bCs/>
        </w:rPr>
        <w:t xml:space="preserve">Áp dụng liên tiếp các hệ tiên đề Armstrong </w:t>
      </w:r>
    </w:p>
    <w:p w14:paraId="6CC9D271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159B3549" w14:textId="77777777" w:rsidR="00CA5573" w:rsidRPr="008F35A2" w:rsidRDefault="00631B0F">
      <w:pPr>
        <w:spacing w:after="3" w:line="243" w:lineRule="auto"/>
        <w:ind w:left="-5"/>
      </w:pPr>
      <w:r>
        <w:t>44.</w:t>
      </w:r>
      <w:hyperlink r:id="rId10">
        <w:r w:rsidRPr="008F35A2">
          <w:t xml:space="preserve"> </w:t>
        </w:r>
      </w:hyperlink>
      <w:hyperlink r:id="rId11">
        <w:r w:rsidRPr="008F35A2">
          <w:t xml:space="preserve">Hãy chọn từ/cụm từ tương ứng để hoàn thiện khảng định sau: Bao đóng tập các </w:t>
        </w:r>
      </w:hyperlink>
      <w:hyperlink r:id="rId12">
        <w:r w:rsidRPr="008F35A2">
          <w:t>phụ thuộc hàm gồm cá</w:t>
        </w:r>
        <w:r w:rsidRPr="008F35A2">
          <w:t>c phụ thuộc:</w:t>
        </w:r>
      </w:hyperlink>
      <w:hyperlink r:id="rId13">
        <w:r w:rsidRPr="008F35A2">
          <w:t xml:space="preserve"> </w:t>
        </w:r>
      </w:hyperlink>
    </w:p>
    <w:p w14:paraId="7E57EB49" w14:textId="77777777" w:rsidR="00CA5573" w:rsidRDefault="00631B0F">
      <w:pPr>
        <w:numPr>
          <w:ilvl w:val="0"/>
          <w:numId w:val="15"/>
        </w:numPr>
        <w:spacing w:after="12"/>
        <w:ind w:hanging="317"/>
      </w:pPr>
      <w:r>
        <w:t xml:space="preserve">Bắc cầu.được suy dẫn logic </w:t>
      </w:r>
    </w:p>
    <w:p w14:paraId="0DEA5173" w14:textId="77777777" w:rsidR="00CA5573" w:rsidRDefault="00631B0F">
      <w:pPr>
        <w:numPr>
          <w:ilvl w:val="0"/>
          <w:numId w:val="15"/>
        </w:numPr>
        <w:spacing w:after="12"/>
        <w:ind w:hanging="317"/>
      </w:pPr>
      <w:r>
        <w:t xml:space="preserve">Được suy dẫn bằng định nghĩa. </w:t>
      </w:r>
    </w:p>
    <w:p w14:paraId="71435B0D" w14:textId="77777777" w:rsidR="00CA5573" w:rsidRPr="008F35A2" w:rsidRDefault="00631B0F">
      <w:pPr>
        <w:numPr>
          <w:ilvl w:val="0"/>
          <w:numId w:val="15"/>
        </w:numPr>
        <w:spacing w:after="12"/>
        <w:ind w:hanging="317"/>
        <w:rPr>
          <w:b/>
          <w:bCs/>
        </w:rPr>
      </w:pPr>
      <w:r w:rsidRPr="008F35A2">
        <w:rPr>
          <w:b/>
          <w:bCs/>
        </w:rPr>
        <w:t>Được suy dẫn bằng cách áp dụng liên tiếp các</w:t>
      </w:r>
      <w:r w:rsidRPr="008F35A2">
        <w:rPr>
          <w:b/>
          <w:bCs/>
        </w:rPr>
        <w:t xml:space="preserve"> hệ tiên đề Armstrong. </w:t>
      </w:r>
    </w:p>
    <w:p w14:paraId="4008FD5B" w14:textId="77777777" w:rsidR="00CA5573" w:rsidRDefault="00631B0F">
      <w:pPr>
        <w:numPr>
          <w:ilvl w:val="0"/>
          <w:numId w:val="15"/>
        </w:numPr>
        <w:spacing w:after="12"/>
        <w:ind w:hanging="317"/>
      </w:pPr>
      <w:r>
        <w:t xml:space="preserve">Đầy đủ.được suy dẫn logic </w:t>
      </w:r>
    </w:p>
    <w:p w14:paraId="33EC5ACF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0D648D5F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659024A4" w14:textId="77777777" w:rsidR="00CA5573" w:rsidRPr="008F35A2" w:rsidRDefault="00631B0F">
      <w:pPr>
        <w:spacing w:after="3" w:line="243" w:lineRule="auto"/>
        <w:ind w:left="-5"/>
      </w:pPr>
      <w:hyperlink r:id="rId14">
        <w:r>
          <w:t>45.</w:t>
        </w:r>
      </w:hyperlink>
      <w:hyperlink r:id="rId15">
        <w:r>
          <w:t xml:space="preserve"> </w:t>
        </w:r>
      </w:hyperlink>
      <w:hyperlink r:id="rId16">
        <w:r w:rsidRPr="008F35A2">
          <w:t>Hãy chọn từ/cụm từ tương ứng để h</w:t>
        </w:r>
        <w:r w:rsidRPr="008F35A2">
          <w:t xml:space="preserve">oàn thiện khảng định sau: Nếu 2 bộ bất kỳ </w:t>
        </w:r>
      </w:hyperlink>
      <w:hyperlink r:id="rId17">
        <w:r w:rsidRPr="008F35A2">
          <w:t>trùng nhau trên các thành phần của khóa thì:</w:t>
        </w:r>
      </w:hyperlink>
      <w:hyperlink r:id="rId18">
        <w:r w:rsidRPr="008F35A2">
          <w:t xml:space="preserve"> </w:t>
        </w:r>
      </w:hyperlink>
    </w:p>
    <w:p w14:paraId="65DA8B15" w14:textId="77777777" w:rsidR="00CA5573" w:rsidRDefault="00631B0F">
      <w:pPr>
        <w:numPr>
          <w:ilvl w:val="0"/>
          <w:numId w:val="16"/>
        </w:numPr>
        <w:spacing w:after="12"/>
        <w:ind w:hanging="317"/>
      </w:pPr>
      <w:r>
        <w:t xml:space="preserve">Cũng trùng nhau trên các thành phần của tất cả các bộ. </w:t>
      </w:r>
    </w:p>
    <w:p w14:paraId="0C1686DD" w14:textId="77777777" w:rsidR="00CA5573" w:rsidRPr="008F35A2" w:rsidRDefault="00631B0F">
      <w:pPr>
        <w:numPr>
          <w:ilvl w:val="0"/>
          <w:numId w:val="16"/>
        </w:numPr>
        <w:spacing w:after="12"/>
        <w:ind w:hanging="317"/>
        <w:rPr>
          <w:b/>
          <w:bCs/>
        </w:rPr>
      </w:pPr>
      <w:r w:rsidRPr="008F35A2">
        <w:rPr>
          <w:b/>
          <w:bCs/>
        </w:rPr>
        <w:lastRenderedPageBreak/>
        <w:t xml:space="preserve">Cũng trùng nhau trên các thành phần không khóa. </w:t>
      </w:r>
    </w:p>
    <w:p w14:paraId="574084C8" w14:textId="77777777" w:rsidR="00CA5573" w:rsidRDefault="00631B0F">
      <w:pPr>
        <w:numPr>
          <w:ilvl w:val="0"/>
          <w:numId w:val="16"/>
        </w:numPr>
        <w:spacing w:after="12"/>
        <w:ind w:hanging="317"/>
      </w:pPr>
      <w:r>
        <w:t>Khác nhau trên các thành phần tất cả cá</w:t>
      </w:r>
      <w:r>
        <w:t xml:space="preserve">c bộ. </w:t>
      </w:r>
    </w:p>
    <w:p w14:paraId="6132C4D8" w14:textId="77777777" w:rsidR="00CA5573" w:rsidRDefault="00631B0F">
      <w:pPr>
        <w:numPr>
          <w:ilvl w:val="0"/>
          <w:numId w:val="16"/>
        </w:numPr>
        <w:ind w:hanging="317"/>
      </w:pPr>
      <w:r>
        <w:t xml:space="preserve">Khác nhau trên các thành phần không khóa. </w:t>
      </w:r>
    </w:p>
    <w:p w14:paraId="73B68AA7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3CF20FFF" w14:textId="77777777" w:rsidR="00CA5573" w:rsidRDefault="00631B0F">
      <w:pPr>
        <w:numPr>
          <w:ilvl w:val="0"/>
          <w:numId w:val="17"/>
        </w:numPr>
        <w:spacing w:after="12"/>
        <w:ind w:hanging="396"/>
      </w:pPr>
      <w:r>
        <w:t xml:space="preserve">Chọn một khẳng định nào sau đây là đúng nhất khi nói về khoá của lược đồ quan hệ:  </w:t>
      </w:r>
    </w:p>
    <w:p w14:paraId="2D5C6FB2" w14:textId="77777777" w:rsidR="00CA5573" w:rsidRDefault="00631B0F">
      <w:pPr>
        <w:spacing w:after="12"/>
        <w:ind w:left="-5"/>
      </w:pPr>
      <w:r>
        <w:t xml:space="preserve">[a]--Giá trị của mỗi thuộc tính có thể xác định duy nhất giá trị các thuộc tính khác.  </w:t>
      </w:r>
    </w:p>
    <w:p w14:paraId="4E35D322" w14:textId="77777777" w:rsidR="00CA5573" w:rsidRDefault="00631B0F">
      <w:pPr>
        <w:spacing w:after="12"/>
        <w:ind w:left="-5"/>
      </w:pPr>
      <w:r>
        <w:t>[b]--</w:t>
      </w:r>
      <w:r>
        <w:t xml:space="preserve">Khoá gồm nhiều thuộc tính có khả năng biểu diễn các thuộc khác  </w:t>
      </w:r>
    </w:p>
    <w:p w14:paraId="01F1A688" w14:textId="77777777" w:rsidR="00CA5573" w:rsidRDefault="00631B0F">
      <w:pPr>
        <w:spacing w:after="0"/>
        <w:ind w:left="-5"/>
      </w:pPr>
      <w:r>
        <w:t xml:space="preserve">[c]--Giá trị của một hay nhiều thuộc tính có thể xác định duy nhất giá trị các thuộc tính khác kể cả giá trị null.  </w:t>
      </w:r>
    </w:p>
    <w:p w14:paraId="2E8E6774" w14:textId="77777777" w:rsidR="00CA5573" w:rsidRPr="008F35A2" w:rsidRDefault="00631B0F">
      <w:pPr>
        <w:spacing w:after="0"/>
        <w:ind w:left="-5"/>
        <w:rPr>
          <w:b/>
          <w:bCs/>
        </w:rPr>
      </w:pPr>
      <w:r w:rsidRPr="008F35A2">
        <w:rPr>
          <w:b/>
          <w:bCs/>
        </w:rPr>
        <w:t>[d]--Khoá là một thuộc tính hay một tập các thuộc tính có khả năng biểu di</w:t>
      </w:r>
      <w:r w:rsidRPr="008F35A2">
        <w:rPr>
          <w:b/>
          <w:bCs/>
        </w:rPr>
        <w:t xml:space="preserve">ễn duy nhất các thuộc tính còn lại. </w:t>
      </w:r>
    </w:p>
    <w:p w14:paraId="2823A1E3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7A065CA6" w14:textId="77777777" w:rsidR="00CA5573" w:rsidRDefault="00631B0F">
      <w:pPr>
        <w:numPr>
          <w:ilvl w:val="0"/>
          <w:numId w:val="17"/>
        </w:numPr>
        <w:spacing w:after="12"/>
        <w:ind w:hanging="396"/>
      </w:pPr>
      <w:r>
        <w:t xml:space="preserve">Chọn một khẳng định nào sau đây là đúng nhất :  </w:t>
      </w:r>
    </w:p>
    <w:p w14:paraId="611D4EAE" w14:textId="77777777" w:rsidR="00CA5573" w:rsidRDefault="00631B0F">
      <w:pPr>
        <w:spacing w:after="12"/>
        <w:ind w:left="-5"/>
      </w:pPr>
      <w:r>
        <w:t xml:space="preserve">[a]--X là khóa nếu: X+ = U và (X - A)+ = U  </w:t>
      </w:r>
    </w:p>
    <w:p w14:paraId="3C604526" w14:textId="77777777" w:rsidR="00CA5573" w:rsidRDefault="00631B0F">
      <w:pPr>
        <w:spacing w:after="12"/>
        <w:ind w:left="-5"/>
      </w:pPr>
      <w:r>
        <w:t xml:space="preserve">[b]--Các thuộc tính không khoá phụ thuộc đầy đủ vào khóa.  </w:t>
      </w:r>
    </w:p>
    <w:p w14:paraId="544997C6" w14:textId="77777777" w:rsidR="00CA5573" w:rsidRDefault="00631B0F">
      <w:pPr>
        <w:spacing w:after="12"/>
        <w:ind w:left="-5"/>
      </w:pPr>
      <w:r>
        <w:t>[c]--Mỗi một giá trị của khoá xác định các giá trị của các thuộ</w:t>
      </w:r>
      <w:r>
        <w:t xml:space="preserve">c tính không khoá.  </w:t>
      </w:r>
    </w:p>
    <w:p w14:paraId="26506005" w14:textId="77777777" w:rsidR="00CA5573" w:rsidRDefault="00631B0F">
      <w:pPr>
        <w:spacing w:after="12"/>
        <w:ind w:left="-5"/>
      </w:pPr>
      <w:r>
        <w:t xml:space="preserve">[d]--Giá trị các khoá có thể trùng nhau. </w:t>
      </w:r>
    </w:p>
    <w:p w14:paraId="74807887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7F9CD5A4" w14:textId="77777777" w:rsidR="00CA5573" w:rsidRDefault="00631B0F">
      <w:pPr>
        <w:numPr>
          <w:ilvl w:val="0"/>
          <w:numId w:val="17"/>
        </w:numPr>
        <w:spacing w:after="12"/>
        <w:ind w:hanging="396"/>
      </w:pPr>
      <w:r>
        <w:t xml:space="preserve">F:={AB --&gt; C,D --&gt; EG,C--&gt; A,BE --&gt; C, BC --&gt; D, CG --&gt; BD,ACD --&gt; B, CE --&gt; </w:t>
      </w:r>
    </w:p>
    <w:p w14:paraId="3EBCE57F" w14:textId="77777777" w:rsidR="00CA5573" w:rsidRDefault="00631B0F">
      <w:pPr>
        <w:spacing w:after="12"/>
        <w:ind w:left="-5"/>
      </w:pPr>
      <w:r>
        <w:t xml:space="preserve">AG}  </w:t>
      </w:r>
    </w:p>
    <w:p w14:paraId="6FBD08C8" w14:textId="77777777" w:rsidR="00CA5573" w:rsidRDefault="00631B0F">
      <w:pPr>
        <w:spacing w:after="12"/>
        <w:ind w:left="-5"/>
      </w:pPr>
      <w:r>
        <w:t xml:space="preserve">[a]--EB, CE, BC không là khóa của lược đồ quan hệ  </w:t>
      </w:r>
    </w:p>
    <w:p w14:paraId="4206E415" w14:textId="77777777" w:rsidR="00CA5573" w:rsidRDefault="00631B0F">
      <w:pPr>
        <w:spacing w:after="12"/>
        <w:ind w:left="-5"/>
      </w:pPr>
      <w:r>
        <w:t>[b]--</w:t>
      </w:r>
      <w:r>
        <w:t xml:space="preserve">EC, CE, BC khóa của lược đồ quan hệ  </w:t>
      </w:r>
    </w:p>
    <w:p w14:paraId="1D68C42F" w14:textId="77777777" w:rsidR="00CA5573" w:rsidRDefault="00631B0F">
      <w:pPr>
        <w:spacing w:after="12"/>
        <w:ind w:left="-5"/>
      </w:pPr>
      <w:r>
        <w:t xml:space="preserve">[c]--AB, CG, CD không là khóa của lược đồ quan hệ  </w:t>
      </w:r>
    </w:p>
    <w:p w14:paraId="573B0EA6" w14:textId="77777777" w:rsidR="00CA5573" w:rsidRDefault="00631B0F">
      <w:pPr>
        <w:spacing w:after="12"/>
        <w:ind w:left="-5"/>
      </w:pPr>
      <w:r>
        <w:t xml:space="preserve">[d]--AB, CG, CD khóa của lược đồ quan hệ  </w:t>
      </w:r>
    </w:p>
    <w:p w14:paraId="0FADCC67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19873395" w14:textId="77777777" w:rsidR="00CA5573" w:rsidRDefault="00631B0F">
      <w:pPr>
        <w:numPr>
          <w:ilvl w:val="0"/>
          <w:numId w:val="18"/>
        </w:numPr>
        <w:spacing w:after="12"/>
        <w:ind w:hanging="324"/>
      </w:pPr>
      <w:r>
        <w:t xml:space="preserve">- Ω ={A, B, C, D, E, G }, F = {B --&gt; C, C --&gt; B, A --&gt; GD}, khoá quan hệ là:  </w:t>
      </w:r>
    </w:p>
    <w:p w14:paraId="72D29C64" w14:textId="77777777" w:rsidR="00CA5573" w:rsidRDefault="00631B0F">
      <w:pPr>
        <w:spacing w:after="12"/>
        <w:ind w:left="-5"/>
      </w:pPr>
      <w:r>
        <w:t xml:space="preserve">[a]--ACE  </w:t>
      </w:r>
    </w:p>
    <w:p w14:paraId="14C68A30" w14:textId="77777777" w:rsidR="00CA5573" w:rsidRDefault="00631B0F">
      <w:pPr>
        <w:spacing w:after="12"/>
        <w:ind w:left="-5"/>
      </w:pPr>
      <w:r>
        <w:t xml:space="preserve">[b]--ABC  </w:t>
      </w:r>
    </w:p>
    <w:p w14:paraId="1FB00F9B" w14:textId="77777777" w:rsidR="00CA5573" w:rsidRDefault="00631B0F">
      <w:pPr>
        <w:spacing w:after="12"/>
        <w:ind w:left="-5"/>
      </w:pPr>
      <w:r>
        <w:t xml:space="preserve">[c]--AC  </w:t>
      </w:r>
    </w:p>
    <w:p w14:paraId="405381AE" w14:textId="77777777" w:rsidR="00CA5573" w:rsidRDefault="00631B0F">
      <w:pPr>
        <w:spacing w:after="12"/>
        <w:ind w:left="-5"/>
      </w:pPr>
      <w:r>
        <w:t xml:space="preserve">[d]--AB </w:t>
      </w:r>
    </w:p>
    <w:p w14:paraId="5EA2B7EA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237685B2" w14:textId="77777777" w:rsidR="00CA5573" w:rsidRDefault="00631B0F">
      <w:pPr>
        <w:numPr>
          <w:ilvl w:val="0"/>
          <w:numId w:val="18"/>
        </w:numPr>
        <w:spacing w:after="0"/>
        <w:ind w:hanging="324"/>
      </w:pPr>
      <w:r>
        <w:t>- Xét quan hệ Ω = {A, B, C, D, E, G, H} và F = {C --&gt; AB, D --&gt; E, B --&gt; G}.  [a]</w:t>
      </w:r>
      <w:r>
        <w:t>-</w:t>
      </w:r>
      <w:r>
        <w:t>-</w:t>
      </w:r>
      <w:r>
        <w:t xml:space="preserve">Khoá quan hệ là {B, C, A}.  [b]--Quan hệ có dạng chuẩn 3NF  [c]--Khoá quan hệ là {H, C, D}.  </w:t>
      </w:r>
    </w:p>
    <w:p w14:paraId="14F3B08B" w14:textId="77777777" w:rsidR="00CA5573" w:rsidRDefault="00631B0F">
      <w:pPr>
        <w:spacing w:after="12"/>
        <w:ind w:left="-5"/>
      </w:pPr>
      <w:r>
        <w:t xml:space="preserve">[d]--Tất cả đều sai </w:t>
      </w:r>
    </w:p>
    <w:p w14:paraId="63C884C8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1E9AE704" w14:textId="77777777" w:rsidR="00CA5573" w:rsidRDefault="00631B0F">
      <w:pPr>
        <w:numPr>
          <w:ilvl w:val="0"/>
          <w:numId w:val="18"/>
        </w:numPr>
        <w:spacing w:after="12"/>
        <w:ind w:hanging="324"/>
      </w:pPr>
      <w:r>
        <w:t xml:space="preserve">- </w:t>
      </w:r>
      <w:r>
        <w:t xml:space="preserve">Chọn một khẳng định nào sau đây là đúng nhất:  </w:t>
      </w:r>
    </w:p>
    <w:p w14:paraId="379D4FAF" w14:textId="77777777" w:rsidR="00CA5573" w:rsidRDefault="00631B0F">
      <w:pPr>
        <w:spacing w:after="12"/>
        <w:ind w:left="-5"/>
      </w:pPr>
      <w:r>
        <w:t xml:space="preserve">[a]--Chuẩn hoá dữ liệu là quá trình thực hiện các phép lưu trữ  </w:t>
      </w:r>
    </w:p>
    <w:p w14:paraId="2906AE23" w14:textId="77777777" w:rsidR="00CA5573" w:rsidRDefault="00631B0F">
      <w:pPr>
        <w:spacing w:after="12"/>
        <w:ind w:left="-5"/>
      </w:pPr>
      <w:r>
        <w:t xml:space="preserve">[b]--Dữ liệu lưu trữ trong CSDL phản ảnh tính tính toàn vẹn dữ liệu.  </w:t>
      </w:r>
    </w:p>
    <w:p w14:paraId="00534C16" w14:textId="77777777" w:rsidR="00CA5573" w:rsidRDefault="00631B0F">
      <w:pPr>
        <w:spacing w:after="12"/>
        <w:ind w:left="-5"/>
      </w:pPr>
      <w:r>
        <w:lastRenderedPageBreak/>
        <w:t>[c]--Chuẩn hoá dữ liệu là quá trình tách quan hệ không làm tổn thất thôn</w:t>
      </w:r>
      <w:r>
        <w:t xml:space="preserve">g tin.  </w:t>
      </w:r>
    </w:p>
    <w:p w14:paraId="169A9387" w14:textId="77777777" w:rsidR="00CA5573" w:rsidRDefault="00631B0F">
      <w:pPr>
        <w:spacing w:after="12"/>
        <w:ind w:left="-5"/>
      </w:pPr>
      <w:r>
        <w:t xml:space="preserve">[d]--Quan hệ gốc được chứa trong quan hệ kết nối tự nhiên của các quan hệ chiếu. </w:t>
      </w:r>
    </w:p>
    <w:p w14:paraId="431A69FA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67606C0C" w14:textId="77777777" w:rsidR="00CA5573" w:rsidRDefault="00631B0F">
      <w:pPr>
        <w:numPr>
          <w:ilvl w:val="0"/>
          <w:numId w:val="19"/>
        </w:numPr>
        <w:spacing w:after="0"/>
        <w:ind w:hanging="324"/>
      </w:pPr>
      <w:r>
        <w:t xml:space="preserve">- Chọn một khẳng định nào sau đây là đúng nhất khi tách quan hệ:  [a]--Đảm bảo tính toàn vẹn dữ liệu  [b]--Đảm bảo tính độc lập dữ liệu.  </w:t>
      </w:r>
    </w:p>
    <w:p w14:paraId="791DFEAB" w14:textId="77777777" w:rsidR="00CA5573" w:rsidRDefault="00631B0F">
      <w:pPr>
        <w:spacing w:after="12"/>
        <w:ind w:left="-5"/>
      </w:pPr>
      <w:r>
        <w:t xml:space="preserve">[c]--Làm tổn thất thông </w:t>
      </w:r>
      <w:r>
        <w:t xml:space="preserve">tin  </w:t>
      </w:r>
    </w:p>
    <w:p w14:paraId="0EBFDF0F" w14:textId="77777777" w:rsidR="00CA5573" w:rsidRDefault="00631B0F">
      <w:pPr>
        <w:spacing w:after="12"/>
        <w:ind w:left="-5"/>
      </w:pPr>
      <w:r>
        <w:t xml:space="preserve">[d]--Không làm tổn thất thông tin </w:t>
      </w:r>
    </w:p>
    <w:p w14:paraId="71DCFC84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45D04B64" w14:textId="77777777" w:rsidR="00CA5573" w:rsidRDefault="00631B0F">
      <w:pPr>
        <w:numPr>
          <w:ilvl w:val="0"/>
          <w:numId w:val="19"/>
        </w:numPr>
        <w:spacing w:after="0"/>
        <w:ind w:hanging="324"/>
      </w:pPr>
      <w:r>
        <w:t xml:space="preserve">- Chọn một khẳng định nào sau đây là đúng nhất khi tách - kết nối không tổn thất thông tin:  </w:t>
      </w:r>
    </w:p>
    <w:p w14:paraId="62E9037B" w14:textId="77777777" w:rsidR="00CA5573" w:rsidRDefault="00631B0F">
      <w:pPr>
        <w:spacing w:after="12"/>
        <w:ind w:left="-5"/>
      </w:pPr>
      <w:r>
        <w:t xml:space="preserve">[a]--Quan hệ R được khôi phục từ phép kết nối tự nhiên các quan hệ chiếu  </w:t>
      </w:r>
    </w:p>
    <w:p w14:paraId="203782D1" w14:textId="77777777" w:rsidR="00CA5573" w:rsidRDefault="00631B0F">
      <w:pPr>
        <w:spacing w:after="0"/>
        <w:ind w:left="-5"/>
      </w:pPr>
      <w:r>
        <w:t>[b]--Thông tin của R có thể nhận được từ các</w:t>
      </w:r>
      <w:r>
        <w:t xml:space="preserve"> kết nối tự nhiên các quan hệ chiếu ứng với phép tách j .  </w:t>
      </w:r>
    </w:p>
    <w:p w14:paraId="0CA24C71" w14:textId="77777777" w:rsidR="00CA5573" w:rsidRDefault="00631B0F">
      <w:pPr>
        <w:spacing w:after="12"/>
        <w:ind w:left="-5"/>
      </w:pPr>
      <w:r>
        <w:t xml:space="preserve">[c]--Thông tin của R có thể nhận được từ các quan hệ khác  </w:t>
      </w:r>
    </w:p>
    <w:p w14:paraId="495B4D96" w14:textId="77777777" w:rsidR="00CA5573" w:rsidRDefault="00631B0F">
      <w:pPr>
        <w:spacing w:after="12"/>
        <w:ind w:left="-5"/>
      </w:pPr>
      <w:r>
        <w:t xml:space="preserve">[d]--Quan hệ R được khôi phục từ phép kết nối các quan hệ chiếu </w:t>
      </w:r>
    </w:p>
    <w:p w14:paraId="4EBC58B8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2AA473E5" w14:textId="77777777" w:rsidR="00CA5573" w:rsidRDefault="00631B0F">
      <w:pPr>
        <w:numPr>
          <w:ilvl w:val="0"/>
          <w:numId w:val="19"/>
        </w:numPr>
        <w:spacing w:after="12"/>
        <w:ind w:hanging="324"/>
      </w:pPr>
      <w:r>
        <w:t xml:space="preserve">- Chọn một khẳng định nào sau đây là đúng nhất :  </w:t>
      </w:r>
    </w:p>
    <w:p w14:paraId="01FEE4FF" w14:textId="77777777" w:rsidR="00CA5573" w:rsidRDefault="00631B0F">
      <w:pPr>
        <w:spacing w:after="0"/>
        <w:ind w:left="-5"/>
      </w:pPr>
      <w:r>
        <w:t>[a]--</w:t>
      </w:r>
      <w:r>
        <w:t xml:space="preserve">Khi thực hiện các phép lưu trữ trên các quan hệ chưa được chuẩn hoá thường xuất hiện dị thường thông tin.  </w:t>
      </w:r>
    </w:p>
    <w:p w14:paraId="2AA3C515" w14:textId="77777777" w:rsidR="00CA5573" w:rsidRDefault="00631B0F">
      <w:pPr>
        <w:spacing w:after="12"/>
        <w:ind w:left="-5"/>
      </w:pPr>
      <w:r>
        <w:t xml:space="preserve">[b]--Dữ liệu trong các quan hệ không đảm bảo tính toàn vẹn  </w:t>
      </w:r>
    </w:p>
    <w:p w14:paraId="67CC842E" w14:textId="77777777" w:rsidR="00CA5573" w:rsidRDefault="00631B0F">
      <w:pPr>
        <w:spacing w:after="0"/>
        <w:ind w:left="-5" w:right="646"/>
      </w:pPr>
      <w:r>
        <w:t>[c]--Trong dữ liệu lưu trữ luôn luôn có sự dư thừa, không nhất quán dữ liệu  [d]--Dị th</w:t>
      </w:r>
      <w:r>
        <w:t xml:space="preserve">ường thông tin là thường xuất hiện khi thực hiện truy vấn dữ liệu </w:t>
      </w:r>
    </w:p>
    <w:p w14:paraId="2BF7C97B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5BF93552" w14:textId="77777777" w:rsidR="00CA5573" w:rsidRDefault="00631B0F">
      <w:pPr>
        <w:spacing w:after="12"/>
        <w:ind w:left="-5"/>
      </w:pPr>
      <w:r>
        <w:t xml:space="preserve">56- Chọn một khẳng định nào sau đây là đúng nhất:   </w:t>
      </w:r>
    </w:p>
    <w:p w14:paraId="027F6921" w14:textId="77777777" w:rsidR="00CA5573" w:rsidRDefault="00631B0F">
      <w:pPr>
        <w:spacing w:after="12"/>
        <w:ind w:left="-5"/>
      </w:pPr>
      <w:r>
        <w:t xml:space="preserve">[a]--Trong quan hệ 2NF, cấm tất cả các phụ thuộc không đầy đủ vào khoá.  </w:t>
      </w:r>
    </w:p>
    <w:p w14:paraId="6CF0BE66" w14:textId="77777777" w:rsidR="00CA5573" w:rsidRDefault="00631B0F">
      <w:pPr>
        <w:spacing w:after="12"/>
        <w:ind w:left="-5"/>
      </w:pPr>
      <w:r>
        <w:t xml:space="preserve">[b]--Trong quan hệ 2NF, cấm tất cả các phụ thuộc đầy đủ vào </w:t>
      </w:r>
      <w:r>
        <w:t xml:space="preserve">khoá.  </w:t>
      </w:r>
    </w:p>
    <w:p w14:paraId="6AC53DB9" w14:textId="77777777" w:rsidR="00CA5573" w:rsidRDefault="00631B0F">
      <w:pPr>
        <w:spacing w:after="12"/>
        <w:ind w:left="-5"/>
      </w:pPr>
      <w:r>
        <w:t xml:space="preserve">[c]--Trong quan hệ 2NF, các thuộc tính khoá phụ thuộc vào các tập con của khoá.  </w:t>
      </w:r>
    </w:p>
    <w:p w14:paraId="2BDDDDEA" w14:textId="77777777" w:rsidR="00CA5573" w:rsidRDefault="00631B0F">
      <w:pPr>
        <w:spacing w:after="12"/>
        <w:ind w:left="-5"/>
      </w:pPr>
      <w:r>
        <w:t xml:space="preserve">[d]--Trong quan hệ 2NF, các thuộc tính không khoá phụ thuộc vào khoá. </w:t>
      </w:r>
    </w:p>
    <w:p w14:paraId="79972FA6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380BE4BF" w14:textId="77777777" w:rsidR="00CA5573" w:rsidRDefault="00631B0F">
      <w:pPr>
        <w:spacing w:after="12"/>
        <w:ind w:left="-5"/>
      </w:pPr>
      <w:r>
        <w:t xml:space="preserve">57--Chọn một khẳng định nào sau đây là đúng nhất:  </w:t>
      </w:r>
    </w:p>
    <w:p w14:paraId="3B534D87" w14:textId="77777777" w:rsidR="00CA5573" w:rsidRDefault="00631B0F">
      <w:pPr>
        <w:spacing w:after="12"/>
        <w:ind w:left="-5"/>
      </w:pPr>
      <w:r>
        <w:t>[a]--Trong quan hệ 3NF, các thuộc tính kh</w:t>
      </w:r>
      <w:r>
        <w:t xml:space="preserve">ông khoá bằng rỗng.  </w:t>
      </w:r>
    </w:p>
    <w:p w14:paraId="05D1FB3B" w14:textId="77777777" w:rsidR="00CA5573" w:rsidRDefault="00631B0F">
      <w:pPr>
        <w:spacing w:after="0" w:line="239" w:lineRule="auto"/>
        <w:ind w:left="0" w:right="1" w:firstLine="0"/>
        <w:jc w:val="both"/>
      </w:pPr>
      <w:r>
        <w:t>[b]--Trong quan hệ 3NF, cấm các thuộc tính không khoá phụ thuộc vào thuộc tính có bao đóng khác Ω. [c]--Trong quan hệ 3NF, cấm thuộc tính không khoá phụ thuộc vào các thuộc tính có bao đóng bằng Ω. [d]--Trong quan hệ 3NF, các thuộc tí</w:t>
      </w:r>
      <w:r>
        <w:t xml:space="preserve">nh không khoá phụ thuộc hàm vào thuộc tính có bao đóng khác Ω. </w:t>
      </w:r>
    </w:p>
    <w:p w14:paraId="639FA8F9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7F224E8A" w14:textId="77777777" w:rsidR="00CA5573" w:rsidRDefault="00631B0F">
      <w:pPr>
        <w:spacing w:after="0"/>
        <w:ind w:left="-5"/>
      </w:pPr>
      <w:r>
        <w:t xml:space="preserve">58--Một quan hệ dạng chuẩn 1NF có thể chuyển đổi về nhóm các quan hệ 3NF bằng cách:  </w:t>
      </w:r>
    </w:p>
    <w:p w14:paraId="622C0E86" w14:textId="77777777" w:rsidR="00CA5573" w:rsidRDefault="00631B0F">
      <w:pPr>
        <w:spacing w:after="12"/>
        <w:ind w:left="-5"/>
      </w:pPr>
      <w:r>
        <w:t xml:space="preserve">[a]--Loại bỏ các phụ thuộc bắc cầu vào khoá.  </w:t>
      </w:r>
    </w:p>
    <w:p w14:paraId="4F361766" w14:textId="77777777" w:rsidR="00CA5573" w:rsidRDefault="00631B0F">
      <w:pPr>
        <w:spacing w:after="12"/>
        <w:ind w:left="-5"/>
      </w:pPr>
      <w:r>
        <w:t xml:space="preserve">[b]--Loại bỏ các phụ thuộc không đầy đủ </w:t>
      </w:r>
      <w:r>
        <w:t xml:space="preserve">vào khoá  </w:t>
      </w:r>
    </w:p>
    <w:p w14:paraId="692C9365" w14:textId="77777777" w:rsidR="00CA5573" w:rsidRDefault="00631B0F">
      <w:pPr>
        <w:spacing w:after="12"/>
        <w:ind w:left="-5"/>
      </w:pPr>
      <w:r>
        <w:lastRenderedPageBreak/>
        <w:t xml:space="preserve">[c]--Loại bỏ các phụ thuộc không đầy đủ vào khoá và bắc cầu vào khoá.  </w:t>
      </w:r>
    </w:p>
    <w:p w14:paraId="6E1F86BF" w14:textId="77777777" w:rsidR="00CA5573" w:rsidRDefault="00631B0F">
      <w:pPr>
        <w:spacing w:after="12"/>
        <w:ind w:left="-5"/>
      </w:pPr>
      <w:r>
        <w:t xml:space="preserve">[d]--Loại bỏ các phụ thuộc đầy đủ vào khoá và bắc cầu vào khoá. </w:t>
      </w:r>
    </w:p>
    <w:p w14:paraId="4A812D4B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58B38344" w14:textId="77777777" w:rsidR="00CA5573" w:rsidRDefault="00631B0F">
      <w:pPr>
        <w:numPr>
          <w:ilvl w:val="0"/>
          <w:numId w:val="20"/>
        </w:numPr>
        <w:spacing w:after="12"/>
        <w:ind w:hanging="422"/>
      </w:pPr>
      <w:r>
        <w:t xml:space="preserve">Vì sao Elasticsearch không đảm bảo tính toàn vẹn dữ liệu? </w:t>
      </w:r>
    </w:p>
    <w:p w14:paraId="79BFAC8E" w14:textId="77777777" w:rsidR="00CA5573" w:rsidRDefault="00631B0F">
      <w:pPr>
        <w:spacing w:after="12"/>
        <w:ind w:left="-5"/>
      </w:pPr>
      <w:r>
        <w:t>[A]--</w:t>
      </w:r>
      <w:r>
        <w:t xml:space="preserve">Không có database transaction </w:t>
      </w:r>
    </w:p>
    <w:p w14:paraId="494BB028" w14:textId="77777777" w:rsidR="00CA5573" w:rsidRDefault="00631B0F">
      <w:pPr>
        <w:spacing w:after="12"/>
        <w:ind w:left="-5"/>
      </w:pPr>
      <w:r>
        <w:t xml:space="preserve">[B]--Lưu trữ phân tán gây mất mát dữ liệu </w:t>
      </w:r>
    </w:p>
    <w:p w14:paraId="77B1D003" w14:textId="77777777" w:rsidR="00CA5573" w:rsidRDefault="00631B0F">
      <w:pPr>
        <w:spacing w:after="12"/>
        <w:ind w:left="-5"/>
      </w:pPr>
      <w:r>
        <w:t xml:space="preserve">[C]--Không phải là cơ sở dữ liệu quan hệ </w:t>
      </w:r>
    </w:p>
    <w:p w14:paraId="7B85E8FD" w14:textId="77777777" w:rsidR="00CA5573" w:rsidRDefault="00631B0F">
      <w:pPr>
        <w:spacing w:after="12"/>
        <w:ind w:left="-5"/>
      </w:pPr>
      <w:r>
        <w:t xml:space="preserve">[D]--Là search và analytic engine </w:t>
      </w:r>
    </w:p>
    <w:p w14:paraId="5B48334F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7BE55236" w14:textId="77777777" w:rsidR="00CA5573" w:rsidRDefault="00631B0F">
      <w:pPr>
        <w:numPr>
          <w:ilvl w:val="0"/>
          <w:numId w:val="20"/>
        </w:numPr>
        <w:spacing w:after="12"/>
        <w:ind w:hanging="422"/>
      </w:pPr>
      <w:r>
        <w:t xml:space="preserve">Elasticsearch tìm kiếm theo: </w:t>
      </w:r>
    </w:p>
    <w:p w14:paraId="278FCCC4" w14:textId="77777777" w:rsidR="00CA5573" w:rsidRDefault="00631B0F">
      <w:pPr>
        <w:spacing w:after="12"/>
        <w:ind w:left="-5"/>
      </w:pPr>
      <w:r>
        <w:t xml:space="preserve">[A]--Forward index </w:t>
      </w:r>
    </w:p>
    <w:p w14:paraId="52AF4B73" w14:textId="77777777" w:rsidR="00CA5573" w:rsidRDefault="00631B0F">
      <w:pPr>
        <w:spacing w:after="12"/>
        <w:ind w:left="-5"/>
      </w:pPr>
      <w:r>
        <w:t xml:space="preserve">[B]--Inverted index </w:t>
      </w:r>
    </w:p>
    <w:p w14:paraId="29EE6939" w14:textId="77777777" w:rsidR="00CA5573" w:rsidRDefault="00631B0F">
      <w:pPr>
        <w:spacing w:after="12"/>
        <w:ind w:left="-5"/>
      </w:pPr>
      <w:r>
        <w:t xml:space="preserve">[C]--Document </w:t>
      </w:r>
    </w:p>
    <w:p w14:paraId="3A477F82" w14:textId="77777777" w:rsidR="00CA5573" w:rsidRDefault="00631B0F">
      <w:pPr>
        <w:spacing w:after="12"/>
        <w:ind w:left="-5"/>
      </w:pPr>
      <w:r>
        <w:t xml:space="preserve">[D]--Shards </w:t>
      </w:r>
    </w:p>
    <w:p w14:paraId="63F362DC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0B247A73" w14:textId="77777777" w:rsidR="00CA5573" w:rsidRDefault="00631B0F">
      <w:pPr>
        <w:numPr>
          <w:ilvl w:val="0"/>
          <w:numId w:val="20"/>
        </w:numPr>
        <w:spacing w:after="12"/>
        <w:ind w:hanging="422"/>
      </w:pPr>
      <w:r>
        <w:t>Tì</w:t>
      </w:r>
      <w:r>
        <w:t xml:space="preserve">m kiếm full text trong Elasticsearch dùng gì: </w:t>
      </w:r>
    </w:p>
    <w:p w14:paraId="117A502B" w14:textId="77777777" w:rsidR="00CA5573" w:rsidRDefault="00631B0F">
      <w:pPr>
        <w:spacing w:after="12"/>
        <w:ind w:left="-5"/>
      </w:pPr>
      <w:r>
        <w:t xml:space="preserve">[A]--Term </w:t>
      </w:r>
    </w:p>
    <w:p w14:paraId="1C62328D" w14:textId="77777777" w:rsidR="00CA5573" w:rsidRDefault="00631B0F">
      <w:pPr>
        <w:spacing w:after="12"/>
        <w:ind w:left="-5"/>
      </w:pPr>
      <w:r>
        <w:t xml:space="preserve">[B]--Match </w:t>
      </w:r>
    </w:p>
    <w:p w14:paraId="7E3A1626" w14:textId="77777777" w:rsidR="00CA5573" w:rsidRDefault="00631B0F">
      <w:pPr>
        <w:spacing w:after="12"/>
        <w:ind w:left="-5"/>
      </w:pPr>
      <w:r>
        <w:t xml:space="preserve">[C]--Like </w:t>
      </w:r>
    </w:p>
    <w:p w14:paraId="1570A239" w14:textId="77777777" w:rsidR="00CA5573" w:rsidRDefault="00631B0F">
      <w:pPr>
        <w:spacing w:after="12"/>
        <w:ind w:left="-5"/>
      </w:pPr>
      <w:r>
        <w:t xml:space="preserve">[D]--Query </w:t>
      </w:r>
    </w:p>
    <w:p w14:paraId="1D0C2646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7624FC6E" w14:textId="77777777" w:rsidR="00CA5573" w:rsidRDefault="00631B0F">
      <w:pPr>
        <w:numPr>
          <w:ilvl w:val="0"/>
          <w:numId w:val="20"/>
        </w:numPr>
        <w:spacing w:after="12"/>
        <w:ind w:hanging="422"/>
      </w:pPr>
      <w:r>
        <w:t xml:space="preserve">Elasticsearch phát triển bằng ngôn ngữ nào </w:t>
      </w:r>
    </w:p>
    <w:p w14:paraId="03F5003A" w14:textId="77777777" w:rsidR="00CA5573" w:rsidRDefault="00631B0F">
      <w:pPr>
        <w:spacing w:after="12"/>
        <w:ind w:left="-5"/>
      </w:pPr>
      <w:r>
        <w:t xml:space="preserve">[A]--Python </w:t>
      </w:r>
    </w:p>
    <w:p w14:paraId="691652B6" w14:textId="77777777" w:rsidR="00CA5573" w:rsidRDefault="00631B0F">
      <w:pPr>
        <w:spacing w:after="0"/>
        <w:ind w:left="-5" w:right="7329"/>
      </w:pPr>
      <w:r>
        <w:t xml:space="preserve">[B]--C++ [C]--Java </w:t>
      </w:r>
    </w:p>
    <w:p w14:paraId="186FFF50" w14:textId="77777777" w:rsidR="00CA5573" w:rsidRDefault="00631B0F">
      <w:pPr>
        <w:spacing w:after="12"/>
        <w:ind w:left="-5"/>
      </w:pPr>
      <w:r>
        <w:t xml:space="preserve">[D]--PHP </w:t>
      </w:r>
    </w:p>
    <w:p w14:paraId="1BA268D2" w14:textId="77777777" w:rsidR="00CA5573" w:rsidRDefault="00631B0F">
      <w:pPr>
        <w:numPr>
          <w:ilvl w:val="0"/>
          <w:numId w:val="20"/>
        </w:numPr>
        <w:spacing w:after="12"/>
        <w:ind w:hanging="422"/>
      </w:pPr>
      <w:r>
        <w:t xml:space="preserve">Số các quy tắc chuyển từ mô hình thực thể sang mô hình quan hệ </w:t>
      </w:r>
    </w:p>
    <w:p w14:paraId="409C0214" w14:textId="77777777" w:rsidR="00CA5573" w:rsidRDefault="00631B0F">
      <w:pPr>
        <w:spacing w:after="12"/>
        <w:ind w:left="-5"/>
      </w:pPr>
      <w:r>
        <w:t xml:space="preserve">[A]-- 3  </w:t>
      </w:r>
    </w:p>
    <w:p w14:paraId="3C087F2D" w14:textId="77777777" w:rsidR="00CA5573" w:rsidRDefault="00631B0F">
      <w:pPr>
        <w:spacing w:after="12"/>
        <w:ind w:left="-5"/>
      </w:pPr>
      <w:r>
        <w:t xml:space="preserve">[B]-- 4 </w:t>
      </w:r>
    </w:p>
    <w:p w14:paraId="2D03A6E2" w14:textId="77777777" w:rsidR="00CA5573" w:rsidRDefault="00631B0F">
      <w:pPr>
        <w:spacing w:after="12"/>
        <w:ind w:left="-5"/>
      </w:pPr>
      <w:r>
        <w:t xml:space="preserve">[C]-- 6 </w:t>
      </w:r>
    </w:p>
    <w:p w14:paraId="0025F529" w14:textId="77777777" w:rsidR="00CA5573" w:rsidRDefault="00631B0F">
      <w:pPr>
        <w:spacing w:after="12"/>
        <w:ind w:left="-5"/>
      </w:pPr>
      <w:r>
        <w:t xml:space="preserve">[D]-- 8 </w:t>
      </w:r>
    </w:p>
    <w:p w14:paraId="4B3ADD31" w14:textId="77777777" w:rsidR="00CA5573" w:rsidRDefault="00631B0F">
      <w:pPr>
        <w:numPr>
          <w:ilvl w:val="0"/>
          <w:numId w:val="20"/>
        </w:numPr>
        <w:spacing w:after="12"/>
        <w:ind w:hanging="422"/>
      </w:pPr>
      <w:r>
        <w:t xml:space="preserve">RDD trong Apache Spark là </w:t>
      </w:r>
    </w:p>
    <w:p w14:paraId="2C447C97" w14:textId="77777777" w:rsidR="00CA5573" w:rsidRDefault="00631B0F">
      <w:pPr>
        <w:spacing w:after="12"/>
        <w:ind w:left="-5"/>
      </w:pPr>
      <w:r>
        <w:t xml:space="preserve">[A]-- RDD là một mô hình lập trình </w:t>
      </w:r>
    </w:p>
    <w:p w14:paraId="5A6C8246" w14:textId="77777777" w:rsidR="00CA5573" w:rsidRDefault="00631B0F">
      <w:pPr>
        <w:spacing w:after="12"/>
        <w:ind w:left="-5"/>
      </w:pPr>
      <w:r>
        <w:t xml:space="preserve">[B]-- RDD trong Apache Spark là tập hợp của các đối tượng bất biến </w:t>
      </w:r>
    </w:p>
    <w:p w14:paraId="0FCE93F8" w14:textId="77777777" w:rsidR="00CA5573" w:rsidRDefault="00631B0F">
      <w:pPr>
        <w:spacing w:after="12"/>
        <w:ind w:left="-5"/>
      </w:pPr>
      <w:r>
        <w:t xml:space="preserve">[C]-- RDD là một dạng cơ sở dữ liệu </w:t>
      </w:r>
    </w:p>
    <w:p w14:paraId="030F5116" w14:textId="77777777" w:rsidR="00CA5573" w:rsidRDefault="00631B0F">
      <w:pPr>
        <w:spacing w:after="12"/>
        <w:ind w:left="-5"/>
      </w:pPr>
      <w:r>
        <w:t xml:space="preserve">[D]-- Tất cả đáp án trên đều sai </w:t>
      </w:r>
    </w:p>
    <w:p w14:paraId="7DA6711C" w14:textId="77777777" w:rsidR="00CA5573" w:rsidRDefault="00631B0F">
      <w:pPr>
        <w:numPr>
          <w:ilvl w:val="0"/>
          <w:numId w:val="20"/>
        </w:numPr>
        <w:spacing w:after="0" w:line="259" w:lineRule="auto"/>
        <w:ind w:hanging="422"/>
      </w:pPr>
      <w:r>
        <w:rPr>
          <w:sz w:val="28"/>
        </w:rPr>
        <w:t>Câu nào dưới đây không phải</w:t>
      </w:r>
      <w:r>
        <w:rPr>
          <w:sz w:val="28"/>
        </w:rPr>
        <w:t xml:space="preserve"> của </w:t>
      </w:r>
      <w:r>
        <w:rPr>
          <w:b/>
          <w:sz w:val="28"/>
        </w:rPr>
        <w:t>mô hình</w:t>
      </w:r>
      <w:r>
        <w:rPr>
          <w:sz w:val="28"/>
        </w:rPr>
        <w:t xml:space="preserve"> ERD?  </w:t>
      </w:r>
    </w:p>
    <w:p w14:paraId="754E413F" w14:textId="77777777" w:rsidR="00CA5573" w:rsidRDefault="00631B0F">
      <w:pPr>
        <w:spacing w:after="0" w:line="259" w:lineRule="auto"/>
        <w:ind w:left="-5"/>
      </w:pPr>
      <w:r>
        <w:rPr>
          <w:sz w:val="28"/>
        </w:rPr>
        <w:t xml:space="preserve">[A]-- Kiểu </w:t>
      </w:r>
      <w:r>
        <w:rPr>
          <w:b/>
          <w:sz w:val="28"/>
        </w:rPr>
        <w:t>thực thể</w:t>
      </w:r>
      <w:r>
        <w:rPr>
          <w:sz w:val="28"/>
        </w:rPr>
        <w:t xml:space="preserve">.  </w:t>
      </w:r>
    </w:p>
    <w:p w14:paraId="562A0B64" w14:textId="77777777" w:rsidR="00CA5573" w:rsidRDefault="00631B0F">
      <w:pPr>
        <w:spacing w:after="0" w:line="259" w:lineRule="auto"/>
        <w:ind w:left="-5"/>
      </w:pPr>
      <w:r>
        <w:rPr>
          <w:sz w:val="28"/>
        </w:rPr>
        <w:t xml:space="preserve">[B]-- Thuộc tính.  </w:t>
      </w:r>
    </w:p>
    <w:p w14:paraId="2603DEC3" w14:textId="77777777" w:rsidR="00CA5573" w:rsidRDefault="00631B0F">
      <w:pPr>
        <w:spacing w:after="0" w:line="259" w:lineRule="auto"/>
        <w:ind w:left="-5"/>
      </w:pPr>
      <w:r>
        <w:rPr>
          <w:sz w:val="28"/>
        </w:rPr>
        <w:t xml:space="preserve">[C]-- Kiểu </w:t>
      </w:r>
      <w:r>
        <w:rPr>
          <w:b/>
          <w:sz w:val="28"/>
        </w:rPr>
        <w:t>liên kết</w:t>
      </w:r>
      <w:r>
        <w:rPr>
          <w:sz w:val="28"/>
        </w:rPr>
        <w:t xml:space="preserve">.  </w:t>
      </w:r>
    </w:p>
    <w:p w14:paraId="7D8593BC" w14:textId="77777777" w:rsidR="00CA5573" w:rsidRDefault="00631B0F">
      <w:pPr>
        <w:spacing w:after="0" w:line="259" w:lineRule="auto"/>
        <w:ind w:left="-5"/>
      </w:pPr>
      <w:r>
        <w:rPr>
          <w:sz w:val="28"/>
        </w:rPr>
        <w:lastRenderedPageBreak/>
        <w:t xml:space="preserve">[D]-- Không có đáp án đúng </w:t>
      </w:r>
    </w:p>
    <w:p w14:paraId="08819CA5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6F631777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478832E8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4F15BFBA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p w14:paraId="10692D6C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2E003C76" w14:textId="77777777" w:rsidR="00CA5573" w:rsidRDefault="00631B0F">
      <w:pPr>
        <w:spacing w:after="158" w:line="259" w:lineRule="auto"/>
        <w:ind w:left="0" w:firstLine="0"/>
      </w:pPr>
      <w:r>
        <w:t xml:space="preserve"> </w:t>
      </w:r>
    </w:p>
    <w:p w14:paraId="5A1C457F" w14:textId="77777777" w:rsidR="00CA5573" w:rsidRDefault="00631B0F">
      <w:pPr>
        <w:spacing w:after="0" w:line="259" w:lineRule="auto"/>
        <w:ind w:left="0" w:firstLine="0"/>
      </w:pPr>
      <w:r>
        <w:t xml:space="preserve"> </w:t>
      </w:r>
    </w:p>
    <w:sectPr w:rsidR="00CA5573">
      <w:pgSz w:w="12240" w:h="15840"/>
      <w:pgMar w:top="1496" w:right="1438" w:bottom="15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777"/>
    <w:multiLevelType w:val="hybridMultilevel"/>
    <w:tmpl w:val="60785E80"/>
    <w:lvl w:ilvl="0" w:tplc="CF581A10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F26FE6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5CDF3E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9A5306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9A2BD38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66AC5E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B85BC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94ADBE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EA766E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F308E"/>
    <w:multiLevelType w:val="hybridMultilevel"/>
    <w:tmpl w:val="036CBF3A"/>
    <w:lvl w:ilvl="0" w:tplc="84BEF576">
      <w:start w:val="17"/>
      <w:numFmt w:val="decimal"/>
      <w:lvlText w:val="%1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4549C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D40F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6EC3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B0B2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D2E7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9A84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605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8CCD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A90A5C"/>
    <w:multiLevelType w:val="hybridMultilevel"/>
    <w:tmpl w:val="45809740"/>
    <w:lvl w:ilvl="0" w:tplc="FEB61CFE">
      <w:start w:val="59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D8AA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BAA9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3E7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982A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4CF4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CEAC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5893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C6E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633AA7"/>
    <w:multiLevelType w:val="hybridMultilevel"/>
    <w:tmpl w:val="B6880AA8"/>
    <w:lvl w:ilvl="0" w:tplc="1FAAFDD4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DAC656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C443B0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9A101C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49A9EAC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46F14C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2E4F86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1E2656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748F4C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AB5C70"/>
    <w:multiLevelType w:val="hybridMultilevel"/>
    <w:tmpl w:val="EDE29638"/>
    <w:lvl w:ilvl="0" w:tplc="54C6C050">
      <w:start w:val="46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467E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0C62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9007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D9032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A06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5ED7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CA61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041F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3030BE"/>
    <w:multiLevelType w:val="hybridMultilevel"/>
    <w:tmpl w:val="6F3A9DCC"/>
    <w:lvl w:ilvl="0" w:tplc="2E62B870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CE5B20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2BE9226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E8164C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407910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6EE896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E2173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1C27A6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A828CA2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1930ED"/>
    <w:multiLevelType w:val="hybridMultilevel"/>
    <w:tmpl w:val="58345F90"/>
    <w:lvl w:ilvl="0" w:tplc="B538A32E">
      <w:start w:val="14"/>
      <w:numFmt w:val="decimal"/>
      <w:lvlText w:val="%1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9650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0A85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D00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12CE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81C2F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7627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507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9CF4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8E27F4"/>
    <w:multiLevelType w:val="hybridMultilevel"/>
    <w:tmpl w:val="D3FE7044"/>
    <w:lvl w:ilvl="0" w:tplc="4A8C6922">
      <w:start w:val="49"/>
      <w:numFmt w:val="decimal"/>
      <w:lvlText w:val="%1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1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562B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C6D5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3C22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52E2A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12CF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18FD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46A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591527"/>
    <w:multiLevelType w:val="hybridMultilevel"/>
    <w:tmpl w:val="3F60B8E4"/>
    <w:lvl w:ilvl="0" w:tplc="B34E4F34">
      <w:start w:val="53"/>
      <w:numFmt w:val="decimal"/>
      <w:lvlText w:val="%1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627C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3ACF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FE7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8CB2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FA54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CCF8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F62C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A6C2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1F6962"/>
    <w:multiLevelType w:val="hybridMultilevel"/>
    <w:tmpl w:val="484615AE"/>
    <w:lvl w:ilvl="0" w:tplc="FA2AAD58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F1C1598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7418BA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ECDD9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A204C0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8416B2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24FA0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DA4B378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6A345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852104"/>
    <w:multiLevelType w:val="hybridMultilevel"/>
    <w:tmpl w:val="BE1EF6C2"/>
    <w:lvl w:ilvl="0" w:tplc="037E55F6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D297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34D0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9E93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0631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F40D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6A1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98DA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24E3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401835"/>
    <w:multiLevelType w:val="hybridMultilevel"/>
    <w:tmpl w:val="B4244BBE"/>
    <w:lvl w:ilvl="0" w:tplc="1F94C358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F814DC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9C0ECA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BA7966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3CF7B6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ACC0EE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F843C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98A20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121B30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B69CE"/>
    <w:multiLevelType w:val="hybridMultilevel"/>
    <w:tmpl w:val="C90EC91A"/>
    <w:lvl w:ilvl="0" w:tplc="9878C18C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668E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B684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EE8A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86B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E6AE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3C51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286C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C452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EA120A"/>
    <w:multiLevelType w:val="hybridMultilevel"/>
    <w:tmpl w:val="6E66D41E"/>
    <w:lvl w:ilvl="0" w:tplc="19925994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D906D06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00AC982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9C5294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48BBAC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E04B16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508FA1E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5E45B0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5E0D2E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B21780"/>
    <w:multiLevelType w:val="hybridMultilevel"/>
    <w:tmpl w:val="5A2013A6"/>
    <w:lvl w:ilvl="0" w:tplc="1B0A9236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6A7AF0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087FA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523CF2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D00B60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9C592C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76B18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0A8C50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0C0F04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6E3D9D"/>
    <w:multiLevelType w:val="hybridMultilevel"/>
    <w:tmpl w:val="FCF634CC"/>
    <w:lvl w:ilvl="0" w:tplc="FF4EF836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229474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B68C2C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DCE37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667D8C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9F29854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52567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ECB746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8E6F4E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AE7B3B"/>
    <w:multiLevelType w:val="hybridMultilevel"/>
    <w:tmpl w:val="BBC28C0C"/>
    <w:lvl w:ilvl="0" w:tplc="293070A0">
      <w:start w:val="3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7C00FE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A242C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C7B2E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4AFB4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B12B0F6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7CC30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6227FE8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CC4CB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9A316F"/>
    <w:multiLevelType w:val="hybridMultilevel"/>
    <w:tmpl w:val="39F2563A"/>
    <w:lvl w:ilvl="0" w:tplc="73329EB8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52F886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9A6530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F43802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649F5A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848F36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416570E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0434A2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202AA2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0C6080"/>
    <w:multiLevelType w:val="hybridMultilevel"/>
    <w:tmpl w:val="C420A95C"/>
    <w:lvl w:ilvl="0" w:tplc="B41ACB90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1CBB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2479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86E5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34BE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2E4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727F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BE98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A283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F057F9"/>
    <w:multiLevelType w:val="hybridMultilevel"/>
    <w:tmpl w:val="4BBE3A2C"/>
    <w:lvl w:ilvl="0" w:tplc="FDAC443E">
      <w:start w:val="1"/>
      <w:numFmt w:val="upperLetter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7CC788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DCA10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06E564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BCC9CA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84BF00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F03AD0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A63AF8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8A5F5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9"/>
  </w:num>
  <w:num w:numId="6">
    <w:abstractNumId w:val="17"/>
  </w:num>
  <w:num w:numId="7">
    <w:abstractNumId w:val="0"/>
  </w:num>
  <w:num w:numId="8">
    <w:abstractNumId w:val="15"/>
  </w:num>
  <w:num w:numId="9">
    <w:abstractNumId w:val="11"/>
  </w:num>
  <w:num w:numId="10">
    <w:abstractNumId w:val="3"/>
  </w:num>
  <w:num w:numId="11">
    <w:abstractNumId w:val="14"/>
  </w:num>
  <w:num w:numId="12">
    <w:abstractNumId w:val="6"/>
  </w:num>
  <w:num w:numId="13">
    <w:abstractNumId w:val="1"/>
  </w:num>
  <w:num w:numId="14">
    <w:abstractNumId w:val="12"/>
  </w:num>
  <w:num w:numId="15">
    <w:abstractNumId w:val="18"/>
  </w:num>
  <w:num w:numId="16">
    <w:abstractNumId w:val="10"/>
  </w:num>
  <w:num w:numId="17">
    <w:abstractNumId w:val="4"/>
  </w:num>
  <w:num w:numId="18">
    <w:abstractNumId w:val="7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73"/>
    <w:rsid w:val="00053EF5"/>
    <w:rsid w:val="0037449E"/>
    <w:rsid w:val="00631B0F"/>
    <w:rsid w:val="008F35A2"/>
    <w:rsid w:val="00AD5798"/>
    <w:rsid w:val="00CA5573"/>
    <w:rsid w:val="00DA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B82F"/>
  <w15:docId w15:val="{923102B0-BF12-4A5B-A9C7-0916E226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49" w:lineRule="auto"/>
      <w:ind w:left="58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tailieu.com/trac-nghiem/hay-chon-tu-cum-tu-tuong-ung-de-hoan-thien-khang-dinh-sau-noi-rang-a-b-duoc-36854" TargetMode="External"/><Relationship Id="rId13" Type="http://schemas.openxmlformats.org/officeDocument/2006/relationships/hyperlink" Target="https://doctailieu.com/trac-nghiem/hay-chon-tu-cum-tu-tuong-ung-de-hoan-thien-khang-dinh-sau-bao-dong-tap-cac-phu-36855" TargetMode="External"/><Relationship Id="rId18" Type="http://schemas.openxmlformats.org/officeDocument/2006/relationships/hyperlink" Target="https://doctailieu.com/trac-nghiem/hay-chon-tu-cum-tu-tuong-ung-de-hoan-thien-khang-dinh-sau-neu-2-bo-bat-ky-trung-368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tailieu.com/trac-nghiem/hay-chon-tu-cum-tu-tuong-ung-de-hoan-thien-khang-dinh-sau-noi-rang-a-b-duoc-36854" TargetMode="External"/><Relationship Id="rId12" Type="http://schemas.openxmlformats.org/officeDocument/2006/relationships/hyperlink" Target="https://doctailieu.com/trac-nghiem/hay-chon-tu-cum-tu-tuong-ung-de-hoan-thien-khang-dinh-sau-bao-dong-tap-cac-phu-36855" TargetMode="External"/><Relationship Id="rId17" Type="http://schemas.openxmlformats.org/officeDocument/2006/relationships/hyperlink" Target="https://doctailieu.com/trac-nghiem/hay-chon-tu-cum-tu-tuong-ung-de-hoan-thien-khang-dinh-sau-neu-2-bo-bat-ky-trung-368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tailieu.com/trac-nghiem/hay-chon-tu-cum-tu-tuong-ung-de-hoan-thien-khang-dinh-sau-neu-2-bo-bat-ky-trung-3685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tailieu.com/trac-nghiem/hay-chon-tu-cum-tu-tuong-ung-de-hoan-thien-khang-dinh-sau-noi-rang-a-b-duoc-36854" TargetMode="External"/><Relationship Id="rId11" Type="http://schemas.openxmlformats.org/officeDocument/2006/relationships/hyperlink" Target="https://doctailieu.com/trac-nghiem/hay-chon-tu-cum-tu-tuong-ung-de-hoan-thien-khang-dinh-sau-bao-dong-tap-cac-phu-36855" TargetMode="External"/><Relationship Id="rId5" Type="http://schemas.openxmlformats.org/officeDocument/2006/relationships/hyperlink" Target="https://doctailieu.com/trac-nghiem/hay-chon-tu-cum-tu-tuong-ung-de-hoan-thien-khang-dinh-sau-noi-rang-a-b-duoc-36854" TargetMode="External"/><Relationship Id="rId15" Type="http://schemas.openxmlformats.org/officeDocument/2006/relationships/hyperlink" Target="https://doctailieu.com/trac-nghiem/hay-chon-tu-cum-tu-tuong-ung-de-hoan-thien-khang-dinh-sau-neu-2-bo-bat-ky-trung-36857" TargetMode="External"/><Relationship Id="rId10" Type="http://schemas.openxmlformats.org/officeDocument/2006/relationships/hyperlink" Target="https://doctailieu.com/trac-nghiem/hay-chon-tu-cum-tu-tuong-ung-de-hoan-thien-khang-dinh-sau-bao-dong-tap-cac-phu-368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tailieu.com/trac-nghiem/hay-chon-tu-cum-tu-tuong-ung-de-hoan-thien-khang-dinh-sau-noi-rang-a-b-duoc-36854" TargetMode="External"/><Relationship Id="rId14" Type="http://schemas.openxmlformats.org/officeDocument/2006/relationships/hyperlink" Target="https://doctailieu.com/trac-nghiem/hay-chon-tu-cum-tu-tuong-ung-de-hoan-thien-khang-dinh-sau-neu-2-bo-bat-ky-trung-36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luong thai</cp:lastModifiedBy>
  <cp:revision>3</cp:revision>
  <dcterms:created xsi:type="dcterms:W3CDTF">2024-12-18T11:08:00Z</dcterms:created>
  <dcterms:modified xsi:type="dcterms:W3CDTF">2024-12-18T11:08:00Z</dcterms:modified>
</cp:coreProperties>
</file>