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rutenett"/>
        <w:tblW w:w="9722" w:type="dxa"/>
        <w:tblLook w:val="04A0" w:firstRow="1" w:lastRow="0" w:firstColumn="1" w:lastColumn="0" w:noHBand="0" w:noVBand="1"/>
      </w:tblPr>
      <w:tblGrid>
        <w:gridCol w:w="1498"/>
        <w:gridCol w:w="2467"/>
        <w:gridCol w:w="1914"/>
        <w:gridCol w:w="1933"/>
        <w:gridCol w:w="1910"/>
      </w:tblGrid>
      <w:tr w:rsidR="000C79DF" w14:paraId="3B82B9BF" w14:textId="77777777" w:rsidTr="000C79DF">
        <w:trPr>
          <w:trHeight w:val="557"/>
        </w:trPr>
        <w:tc>
          <w:tcPr>
            <w:tcW w:w="1413" w:type="dxa"/>
            <w:shd w:val="clear" w:color="auto" w:fill="E8E8E8" w:themeFill="background2"/>
            <w:vAlign w:val="center"/>
          </w:tcPr>
          <w:p w14:paraId="35B10FD2" w14:textId="0055EA4E" w:rsidR="005F4D5F" w:rsidRDefault="005F4D5F">
            <w:r>
              <w:t>Testnummer</w:t>
            </w:r>
          </w:p>
        </w:tc>
        <w:tc>
          <w:tcPr>
            <w:tcW w:w="2475" w:type="dxa"/>
            <w:shd w:val="clear" w:color="auto" w:fill="E8E8E8" w:themeFill="background2"/>
            <w:vAlign w:val="center"/>
          </w:tcPr>
          <w:p w14:paraId="64B8B757" w14:textId="23C1F4F4" w:rsidR="005F4D5F" w:rsidRDefault="005F4D5F">
            <w:r>
              <w:t>Testomfang</w:t>
            </w:r>
          </w:p>
        </w:tc>
        <w:tc>
          <w:tcPr>
            <w:tcW w:w="1944" w:type="dxa"/>
            <w:shd w:val="clear" w:color="auto" w:fill="E8E8E8" w:themeFill="background2"/>
            <w:vAlign w:val="center"/>
          </w:tcPr>
          <w:p w14:paraId="1D5E6C75" w14:textId="61BD5DD5" w:rsidR="005F4D5F" w:rsidRDefault="005F4D5F">
            <w:r>
              <w:t>Testnivå?</w:t>
            </w:r>
          </w:p>
        </w:tc>
        <w:tc>
          <w:tcPr>
            <w:tcW w:w="1945" w:type="dxa"/>
            <w:shd w:val="clear" w:color="auto" w:fill="E8E8E8" w:themeFill="background2"/>
            <w:vAlign w:val="center"/>
          </w:tcPr>
          <w:p w14:paraId="7E84FD2C" w14:textId="77777777" w:rsidR="005F4D5F" w:rsidRDefault="005F4D5F">
            <w:r>
              <w:t>Kommentarer</w:t>
            </w:r>
            <w:r w:rsidR="002E579D">
              <w:t>/</w:t>
            </w:r>
          </w:p>
          <w:p w14:paraId="4A7394E7" w14:textId="73B7D5A6" w:rsidR="002E579D" w:rsidRDefault="002E579D">
            <w:r>
              <w:t>Suksesskriterier</w:t>
            </w:r>
          </w:p>
        </w:tc>
        <w:tc>
          <w:tcPr>
            <w:tcW w:w="1945" w:type="dxa"/>
            <w:shd w:val="clear" w:color="auto" w:fill="E8E8E8" w:themeFill="background2"/>
            <w:vAlign w:val="center"/>
          </w:tcPr>
          <w:p w14:paraId="4F2437EF" w14:textId="61DBF9AF" w:rsidR="005F4D5F" w:rsidRDefault="005F4D5F">
            <w:r>
              <w:t>Testresultat</w:t>
            </w:r>
          </w:p>
        </w:tc>
      </w:tr>
      <w:tr w:rsidR="005F4D5F" w14:paraId="053A7F3F" w14:textId="77777777" w:rsidTr="00F14008">
        <w:trPr>
          <w:trHeight w:val="1127"/>
        </w:trPr>
        <w:tc>
          <w:tcPr>
            <w:tcW w:w="1413" w:type="dxa"/>
            <w:vAlign w:val="center"/>
          </w:tcPr>
          <w:p w14:paraId="211C99C6" w14:textId="265A0449" w:rsidR="005F4D5F" w:rsidRDefault="005F4D5F">
            <w:r>
              <w:t>1</w:t>
            </w:r>
          </w:p>
        </w:tc>
        <w:tc>
          <w:tcPr>
            <w:tcW w:w="2475" w:type="dxa"/>
            <w:vAlign w:val="center"/>
          </w:tcPr>
          <w:p w14:paraId="6143FC0C" w14:textId="571E09D5" w:rsidR="005F4D5F" w:rsidRDefault="005F4D5F">
            <w:r>
              <w:t>Hvordan var førsteinntrykket ditt til USNStart?</w:t>
            </w:r>
          </w:p>
        </w:tc>
        <w:tc>
          <w:tcPr>
            <w:tcW w:w="1944" w:type="dxa"/>
            <w:vAlign w:val="center"/>
          </w:tcPr>
          <w:p w14:paraId="08293E44" w14:textId="5065D50C" w:rsidR="005F4D5F" w:rsidRDefault="005F4D5F">
            <w:r>
              <w:t>På en skala fra 1 til 5, der 1 er veldig dårlig og 5 er veldig bra!</w:t>
            </w:r>
          </w:p>
        </w:tc>
        <w:tc>
          <w:tcPr>
            <w:tcW w:w="1945" w:type="dxa"/>
            <w:vAlign w:val="center"/>
          </w:tcPr>
          <w:p w14:paraId="31466B61" w14:textId="77777777" w:rsidR="005F4D5F" w:rsidRDefault="005F4D5F"/>
        </w:tc>
        <w:tc>
          <w:tcPr>
            <w:tcW w:w="1945" w:type="dxa"/>
            <w:vAlign w:val="center"/>
          </w:tcPr>
          <w:p w14:paraId="75923650" w14:textId="77777777" w:rsidR="005F4D5F" w:rsidRDefault="005F4D5F"/>
        </w:tc>
      </w:tr>
      <w:tr w:rsidR="005F4D5F" w14:paraId="1F22BAC5" w14:textId="77777777" w:rsidTr="00F14008">
        <w:trPr>
          <w:trHeight w:val="1270"/>
        </w:trPr>
        <w:tc>
          <w:tcPr>
            <w:tcW w:w="1413" w:type="dxa"/>
            <w:vAlign w:val="center"/>
          </w:tcPr>
          <w:p w14:paraId="303041D2" w14:textId="0FBDFB89" w:rsidR="005F4D5F" w:rsidRDefault="00F14008">
            <w:r>
              <w:t>2</w:t>
            </w:r>
          </w:p>
        </w:tc>
        <w:tc>
          <w:tcPr>
            <w:tcW w:w="2475" w:type="dxa"/>
            <w:vAlign w:val="center"/>
          </w:tcPr>
          <w:p w14:paraId="4659D607" w14:textId="7FEF4410" w:rsidR="005F4D5F" w:rsidRDefault="00F14008">
            <w:r>
              <w:t>Hvor godt klarte du å navigere deg rundt på nettsiden?</w:t>
            </w:r>
          </w:p>
        </w:tc>
        <w:tc>
          <w:tcPr>
            <w:tcW w:w="1944" w:type="dxa"/>
            <w:vAlign w:val="center"/>
          </w:tcPr>
          <w:p w14:paraId="7F74A1FB" w14:textId="20FB9082" w:rsidR="005F4D5F" w:rsidRDefault="00F14008">
            <w:r>
              <w:t>På en skala fra 1 til 5, der 1 er veldig dårlig og 5 er veldig bra!</w:t>
            </w:r>
          </w:p>
        </w:tc>
        <w:tc>
          <w:tcPr>
            <w:tcW w:w="1945" w:type="dxa"/>
            <w:vAlign w:val="center"/>
          </w:tcPr>
          <w:p w14:paraId="3877196A" w14:textId="77777777" w:rsidR="005F4D5F" w:rsidRDefault="005F4D5F"/>
        </w:tc>
        <w:tc>
          <w:tcPr>
            <w:tcW w:w="1945" w:type="dxa"/>
            <w:vAlign w:val="center"/>
          </w:tcPr>
          <w:p w14:paraId="4C16BB78" w14:textId="77777777" w:rsidR="005F4D5F" w:rsidRDefault="005F4D5F"/>
        </w:tc>
      </w:tr>
      <w:tr w:rsidR="005F4D5F" w14:paraId="72089328" w14:textId="77777777" w:rsidTr="005F4D5F">
        <w:trPr>
          <w:trHeight w:val="1554"/>
        </w:trPr>
        <w:tc>
          <w:tcPr>
            <w:tcW w:w="1413" w:type="dxa"/>
            <w:vAlign w:val="center"/>
          </w:tcPr>
          <w:p w14:paraId="1263D8AF" w14:textId="67889B53" w:rsidR="005F4D5F" w:rsidRDefault="00F14008">
            <w:r>
              <w:t>3</w:t>
            </w:r>
          </w:p>
        </w:tc>
        <w:tc>
          <w:tcPr>
            <w:tcW w:w="2475" w:type="dxa"/>
            <w:vAlign w:val="center"/>
          </w:tcPr>
          <w:p w14:paraId="1B7C5F22" w14:textId="7DA66FE3" w:rsidR="005F4D5F" w:rsidRDefault="00F14008">
            <w:r>
              <w:t xml:space="preserve">Hvor lett var </w:t>
            </w:r>
            <w:r w:rsidR="00BF145B">
              <w:t>nettsiden å bruke?</w:t>
            </w:r>
          </w:p>
        </w:tc>
        <w:tc>
          <w:tcPr>
            <w:tcW w:w="1944" w:type="dxa"/>
            <w:vAlign w:val="center"/>
          </w:tcPr>
          <w:p w14:paraId="0D5A5F9D" w14:textId="55D5BAD1" w:rsidR="005F4D5F" w:rsidRDefault="00F14008">
            <w:r>
              <w:t>På en skala fra 1 til 5, der 1 er veldig vanskelig og 5 er veldig lett!</w:t>
            </w:r>
          </w:p>
        </w:tc>
        <w:tc>
          <w:tcPr>
            <w:tcW w:w="1945" w:type="dxa"/>
            <w:vAlign w:val="center"/>
          </w:tcPr>
          <w:p w14:paraId="5F12CFB8" w14:textId="77777777" w:rsidR="005F4D5F" w:rsidRDefault="005F4D5F"/>
        </w:tc>
        <w:tc>
          <w:tcPr>
            <w:tcW w:w="1945" w:type="dxa"/>
            <w:vAlign w:val="center"/>
          </w:tcPr>
          <w:p w14:paraId="6FB79CD5" w14:textId="77777777" w:rsidR="005F4D5F" w:rsidRDefault="005F4D5F"/>
        </w:tc>
      </w:tr>
      <w:tr w:rsidR="00B82811" w14:paraId="560B741A" w14:textId="77777777" w:rsidTr="005F4D5F">
        <w:trPr>
          <w:trHeight w:val="1554"/>
        </w:trPr>
        <w:tc>
          <w:tcPr>
            <w:tcW w:w="1413" w:type="dxa"/>
            <w:vAlign w:val="center"/>
          </w:tcPr>
          <w:p w14:paraId="65111D9D" w14:textId="1071F6FE" w:rsidR="00B82811" w:rsidRDefault="00B82811">
            <w:r>
              <w:t>4</w:t>
            </w:r>
          </w:p>
        </w:tc>
        <w:tc>
          <w:tcPr>
            <w:tcW w:w="2475" w:type="dxa"/>
            <w:vAlign w:val="center"/>
          </w:tcPr>
          <w:p w14:paraId="5CA9F869" w14:textId="76D11529" w:rsidR="00B82811" w:rsidRDefault="00B82811">
            <w:r>
              <w:t>Hvor lett var nettsiden å forstå?</w:t>
            </w:r>
          </w:p>
        </w:tc>
        <w:tc>
          <w:tcPr>
            <w:tcW w:w="1944" w:type="dxa"/>
            <w:vAlign w:val="center"/>
          </w:tcPr>
          <w:p w14:paraId="7FABAEF4" w14:textId="0A52D378" w:rsidR="00B82811" w:rsidRDefault="00B82811">
            <w:r>
              <w:t>På en skala fra 1 til 5, der 1 er veldig vanskelig og 5 er veldig lett!</w:t>
            </w:r>
          </w:p>
        </w:tc>
        <w:tc>
          <w:tcPr>
            <w:tcW w:w="1945" w:type="dxa"/>
            <w:vAlign w:val="center"/>
          </w:tcPr>
          <w:p w14:paraId="7863CC89" w14:textId="77777777" w:rsidR="00B82811" w:rsidRDefault="00B82811"/>
        </w:tc>
        <w:tc>
          <w:tcPr>
            <w:tcW w:w="1945" w:type="dxa"/>
            <w:vAlign w:val="center"/>
          </w:tcPr>
          <w:p w14:paraId="27AA9463" w14:textId="77777777" w:rsidR="00B82811" w:rsidRDefault="00B82811"/>
        </w:tc>
      </w:tr>
      <w:tr w:rsidR="005F4D5F" w14:paraId="6F1753EC" w14:textId="77777777" w:rsidTr="005F4D5F">
        <w:trPr>
          <w:trHeight w:val="1619"/>
        </w:trPr>
        <w:tc>
          <w:tcPr>
            <w:tcW w:w="1413" w:type="dxa"/>
            <w:vAlign w:val="center"/>
          </w:tcPr>
          <w:p w14:paraId="4E02686E" w14:textId="358CB0EB" w:rsidR="005F4D5F" w:rsidRDefault="00B82811">
            <w:r>
              <w:t>5</w:t>
            </w:r>
          </w:p>
        </w:tc>
        <w:tc>
          <w:tcPr>
            <w:tcW w:w="2475" w:type="dxa"/>
            <w:vAlign w:val="center"/>
          </w:tcPr>
          <w:p w14:paraId="4D6D2A63" w14:textId="28A7760C" w:rsidR="005F4D5F" w:rsidRDefault="00B33ED9">
            <w:r>
              <w:t>Hvordan er kontrasten</w:t>
            </w:r>
            <w:r w:rsidR="002D408C">
              <w:t xml:space="preserve"> mellom bakgrunn og tekst?</w:t>
            </w:r>
          </w:p>
        </w:tc>
        <w:tc>
          <w:tcPr>
            <w:tcW w:w="1944" w:type="dxa"/>
            <w:vAlign w:val="center"/>
          </w:tcPr>
          <w:p w14:paraId="6FFFFD6A" w14:textId="2AAC4CCF" w:rsidR="005F4D5F" w:rsidRDefault="002D408C">
            <w:r>
              <w:t>På en skala fra 1 til 5, der 1 er veldig dårlig og 5 er veldig bra!</w:t>
            </w:r>
          </w:p>
        </w:tc>
        <w:tc>
          <w:tcPr>
            <w:tcW w:w="1945" w:type="dxa"/>
            <w:vAlign w:val="center"/>
          </w:tcPr>
          <w:p w14:paraId="4AA9C976" w14:textId="77777777" w:rsidR="005F4D5F" w:rsidRDefault="005F4D5F"/>
        </w:tc>
        <w:tc>
          <w:tcPr>
            <w:tcW w:w="1945" w:type="dxa"/>
            <w:vAlign w:val="center"/>
          </w:tcPr>
          <w:p w14:paraId="6EA29ABE" w14:textId="77777777" w:rsidR="005F4D5F" w:rsidRDefault="005F4D5F"/>
        </w:tc>
      </w:tr>
      <w:tr w:rsidR="005F4D5F" w14:paraId="7D155871" w14:textId="77777777" w:rsidTr="00BF145B">
        <w:trPr>
          <w:trHeight w:val="1037"/>
        </w:trPr>
        <w:tc>
          <w:tcPr>
            <w:tcW w:w="1413" w:type="dxa"/>
            <w:vAlign w:val="center"/>
          </w:tcPr>
          <w:p w14:paraId="6CFB69F6" w14:textId="565D92F6" w:rsidR="005F4D5F" w:rsidRDefault="00B82811">
            <w:r>
              <w:t>6</w:t>
            </w:r>
          </w:p>
        </w:tc>
        <w:tc>
          <w:tcPr>
            <w:tcW w:w="2475" w:type="dxa"/>
            <w:vAlign w:val="center"/>
          </w:tcPr>
          <w:p w14:paraId="041CEB7F" w14:textId="25688C36" w:rsidR="005F4D5F" w:rsidRDefault="00BF145B">
            <w:r>
              <w:t>Hvordan synes du designet/farger og utseende generelt er på nettsiden?</w:t>
            </w:r>
          </w:p>
        </w:tc>
        <w:tc>
          <w:tcPr>
            <w:tcW w:w="1944" w:type="dxa"/>
            <w:vAlign w:val="center"/>
          </w:tcPr>
          <w:p w14:paraId="6483149E" w14:textId="53957DA2" w:rsidR="005F4D5F" w:rsidRDefault="00BF145B">
            <w:r>
              <w:t>På en skala fra 1 til 5, der 1 er veldig dårlig og 5 er veldig bra!</w:t>
            </w:r>
          </w:p>
        </w:tc>
        <w:tc>
          <w:tcPr>
            <w:tcW w:w="1945" w:type="dxa"/>
            <w:vAlign w:val="center"/>
          </w:tcPr>
          <w:p w14:paraId="13BAD50E" w14:textId="77777777" w:rsidR="005F4D5F" w:rsidRDefault="005F4D5F"/>
        </w:tc>
        <w:tc>
          <w:tcPr>
            <w:tcW w:w="1945" w:type="dxa"/>
            <w:vAlign w:val="center"/>
          </w:tcPr>
          <w:p w14:paraId="018C43E5" w14:textId="77777777" w:rsidR="005F4D5F" w:rsidRDefault="005F4D5F"/>
        </w:tc>
      </w:tr>
      <w:tr w:rsidR="005F4D5F" w14:paraId="7823EB5D" w14:textId="77777777" w:rsidTr="005F4D5F">
        <w:trPr>
          <w:trHeight w:val="1619"/>
        </w:trPr>
        <w:tc>
          <w:tcPr>
            <w:tcW w:w="1413" w:type="dxa"/>
            <w:vAlign w:val="center"/>
          </w:tcPr>
          <w:p w14:paraId="36EEE65B" w14:textId="00CB1F2B" w:rsidR="005F4D5F" w:rsidRDefault="00B82811">
            <w:r>
              <w:t>7</w:t>
            </w:r>
          </w:p>
        </w:tc>
        <w:tc>
          <w:tcPr>
            <w:tcW w:w="2475" w:type="dxa"/>
            <w:vAlign w:val="center"/>
          </w:tcPr>
          <w:p w14:paraId="06080774" w14:textId="4F36EF8E" w:rsidR="005F4D5F" w:rsidRDefault="00BF145B">
            <w:r>
              <w:t xml:space="preserve">Hvilke </w:t>
            </w:r>
            <w:r w:rsidR="00E07C2F">
              <w:t>funksjoner var det lettest å forstå?</w:t>
            </w:r>
          </w:p>
        </w:tc>
        <w:tc>
          <w:tcPr>
            <w:tcW w:w="1944" w:type="dxa"/>
            <w:vAlign w:val="center"/>
          </w:tcPr>
          <w:p w14:paraId="7D12B12C" w14:textId="37660F55" w:rsidR="005F4D5F" w:rsidRDefault="00B82811" w:rsidP="00E07C2F">
            <w:r>
              <w:t>K</w:t>
            </w:r>
            <w:r w:rsidR="00E07C2F">
              <w:t>ommenter--&gt;--&gt;</w:t>
            </w:r>
          </w:p>
        </w:tc>
        <w:tc>
          <w:tcPr>
            <w:tcW w:w="1945" w:type="dxa"/>
            <w:vAlign w:val="center"/>
          </w:tcPr>
          <w:p w14:paraId="5123E27D" w14:textId="77777777" w:rsidR="005F4D5F" w:rsidRDefault="005F4D5F"/>
        </w:tc>
        <w:tc>
          <w:tcPr>
            <w:tcW w:w="1945" w:type="dxa"/>
            <w:vAlign w:val="center"/>
          </w:tcPr>
          <w:p w14:paraId="68B4B8D6" w14:textId="77777777" w:rsidR="005F4D5F" w:rsidRDefault="005F4D5F"/>
        </w:tc>
      </w:tr>
      <w:tr w:rsidR="005F4D5F" w14:paraId="214E9B56" w14:textId="77777777" w:rsidTr="005F4D5F">
        <w:trPr>
          <w:trHeight w:val="1554"/>
        </w:trPr>
        <w:tc>
          <w:tcPr>
            <w:tcW w:w="1413" w:type="dxa"/>
            <w:vAlign w:val="center"/>
          </w:tcPr>
          <w:p w14:paraId="15095822" w14:textId="012BBE60" w:rsidR="005F4D5F" w:rsidRDefault="00B82811">
            <w:r>
              <w:t>8</w:t>
            </w:r>
          </w:p>
        </w:tc>
        <w:tc>
          <w:tcPr>
            <w:tcW w:w="2475" w:type="dxa"/>
            <w:vAlign w:val="center"/>
          </w:tcPr>
          <w:p w14:paraId="2286C1E2" w14:textId="66008285" w:rsidR="005F4D5F" w:rsidRDefault="00B82811">
            <w:r>
              <w:t>Hvilke funksjoner var vanskelig å forstå?</w:t>
            </w:r>
          </w:p>
        </w:tc>
        <w:tc>
          <w:tcPr>
            <w:tcW w:w="1944" w:type="dxa"/>
            <w:vAlign w:val="center"/>
          </w:tcPr>
          <w:p w14:paraId="26C8B10D" w14:textId="6B49F05A" w:rsidR="005F4D5F" w:rsidRDefault="00B82811">
            <w:r>
              <w:t>Kommenter--&gt;--&gt;</w:t>
            </w:r>
          </w:p>
        </w:tc>
        <w:tc>
          <w:tcPr>
            <w:tcW w:w="1945" w:type="dxa"/>
            <w:vAlign w:val="center"/>
          </w:tcPr>
          <w:p w14:paraId="7C3D112B" w14:textId="77777777" w:rsidR="005F4D5F" w:rsidRDefault="005F4D5F"/>
        </w:tc>
        <w:tc>
          <w:tcPr>
            <w:tcW w:w="1945" w:type="dxa"/>
            <w:vAlign w:val="center"/>
          </w:tcPr>
          <w:p w14:paraId="4DC88978" w14:textId="77777777" w:rsidR="005F4D5F" w:rsidRDefault="005F4D5F"/>
        </w:tc>
      </w:tr>
      <w:tr w:rsidR="00B82811" w14:paraId="3C728C26" w14:textId="77777777" w:rsidTr="005F4D5F">
        <w:trPr>
          <w:trHeight w:val="1554"/>
        </w:trPr>
        <w:tc>
          <w:tcPr>
            <w:tcW w:w="1413" w:type="dxa"/>
            <w:vAlign w:val="center"/>
          </w:tcPr>
          <w:p w14:paraId="4EB53425" w14:textId="73F9F199" w:rsidR="00B82811" w:rsidRDefault="00B82811">
            <w:r>
              <w:t>9</w:t>
            </w:r>
          </w:p>
        </w:tc>
        <w:tc>
          <w:tcPr>
            <w:tcW w:w="2475" w:type="dxa"/>
            <w:vAlign w:val="center"/>
          </w:tcPr>
          <w:p w14:paraId="189E472F" w14:textId="1C4BB07A" w:rsidR="00B82811" w:rsidRDefault="00B82811">
            <w:r>
              <w:t>Hva ville du endret på?</w:t>
            </w:r>
          </w:p>
        </w:tc>
        <w:tc>
          <w:tcPr>
            <w:tcW w:w="1944" w:type="dxa"/>
            <w:vAlign w:val="center"/>
          </w:tcPr>
          <w:p w14:paraId="0B1DA474" w14:textId="13A7D8B1" w:rsidR="00B82811" w:rsidRDefault="00B82811">
            <w:r>
              <w:t>Kommenter--&gt;--&gt;</w:t>
            </w:r>
          </w:p>
        </w:tc>
        <w:tc>
          <w:tcPr>
            <w:tcW w:w="1945" w:type="dxa"/>
            <w:vAlign w:val="center"/>
          </w:tcPr>
          <w:p w14:paraId="0B3AA978" w14:textId="77777777" w:rsidR="00B82811" w:rsidRDefault="00B82811"/>
        </w:tc>
        <w:tc>
          <w:tcPr>
            <w:tcW w:w="1945" w:type="dxa"/>
            <w:vAlign w:val="center"/>
          </w:tcPr>
          <w:p w14:paraId="64842454" w14:textId="77777777" w:rsidR="00B82811" w:rsidRDefault="00B82811"/>
        </w:tc>
      </w:tr>
      <w:tr w:rsidR="00B82811" w14:paraId="2F761591" w14:textId="77777777" w:rsidTr="005F4D5F">
        <w:trPr>
          <w:trHeight w:val="1554"/>
        </w:trPr>
        <w:tc>
          <w:tcPr>
            <w:tcW w:w="1413" w:type="dxa"/>
            <w:vAlign w:val="center"/>
          </w:tcPr>
          <w:p w14:paraId="6E9F0837" w14:textId="32B51396" w:rsidR="00B82811" w:rsidRDefault="00B82811">
            <w:r>
              <w:lastRenderedPageBreak/>
              <w:t>10</w:t>
            </w:r>
          </w:p>
        </w:tc>
        <w:tc>
          <w:tcPr>
            <w:tcW w:w="2475" w:type="dxa"/>
            <w:vAlign w:val="center"/>
          </w:tcPr>
          <w:p w14:paraId="660B2056" w14:textId="03C0F7D9" w:rsidR="00B82811" w:rsidRDefault="00B82811">
            <w:r>
              <w:t>Var produktinformasjonen lett å finne?</w:t>
            </w:r>
          </w:p>
        </w:tc>
        <w:tc>
          <w:tcPr>
            <w:tcW w:w="1944" w:type="dxa"/>
            <w:vAlign w:val="center"/>
          </w:tcPr>
          <w:p w14:paraId="53E474E8" w14:textId="2483DBF7" w:rsidR="00B82811" w:rsidRDefault="00456F31">
            <w:r>
              <w:t>På en skala fra 1 til 5, der 1 er veldig vanskelig og 5 er veldig lett!</w:t>
            </w:r>
          </w:p>
        </w:tc>
        <w:tc>
          <w:tcPr>
            <w:tcW w:w="1945" w:type="dxa"/>
            <w:vAlign w:val="center"/>
          </w:tcPr>
          <w:p w14:paraId="7E65D72C" w14:textId="77777777" w:rsidR="00B82811" w:rsidRDefault="00B82811"/>
        </w:tc>
        <w:tc>
          <w:tcPr>
            <w:tcW w:w="1945" w:type="dxa"/>
            <w:vAlign w:val="center"/>
          </w:tcPr>
          <w:p w14:paraId="23FCAC98" w14:textId="77777777" w:rsidR="00B82811" w:rsidRDefault="00B82811"/>
        </w:tc>
      </w:tr>
      <w:tr w:rsidR="00686B25" w14:paraId="218260EB" w14:textId="77777777" w:rsidTr="005F4D5F">
        <w:trPr>
          <w:trHeight w:val="1554"/>
        </w:trPr>
        <w:tc>
          <w:tcPr>
            <w:tcW w:w="1413" w:type="dxa"/>
            <w:vAlign w:val="center"/>
          </w:tcPr>
          <w:p w14:paraId="28B50CD2" w14:textId="4C268F1F" w:rsidR="00686B25" w:rsidRDefault="00686B25">
            <w:r>
              <w:t>11</w:t>
            </w:r>
          </w:p>
        </w:tc>
        <w:tc>
          <w:tcPr>
            <w:tcW w:w="2475" w:type="dxa"/>
            <w:vAlign w:val="center"/>
          </w:tcPr>
          <w:p w14:paraId="44B9A91C" w14:textId="5BA4EA3C" w:rsidR="00686B25" w:rsidRDefault="002D408C">
            <w:r>
              <w:t>Er bildene relevante</w:t>
            </w:r>
            <w:r w:rsidR="005A2C96">
              <w:t xml:space="preserve"> mtp. hva nettsiden representerer?</w:t>
            </w:r>
          </w:p>
        </w:tc>
        <w:tc>
          <w:tcPr>
            <w:tcW w:w="1944" w:type="dxa"/>
            <w:vAlign w:val="center"/>
          </w:tcPr>
          <w:p w14:paraId="21996254" w14:textId="216DB23B" w:rsidR="00686B25" w:rsidRDefault="005A2C96">
            <w:r>
              <w:t>På en skala fra 1 til 5, der 1 er veldig dårlig og 5 er veldig bra!</w:t>
            </w:r>
          </w:p>
        </w:tc>
        <w:tc>
          <w:tcPr>
            <w:tcW w:w="1945" w:type="dxa"/>
            <w:vAlign w:val="center"/>
          </w:tcPr>
          <w:p w14:paraId="145DEB1D" w14:textId="77777777" w:rsidR="00686B25" w:rsidRDefault="00686B25"/>
        </w:tc>
        <w:tc>
          <w:tcPr>
            <w:tcW w:w="1945" w:type="dxa"/>
            <w:vAlign w:val="center"/>
          </w:tcPr>
          <w:p w14:paraId="72116CA8" w14:textId="77777777" w:rsidR="00686B25" w:rsidRDefault="00686B25"/>
        </w:tc>
      </w:tr>
      <w:tr w:rsidR="005A2C96" w14:paraId="6A1BBD56" w14:textId="77777777" w:rsidTr="005F4D5F">
        <w:trPr>
          <w:trHeight w:val="1554"/>
        </w:trPr>
        <w:tc>
          <w:tcPr>
            <w:tcW w:w="1413" w:type="dxa"/>
            <w:vAlign w:val="center"/>
          </w:tcPr>
          <w:p w14:paraId="0F7A8CBF" w14:textId="3AC93AD6" w:rsidR="005A2C96" w:rsidRDefault="001B2573">
            <w:r>
              <w:t>12</w:t>
            </w:r>
          </w:p>
        </w:tc>
        <w:tc>
          <w:tcPr>
            <w:tcW w:w="2475" w:type="dxa"/>
            <w:vAlign w:val="center"/>
          </w:tcPr>
          <w:p w14:paraId="6B762977" w14:textId="5B1C31CD" w:rsidR="005A2C96" w:rsidRDefault="001B2573">
            <w:r>
              <w:t xml:space="preserve">Hvordan </w:t>
            </w:r>
            <w:r w:rsidR="00273FC6">
              <w:t>var helhetsinntrykket av USNStart</w:t>
            </w:r>
            <w:r w:rsidR="00F1772E">
              <w:t xml:space="preserve"> sin nettside?</w:t>
            </w:r>
          </w:p>
        </w:tc>
        <w:tc>
          <w:tcPr>
            <w:tcW w:w="1944" w:type="dxa"/>
            <w:vAlign w:val="center"/>
          </w:tcPr>
          <w:p w14:paraId="2F21AF45" w14:textId="53D7958A" w:rsidR="005A2C96" w:rsidRDefault="00F1772E">
            <w:r>
              <w:t>På en skala fra 1 til 5, der 1 er veldig dårlig og 5 er veldig bra!</w:t>
            </w:r>
          </w:p>
        </w:tc>
        <w:tc>
          <w:tcPr>
            <w:tcW w:w="1945" w:type="dxa"/>
            <w:vAlign w:val="center"/>
          </w:tcPr>
          <w:p w14:paraId="3A4DB96B" w14:textId="77777777" w:rsidR="005A2C96" w:rsidRDefault="005A2C96"/>
        </w:tc>
        <w:tc>
          <w:tcPr>
            <w:tcW w:w="1945" w:type="dxa"/>
            <w:vAlign w:val="center"/>
          </w:tcPr>
          <w:p w14:paraId="52CEFF0F" w14:textId="77777777" w:rsidR="005A2C96" w:rsidRDefault="005A2C96"/>
        </w:tc>
      </w:tr>
      <w:tr w:rsidR="00663319" w14:paraId="0337BD42" w14:textId="77777777" w:rsidTr="00164159">
        <w:trPr>
          <w:trHeight w:val="689"/>
        </w:trPr>
        <w:tc>
          <w:tcPr>
            <w:tcW w:w="1413" w:type="dxa"/>
            <w:vAlign w:val="center"/>
          </w:tcPr>
          <w:p w14:paraId="10C4EF9E" w14:textId="7CC51E19" w:rsidR="00663319" w:rsidRDefault="00956B2C">
            <w:r>
              <w:t>TOTALSCORE</w:t>
            </w:r>
          </w:p>
        </w:tc>
        <w:tc>
          <w:tcPr>
            <w:tcW w:w="2475" w:type="dxa"/>
            <w:vAlign w:val="center"/>
          </w:tcPr>
          <w:p w14:paraId="6E293B5D" w14:textId="3454FEAF" w:rsidR="00663319" w:rsidRDefault="00663319"/>
        </w:tc>
        <w:tc>
          <w:tcPr>
            <w:tcW w:w="1944" w:type="dxa"/>
            <w:vAlign w:val="center"/>
          </w:tcPr>
          <w:p w14:paraId="3ED75D1D" w14:textId="3766662C" w:rsidR="00663319" w:rsidRDefault="00663319"/>
        </w:tc>
        <w:tc>
          <w:tcPr>
            <w:tcW w:w="1945" w:type="dxa"/>
            <w:vAlign w:val="center"/>
          </w:tcPr>
          <w:p w14:paraId="671C04F7" w14:textId="77777777" w:rsidR="00663319" w:rsidRDefault="00663319"/>
        </w:tc>
        <w:tc>
          <w:tcPr>
            <w:tcW w:w="1945" w:type="dxa"/>
            <w:vAlign w:val="center"/>
          </w:tcPr>
          <w:p w14:paraId="38F752FE" w14:textId="77777777" w:rsidR="00663319" w:rsidRDefault="00663319"/>
        </w:tc>
      </w:tr>
    </w:tbl>
    <w:p w14:paraId="0EA42543" w14:textId="77777777" w:rsidR="00F603DC" w:rsidRDefault="00F603DC"/>
    <w:sectPr w:rsidR="00F60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C6905"/>
    <w:multiLevelType w:val="hybridMultilevel"/>
    <w:tmpl w:val="FD1E365C"/>
    <w:lvl w:ilvl="0" w:tplc="6596C9B6">
      <w:start w:val="1"/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5F"/>
    <w:rsid w:val="000C79DF"/>
    <w:rsid w:val="00164159"/>
    <w:rsid w:val="001B2573"/>
    <w:rsid w:val="00273FC6"/>
    <w:rsid w:val="002D408C"/>
    <w:rsid w:val="002E579D"/>
    <w:rsid w:val="00456F31"/>
    <w:rsid w:val="005A2C96"/>
    <w:rsid w:val="005F4D5F"/>
    <w:rsid w:val="00663319"/>
    <w:rsid w:val="00686B25"/>
    <w:rsid w:val="00956B2C"/>
    <w:rsid w:val="00B33ED9"/>
    <w:rsid w:val="00B82811"/>
    <w:rsid w:val="00BF145B"/>
    <w:rsid w:val="00C43400"/>
    <w:rsid w:val="00E07C2F"/>
    <w:rsid w:val="00F14008"/>
    <w:rsid w:val="00F1772E"/>
    <w:rsid w:val="00F6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A667"/>
  <w15:chartTrackingRefBased/>
  <w15:docId w15:val="{C9EE7727-20D2-4828-9775-ACD3ABB0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F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F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F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F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F4D5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F4D5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F4D5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F4D5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F4D5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F4D5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F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F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F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F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F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F4D5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F4D5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F4D5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F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F4D5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F4D5F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5F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218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13</cp:revision>
  <dcterms:created xsi:type="dcterms:W3CDTF">2024-03-28T17:39:00Z</dcterms:created>
  <dcterms:modified xsi:type="dcterms:W3CDTF">2024-03-29T11:49:00Z</dcterms:modified>
</cp:coreProperties>
</file>