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10E86" w:rsidRPr="007571AB" w14:paraId="3B82B9BF" w14:textId="77777777" w:rsidTr="00FE7772">
        <w:trPr>
          <w:trHeight w:val="557"/>
        </w:trPr>
        <w:tc>
          <w:tcPr>
            <w:tcW w:w="988" w:type="dxa"/>
            <w:shd w:val="clear" w:color="auto" w:fill="E8E8E8" w:themeFill="background2"/>
            <w:vAlign w:val="center"/>
          </w:tcPr>
          <w:p w14:paraId="35B10FD2" w14:textId="22AE959C" w:rsidR="005F4D5F" w:rsidRPr="007571AB" w:rsidRDefault="005F4D5F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DC3638" w:rsidRPr="007571AB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r w:rsidR="00502FDE" w:rsidRPr="007571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  <w:shd w:val="clear" w:color="auto" w:fill="E8E8E8" w:themeFill="background2"/>
            <w:vAlign w:val="center"/>
          </w:tcPr>
          <w:p w14:paraId="64B8B757" w14:textId="23C1F4F4" w:rsidR="005F4D5F" w:rsidRPr="007571AB" w:rsidRDefault="005F4D5F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Testomfang</w:t>
            </w:r>
          </w:p>
        </w:tc>
        <w:tc>
          <w:tcPr>
            <w:tcW w:w="2127" w:type="dxa"/>
            <w:shd w:val="clear" w:color="auto" w:fill="E8E8E8" w:themeFill="background2"/>
            <w:vAlign w:val="center"/>
          </w:tcPr>
          <w:p w14:paraId="1D5E6C75" w14:textId="0F1B4212" w:rsidR="005F4D5F" w:rsidRPr="007571AB" w:rsidRDefault="00043EF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Suksesskriterier</w:t>
            </w:r>
          </w:p>
        </w:tc>
        <w:tc>
          <w:tcPr>
            <w:tcW w:w="2413" w:type="dxa"/>
            <w:shd w:val="clear" w:color="auto" w:fill="E8E8E8" w:themeFill="background2"/>
            <w:vAlign w:val="center"/>
          </w:tcPr>
          <w:p w14:paraId="778C1C12" w14:textId="77777777" w:rsidR="00DA6390" w:rsidRPr="007571AB" w:rsidRDefault="00043EF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Faktisk re</w:t>
            </w:r>
            <w:r w:rsidR="00DA6390" w:rsidRPr="007571AB">
              <w:rPr>
                <w:rFonts w:ascii="Times New Roman" w:hAnsi="Times New Roman" w:cs="Times New Roman"/>
                <w:sz w:val="24"/>
                <w:szCs w:val="24"/>
              </w:rPr>
              <w:t>sultater/</w:t>
            </w:r>
          </w:p>
          <w:p w14:paraId="4A7394E7" w14:textId="5A43D696" w:rsidR="002E579D" w:rsidRPr="007571AB" w:rsidRDefault="00DA6390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kommentar</w:t>
            </w:r>
          </w:p>
        </w:tc>
        <w:tc>
          <w:tcPr>
            <w:tcW w:w="1785" w:type="dxa"/>
            <w:shd w:val="clear" w:color="auto" w:fill="E8E8E8" w:themeFill="background2"/>
            <w:vAlign w:val="center"/>
          </w:tcPr>
          <w:p w14:paraId="0B6CD6EC" w14:textId="77777777" w:rsidR="00043EFB" w:rsidRPr="007571AB" w:rsidRDefault="00043EF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Testskala </w:t>
            </w:r>
          </w:p>
          <w:p w14:paraId="697DD4FA" w14:textId="77777777" w:rsidR="00043EFB" w:rsidRPr="007571AB" w:rsidRDefault="00043EF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(1-5, </w:t>
            </w:r>
          </w:p>
          <w:p w14:paraId="4F2437EF" w14:textId="1B607255" w:rsidR="005F4D5F" w:rsidRPr="007571AB" w:rsidRDefault="00043EF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1 er dårligst og 5 er best</w:t>
            </w:r>
          </w:p>
        </w:tc>
      </w:tr>
      <w:tr w:rsidR="00F13934" w:rsidRPr="007571AB" w14:paraId="053A7F3F" w14:textId="77777777" w:rsidTr="00FE7772">
        <w:trPr>
          <w:trHeight w:val="1127"/>
        </w:trPr>
        <w:tc>
          <w:tcPr>
            <w:tcW w:w="988" w:type="dxa"/>
            <w:vAlign w:val="center"/>
          </w:tcPr>
          <w:p w14:paraId="211C99C6" w14:textId="265A0449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14:paraId="6143FC0C" w14:textId="571E09D5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Hvordan var førsteinntrykket ditt til USNStart?</w:t>
            </w:r>
          </w:p>
        </w:tc>
        <w:tc>
          <w:tcPr>
            <w:tcW w:w="2127" w:type="dxa"/>
            <w:vAlign w:val="center"/>
          </w:tcPr>
          <w:p w14:paraId="08293E44" w14:textId="05A7A8A6" w:rsidR="00F13934" w:rsidRPr="007571AB" w:rsidRDefault="00E34CCF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Sidens utforming gir et umiddelbart positivt inntrykk</w:t>
            </w:r>
          </w:p>
        </w:tc>
        <w:tc>
          <w:tcPr>
            <w:tcW w:w="2413" w:type="dxa"/>
            <w:vAlign w:val="center"/>
          </w:tcPr>
          <w:p w14:paraId="31466B61" w14:textId="7AC9F511" w:rsidR="00F13934" w:rsidRPr="007571AB" w:rsidRDefault="007D4FC6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Nettsiden ser bra ut og er lett å forstå. Det føles riktig fra starten.</w:t>
            </w:r>
          </w:p>
        </w:tc>
        <w:tc>
          <w:tcPr>
            <w:tcW w:w="1785" w:type="dxa"/>
            <w:vAlign w:val="center"/>
          </w:tcPr>
          <w:p w14:paraId="75923650" w14:textId="714DF2D0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3934" w:rsidRPr="007571AB" w14:paraId="1F22BAC5" w14:textId="77777777" w:rsidTr="00FE7772">
        <w:trPr>
          <w:trHeight w:val="1270"/>
        </w:trPr>
        <w:tc>
          <w:tcPr>
            <w:tcW w:w="988" w:type="dxa"/>
            <w:vAlign w:val="center"/>
          </w:tcPr>
          <w:p w14:paraId="303041D2" w14:textId="0FBDFB89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vAlign w:val="center"/>
          </w:tcPr>
          <w:p w14:paraId="4659D607" w14:textId="0922D208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Er informasjon om tilgjengelighet, pris og fasiliteter tilstrekkelig?</w:t>
            </w:r>
          </w:p>
        </w:tc>
        <w:tc>
          <w:tcPr>
            <w:tcW w:w="2127" w:type="dxa"/>
            <w:vAlign w:val="center"/>
          </w:tcPr>
          <w:p w14:paraId="7F74A1FB" w14:textId="1A2379AA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Testpersonen finner </w:t>
            </w:r>
            <w:r w:rsidR="00FD3CED" w:rsidRPr="007571AB">
              <w:rPr>
                <w:rFonts w:ascii="Times New Roman" w:hAnsi="Times New Roman" w:cs="Times New Roman"/>
                <w:sz w:val="24"/>
                <w:szCs w:val="24"/>
              </w:rPr>
              <w:t>enkelt med å finne informasjonen, men ville det være nyttig med flere detaljer om bestemte tjenester.</w:t>
            </w:r>
          </w:p>
        </w:tc>
        <w:tc>
          <w:tcPr>
            <w:tcW w:w="2413" w:type="dxa"/>
            <w:vAlign w:val="center"/>
          </w:tcPr>
          <w:p w14:paraId="3877196A" w14:textId="2A95817C" w:rsidR="00EC459D" w:rsidRPr="007571AB" w:rsidRDefault="00EC459D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Den gir nok info, men det kan være for mye tekst</w:t>
            </w:r>
            <w:r w:rsidR="002E5622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på noen steder.</w:t>
            </w:r>
          </w:p>
        </w:tc>
        <w:tc>
          <w:tcPr>
            <w:tcW w:w="1785" w:type="dxa"/>
            <w:vAlign w:val="center"/>
          </w:tcPr>
          <w:p w14:paraId="4C16BB78" w14:textId="3B2C8DA5" w:rsidR="00F13934" w:rsidRPr="007571AB" w:rsidRDefault="002C44B2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3934" w:rsidRPr="007571AB" w14:paraId="72089328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1263D8AF" w14:textId="67889B53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vAlign w:val="center"/>
          </w:tcPr>
          <w:p w14:paraId="1B7C5F22" w14:textId="7BAE1473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Hvor lett var nettsiden å navigere?</w:t>
            </w:r>
          </w:p>
        </w:tc>
        <w:tc>
          <w:tcPr>
            <w:tcW w:w="2127" w:type="dxa"/>
            <w:vAlign w:val="center"/>
          </w:tcPr>
          <w:p w14:paraId="0D5A5F9D" w14:textId="6C026870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Testperson </w:t>
            </w:r>
            <w:r w:rsidR="001B2A9D" w:rsidRPr="007571AB">
              <w:rPr>
                <w:rFonts w:ascii="Times New Roman" w:hAnsi="Times New Roman" w:cs="Times New Roman"/>
                <w:sz w:val="24"/>
                <w:szCs w:val="24"/>
              </w:rPr>
              <w:t>sier at nettsiden struktur og design gjør det enkelt å finne frem, med en velorganisert meny og effektiv søkefunksjonalitet</w:t>
            </w: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nettsiden som lett tilgjengelig</w:t>
            </w:r>
            <w:r w:rsidR="001B2A9D" w:rsidRPr="007571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3" w:type="dxa"/>
            <w:vAlign w:val="center"/>
          </w:tcPr>
          <w:p w14:paraId="5F12CFB8" w14:textId="73CD375C" w:rsidR="00F13934" w:rsidRPr="007571AB" w:rsidRDefault="0085293E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Bra</w:t>
            </w:r>
          </w:p>
        </w:tc>
        <w:tc>
          <w:tcPr>
            <w:tcW w:w="1785" w:type="dxa"/>
            <w:vAlign w:val="center"/>
          </w:tcPr>
          <w:p w14:paraId="6FB79CD5" w14:textId="3A8C6210" w:rsidR="00F13934" w:rsidRPr="007571AB" w:rsidRDefault="00636012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3934" w:rsidRPr="007571AB" w14:paraId="560B741A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65111D9D" w14:textId="1071F6FE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vAlign w:val="center"/>
          </w:tcPr>
          <w:p w14:paraId="5CA9F869" w14:textId="43B2779E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Hvor lett var det å forstå nettsidens formål?</w:t>
            </w:r>
          </w:p>
        </w:tc>
        <w:tc>
          <w:tcPr>
            <w:tcW w:w="2127" w:type="dxa"/>
            <w:vAlign w:val="center"/>
          </w:tcPr>
          <w:p w14:paraId="339511C0" w14:textId="77777777" w:rsidR="007571AB" w:rsidRDefault="007571A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A2A7B" w14:textId="77777777" w:rsidR="007571AB" w:rsidRDefault="007571A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80882" w14:textId="474B6CAD" w:rsidR="00F13934" w:rsidRDefault="00AC706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Sidens formål blir raskt tydelig for.</w:t>
            </w:r>
          </w:p>
          <w:p w14:paraId="576AD03C" w14:textId="77777777" w:rsidR="007571AB" w:rsidRDefault="007571A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50631" w14:textId="77777777" w:rsidR="007571AB" w:rsidRDefault="007571A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BAEF4" w14:textId="02CA6A43" w:rsidR="007571AB" w:rsidRPr="007571AB" w:rsidRDefault="007571A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14:paraId="1B7927EF" w14:textId="5C28DABD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Litt </w:t>
            </w:r>
            <w:r w:rsidR="0099359D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uklart </w:t>
            </w: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med booking og </w:t>
            </w:r>
            <w:proofErr w:type="spellStart"/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medlemsskap</w:t>
            </w:r>
            <w:proofErr w:type="spellEnd"/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/fasiliteter sidene.</w:t>
            </w:r>
          </w:p>
          <w:p w14:paraId="7863CC89" w14:textId="175FF062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85" w:type="dxa"/>
            <w:vAlign w:val="center"/>
          </w:tcPr>
          <w:p w14:paraId="27AA9463" w14:textId="659632AE" w:rsidR="00F13934" w:rsidRPr="007571AB" w:rsidRDefault="0085293E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3934" w:rsidRPr="007571AB" w14:paraId="6F1753EC" w14:textId="77777777" w:rsidTr="00FE7772">
        <w:trPr>
          <w:trHeight w:val="1157"/>
        </w:trPr>
        <w:tc>
          <w:tcPr>
            <w:tcW w:w="988" w:type="dxa"/>
            <w:vAlign w:val="center"/>
          </w:tcPr>
          <w:p w14:paraId="4E02686E" w14:textId="358CB0EB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09" w:type="dxa"/>
            <w:vAlign w:val="center"/>
          </w:tcPr>
          <w:p w14:paraId="4D6D2A63" w14:textId="28A7760C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Hvordan er kontrasten mellom bakgrunn og tekst?</w:t>
            </w:r>
          </w:p>
        </w:tc>
        <w:tc>
          <w:tcPr>
            <w:tcW w:w="2127" w:type="dxa"/>
            <w:vAlign w:val="center"/>
          </w:tcPr>
          <w:p w14:paraId="6FFFFD6A" w14:textId="0D6095E6" w:rsidR="00F13934" w:rsidRPr="007571AB" w:rsidRDefault="00F71361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Generelt god lesbarhet</w:t>
            </w:r>
            <w:r w:rsidR="00CE5A17" w:rsidRPr="007571AB">
              <w:rPr>
                <w:rFonts w:ascii="Times New Roman" w:hAnsi="Times New Roman" w:cs="Times New Roman"/>
                <w:sz w:val="24"/>
                <w:szCs w:val="24"/>
              </w:rPr>
              <w:t>, kontrasten var bra</w:t>
            </w:r>
            <w:r w:rsidR="00C65A8E" w:rsidRPr="007571AB">
              <w:rPr>
                <w:rFonts w:ascii="Times New Roman" w:hAnsi="Times New Roman" w:cs="Times New Roman"/>
                <w:sz w:val="24"/>
                <w:szCs w:val="24"/>
              </w:rPr>
              <w:t>, men noen områder kunne ha forbedret kontrast for bedre tilgjengelighet.</w:t>
            </w:r>
          </w:p>
        </w:tc>
        <w:tc>
          <w:tcPr>
            <w:tcW w:w="2413" w:type="dxa"/>
            <w:vAlign w:val="center"/>
          </w:tcPr>
          <w:p w14:paraId="4AA9C976" w14:textId="5C7BF93D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Behagelig, god kontrast.</w:t>
            </w:r>
            <w:r w:rsidR="00004102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Alt er der du forventer det</w:t>
            </w:r>
            <w:r w:rsidR="00DD22EB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, men gjerne litt farge justering. </w:t>
            </w:r>
            <w:r w:rsidR="00004102" w:rsidRPr="007571AB">
              <w:rPr>
                <w:rFonts w:ascii="Times New Roman" w:hAnsi="Times New Roman" w:cs="Times New Roman"/>
                <w:sz w:val="24"/>
                <w:szCs w:val="24"/>
              </w:rPr>
              <w:t>Testpersonen sier at utseendet og hvordan alt er satt opp gjør at det er gøy å bruke siden.</w:t>
            </w:r>
          </w:p>
        </w:tc>
        <w:tc>
          <w:tcPr>
            <w:tcW w:w="1785" w:type="dxa"/>
            <w:vAlign w:val="center"/>
          </w:tcPr>
          <w:p w14:paraId="6EA29ABE" w14:textId="3471714D" w:rsidR="00F13934" w:rsidRPr="007571AB" w:rsidRDefault="0085293E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3934" w:rsidRPr="007571AB" w14:paraId="7D155871" w14:textId="77777777" w:rsidTr="00FE7772">
        <w:trPr>
          <w:trHeight w:val="1037"/>
        </w:trPr>
        <w:tc>
          <w:tcPr>
            <w:tcW w:w="988" w:type="dxa"/>
            <w:vAlign w:val="center"/>
          </w:tcPr>
          <w:p w14:paraId="6CFB69F6" w14:textId="565D92F6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vAlign w:val="center"/>
          </w:tcPr>
          <w:p w14:paraId="041CEB7F" w14:textId="096F1DD2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Bidro designet og oppsettet til en positiv brukeropplevelse?</w:t>
            </w:r>
          </w:p>
        </w:tc>
        <w:tc>
          <w:tcPr>
            <w:tcW w:w="2127" w:type="dxa"/>
            <w:vAlign w:val="center"/>
          </w:tcPr>
          <w:p w14:paraId="6483149E" w14:textId="77F89063" w:rsidR="00F13934" w:rsidRPr="007571AB" w:rsidRDefault="00AE7C9D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Sidens estetikk og layout skaper en moderne og tiltalende brukeropplevelse.</w:t>
            </w:r>
          </w:p>
        </w:tc>
        <w:tc>
          <w:tcPr>
            <w:tcW w:w="2413" w:type="dxa"/>
            <w:vAlign w:val="center"/>
          </w:tcPr>
          <w:p w14:paraId="13BAD50E" w14:textId="46E61E1C" w:rsidR="00F13934" w:rsidRPr="007571AB" w:rsidRDefault="00DD22EB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Testpersonen sier at utseendet og hvordan alt er satt opp gjør at det er gøy å bruke siden.</w:t>
            </w:r>
            <w:r w:rsidR="00F13934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232" w:rsidRPr="007571AB">
              <w:rPr>
                <w:rFonts w:ascii="Times New Roman" w:hAnsi="Times New Roman" w:cs="Times New Roman"/>
                <w:sz w:val="24"/>
                <w:szCs w:val="24"/>
              </w:rPr>
              <w:t>Farge justering.</w:t>
            </w:r>
          </w:p>
        </w:tc>
        <w:tc>
          <w:tcPr>
            <w:tcW w:w="1785" w:type="dxa"/>
            <w:vAlign w:val="center"/>
          </w:tcPr>
          <w:p w14:paraId="018C43E5" w14:textId="4A13FCF5" w:rsidR="00F13934" w:rsidRPr="007571AB" w:rsidRDefault="0085293E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3934" w:rsidRPr="007571AB" w14:paraId="7823EB5D" w14:textId="77777777" w:rsidTr="00FE7772">
        <w:trPr>
          <w:trHeight w:val="982"/>
        </w:trPr>
        <w:tc>
          <w:tcPr>
            <w:tcW w:w="988" w:type="dxa"/>
            <w:vAlign w:val="center"/>
          </w:tcPr>
          <w:p w14:paraId="36EEE65B" w14:textId="00CB1F2B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14:paraId="06080774" w14:textId="4F36EF8E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Hvilke funksjoner var det lettest å forstå?</w:t>
            </w:r>
          </w:p>
        </w:tc>
        <w:tc>
          <w:tcPr>
            <w:tcW w:w="2127" w:type="dxa"/>
            <w:vAlign w:val="center"/>
          </w:tcPr>
          <w:p w14:paraId="7D12B12C" w14:textId="5F484BC8" w:rsidR="00F13934" w:rsidRPr="007571AB" w:rsidRDefault="00F1393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Testperson klarer å bruke bookingsystemet og finne </w:t>
            </w:r>
            <w:r w:rsidR="00F920F8" w:rsidRPr="007571AB">
              <w:rPr>
                <w:rFonts w:ascii="Times New Roman" w:hAnsi="Times New Roman" w:cs="Times New Roman"/>
                <w:sz w:val="24"/>
                <w:szCs w:val="24"/>
              </w:rPr>
              <w:t>lett frem.</w:t>
            </w:r>
          </w:p>
        </w:tc>
        <w:tc>
          <w:tcPr>
            <w:tcW w:w="2413" w:type="dxa"/>
            <w:vAlign w:val="center"/>
          </w:tcPr>
          <w:p w14:paraId="5123E27D" w14:textId="47D6C2F8" w:rsidR="00F13934" w:rsidRPr="007571AB" w:rsidRDefault="006E2F77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Startsiden. Og</w:t>
            </w:r>
            <w:r w:rsidR="00510E83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testpersonen syns det å bestille ting var helt klart det enkleste. Ingen forvirring der.</w:t>
            </w:r>
            <w:r w:rsidR="00F13934" w:rsidRPr="007571A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85" w:type="dxa"/>
            <w:vAlign w:val="center"/>
          </w:tcPr>
          <w:p w14:paraId="68B4B8D6" w14:textId="637898E5" w:rsidR="00F13934" w:rsidRPr="007571AB" w:rsidRDefault="00F13934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41A9" w:rsidRPr="007571AB" w14:paraId="214E9B56" w14:textId="77777777" w:rsidTr="00427790">
        <w:trPr>
          <w:trHeight w:val="1077"/>
        </w:trPr>
        <w:tc>
          <w:tcPr>
            <w:tcW w:w="988" w:type="dxa"/>
            <w:vAlign w:val="center"/>
          </w:tcPr>
          <w:p w14:paraId="15095822" w14:textId="012BBE60" w:rsidR="00F041A9" w:rsidRPr="007571AB" w:rsidRDefault="00F041A9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vAlign w:val="center"/>
          </w:tcPr>
          <w:p w14:paraId="2286C1E2" w14:textId="66008285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26C8B10D" w14:textId="1AB55B6E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Alle funksjoner er enkle å forstå</w:t>
            </w:r>
          </w:p>
        </w:tc>
        <w:tc>
          <w:tcPr>
            <w:tcW w:w="2413" w:type="dxa"/>
            <w:vAlign w:val="center"/>
          </w:tcPr>
          <w:p w14:paraId="7C3D112B" w14:textId="414C5CCC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Testperson er vant med å navigere på nett/bruk av datamaskin generelt, de greide derfor å forstå det meste ved nettsiden.</w:t>
            </w:r>
          </w:p>
        </w:tc>
        <w:tc>
          <w:tcPr>
            <w:tcW w:w="1785" w:type="dxa"/>
            <w:vAlign w:val="center"/>
          </w:tcPr>
          <w:p w14:paraId="4DC88978" w14:textId="7E5DCDDA" w:rsidR="00F041A9" w:rsidRPr="007571AB" w:rsidRDefault="00F041A9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41A9" w:rsidRPr="007571AB" w14:paraId="2F761591" w14:textId="77777777" w:rsidTr="00FE7772">
        <w:trPr>
          <w:trHeight w:val="1261"/>
        </w:trPr>
        <w:tc>
          <w:tcPr>
            <w:tcW w:w="988" w:type="dxa"/>
            <w:vAlign w:val="center"/>
          </w:tcPr>
          <w:p w14:paraId="6E9F0837" w14:textId="60E3B0D4" w:rsidR="00F041A9" w:rsidRPr="007571AB" w:rsidRDefault="00922D7C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14:paraId="660B2056" w14:textId="03C0F7D9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53E474E8" w14:textId="4CA2545D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Alt er lett for tester å finne</w:t>
            </w:r>
          </w:p>
        </w:tc>
        <w:tc>
          <w:tcPr>
            <w:tcW w:w="2413" w:type="dxa"/>
            <w:vAlign w:val="center"/>
          </w:tcPr>
          <w:p w14:paraId="7E65D72C" w14:textId="5EE10A9F" w:rsidR="00F041A9" w:rsidRPr="007571AB" w:rsidRDefault="00AE4A7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Testpersonen sier at det var ganske enkelt å finne det </w:t>
            </w:r>
            <w:r w:rsidR="00841AC1" w:rsidRPr="007571AB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trengte, men noen ganger måtte lete litt.</w:t>
            </w:r>
          </w:p>
        </w:tc>
        <w:tc>
          <w:tcPr>
            <w:tcW w:w="1785" w:type="dxa"/>
            <w:vAlign w:val="center"/>
          </w:tcPr>
          <w:p w14:paraId="23FCAC98" w14:textId="49D8A852" w:rsidR="00F041A9" w:rsidRPr="007571AB" w:rsidRDefault="00F041A9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41A9" w:rsidRPr="007571AB" w14:paraId="218260EB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28B50CD2" w14:textId="1D02ED4A" w:rsidR="00F041A9" w:rsidRPr="007571AB" w:rsidRDefault="00922D7C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09" w:type="dxa"/>
            <w:vAlign w:val="center"/>
          </w:tcPr>
          <w:p w14:paraId="44B9A91C" w14:textId="5BA4EA3C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Er bildene relevante mtp. hva nettsiden representerer?</w:t>
            </w:r>
          </w:p>
        </w:tc>
        <w:tc>
          <w:tcPr>
            <w:tcW w:w="2127" w:type="dxa"/>
            <w:vAlign w:val="center"/>
          </w:tcPr>
          <w:p w14:paraId="21996254" w14:textId="73D1C9DA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 w:rsidR="00984EEF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0598" w:rsidRPr="007571AB">
              <w:rPr>
                <w:rFonts w:ascii="Times New Roman" w:hAnsi="Times New Roman" w:cs="Times New Roman"/>
                <w:sz w:val="24"/>
                <w:szCs w:val="24"/>
              </w:rPr>
              <w:t>godt utvalg.</w:t>
            </w:r>
          </w:p>
        </w:tc>
        <w:tc>
          <w:tcPr>
            <w:tcW w:w="2413" w:type="dxa"/>
            <w:vAlign w:val="center"/>
          </w:tcPr>
          <w:p w14:paraId="145DEB1D" w14:textId="32326F47" w:rsidR="00F041A9" w:rsidRPr="007571AB" w:rsidRDefault="00984EEF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Bildene passer perfekt til det de prøver å vise. Gode valg!</w:t>
            </w:r>
          </w:p>
        </w:tc>
        <w:tc>
          <w:tcPr>
            <w:tcW w:w="1785" w:type="dxa"/>
            <w:vAlign w:val="center"/>
          </w:tcPr>
          <w:p w14:paraId="72116CA8" w14:textId="17BE36F2" w:rsidR="00F041A9" w:rsidRPr="007571AB" w:rsidRDefault="00F041A9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41A9" w:rsidRPr="007571AB" w14:paraId="6A1BBD5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0F7A8CBF" w14:textId="5E77D086" w:rsidR="00F041A9" w:rsidRPr="007571AB" w:rsidRDefault="00922D7C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14:paraId="6B762977" w14:textId="5B1C31CD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Hvordan var helhetsinntrykket av USNStart sin nettside?</w:t>
            </w:r>
          </w:p>
        </w:tc>
        <w:tc>
          <w:tcPr>
            <w:tcW w:w="2127" w:type="dxa"/>
            <w:vAlign w:val="center"/>
          </w:tcPr>
          <w:p w14:paraId="2F21AF45" w14:textId="27A25D83" w:rsidR="00F041A9" w:rsidRPr="007571AB" w:rsidRDefault="00F041A9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598" w:rsidRPr="007571AB">
              <w:rPr>
                <w:rFonts w:ascii="Times New Roman" w:hAnsi="Times New Roman" w:cs="Times New Roman"/>
                <w:sz w:val="24"/>
                <w:szCs w:val="24"/>
              </w:rPr>
              <w:t>Storslett positiv</w:t>
            </w:r>
          </w:p>
        </w:tc>
        <w:tc>
          <w:tcPr>
            <w:tcW w:w="2413" w:type="dxa"/>
            <w:vAlign w:val="center"/>
          </w:tcPr>
          <w:p w14:paraId="3A4DB96B" w14:textId="5A22104E" w:rsidR="00F041A9" w:rsidRPr="007571AB" w:rsidRDefault="007C70B4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Nettsiden var forståelig, men må nok endres for at informasjonen skal komme tydeligere frem. Ellers ryddig og grei.</w:t>
            </w:r>
          </w:p>
        </w:tc>
        <w:tc>
          <w:tcPr>
            <w:tcW w:w="1785" w:type="dxa"/>
            <w:vAlign w:val="center"/>
          </w:tcPr>
          <w:p w14:paraId="52CEFF0F" w14:textId="52B02C5D" w:rsidR="00F041A9" w:rsidRPr="007571AB" w:rsidRDefault="00F041A9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2D7C" w:rsidRPr="007571AB" w14:paraId="14D4CAC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33FD7A94" w14:textId="7CF80D48" w:rsidR="00922D7C" w:rsidRPr="007571AB" w:rsidRDefault="00922D7C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14:paraId="1E545303" w14:textId="741EC02D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Hva ville du endret på?</w:t>
            </w:r>
          </w:p>
        </w:tc>
        <w:tc>
          <w:tcPr>
            <w:tcW w:w="2127" w:type="dxa"/>
            <w:vAlign w:val="center"/>
          </w:tcPr>
          <w:p w14:paraId="24016C5D" w14:textId="7AA327AD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Tester </w:t>
            </w:r>
            <w:r w:rsidR="000C425F" w:rsidRPr="007571AB">
              <w:rPr>
                <w:rFonts w:ascii="Times New Roman" w:hAnsi="Times New Roman" w:cs="Times New Roman"/>
                <w:sz w:val="24"/>
                <w:szCs w:val="24"/>
              </w:rPr>
              <w:t>sier det er noen små ting her og der, spesielt med noen tekster og bilder som kunne vært enda tydeligere.</w:t>
            </w:r>
            <w:r w:rsidR="00F23677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Personen sier også at det er et par småting, men ingenting stort.</w:t>
            </w:r>
          </w:p>
        </w:tc>
        <w:tc>
          <w:tcPr>
            <w:tcW w:w="2413" w:type="dxa"/>
            <w:vAlign w:val="center"/>
          </w:tcPr>
          <w:p w14:paraId="7B5627C8" w14:textId="03603FB4" w:rsidR="00922D7C" w:rsidRPr="007571AB" w:rsidRDefault="0058749A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Forbedre </w:t>
            </w:r>
            <w:r w:rsidR="00BA41D0" w:rsidRPr="007571AB">
              <w:rPr>
                <w:rFonts w:ascii="Times New Roman" w:hAnsi="Times New Roman" w:cs="Times New Roman"/>
                <w:sz w:val="24"/>
                <w:szCs w:val="24"/>
              </w:rPr>
              <w:t>språkbruken,</w:t>
            </w: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ha samme teksttype over alt </w:t>
            </w:r>
            <w:r w:rsidR="00922D7C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på nettsiden, </w:t>
            </w:r>
            <w:r w:rsidR="00571F17" w:rsidRPr="007571AB">
              <w:rPr>
                <w:rFonts w:ascii="Times New Roman" w:hAnsi="Times New Roman" w:cs="Times New Roman"/>
                <w:sz w:val="24"/>
                <w:szCs w:val="24"/>
              </w:rPr>
              <w:t>revurdere rekkefølge</w:t>
            </w:r>
            <w:r w:rsidR="00922D7C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på booking/</w:t>
            </w:r>
            <w:r w:rsidR="00BA41D0" w:rsidRPr="007571AB">
              <w:rPr>
                <w:rFonts w:ascii="Times New Roman" w:hAnsi="Times New Roman" w:cs="Times New Roman"/>
                <w:sz w:val="24"/>
                <w:szCs w:val="24"/>
              </w:rPr>
              <w:t>medlemskap</w:t>
            </w:r>
            <w:r w:rsidR="00922D7C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siden, må ha mer sammenheng. (litt forvirrende).</w:t>
            </w:r>
          </w:p>
          <w:p w14:paraId="33412608" w14:textId="77777777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DCD7" w14:textId="30E3B0CF" w:rsidR="00922D7C" w:rsidRPr="007571AB" w:rsidRDefault="00571F17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Prøve med mindre tekst på enkelte sider.</w:t>
            </w:r>
            <w:r w:rsidR="00922D7C" w:rsidRPr="007571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911F70" w14:textId="77777777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6F031" w14:textId="5761626C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505981C9" w14:textId="1E788647" w:rsidR="00922D7C" w:rsidRPr="007571AB" w:rsidRDefault="00BA41D0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2D7C" w:rsidRPr="007571AB" w14:paraId="0337BD42" w14:textId="77777777" w:rsidTr="00FE7772">
        <w:trPr>
          <w:trHeight w:val="689"/>
        </w:trPr>
        <w:tc>
          <w:tcPr>
            <w:tcW w:w="988" w:type="dxa"/>
            <w:vAlign w:val="center"/>
          </w:tcPr>
          <w:p w14:paraId="10C4EF9E" w14:textId="496D21F4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TOTAL-SCORE</w:t>
            </w:r>
          </w:p>
        </w:tc>
        <w:tc>
          <w:tcPr>
            <w:tcW w:w="2409" w:type="dxa"/>
            <w:vAlign w:val="center"/>
          </w:tcPr>
          <w:p w14:paraId="6E293B5D" w14:textId="3454FEAF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ED75D1D" w14:textId="3766662C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14:paraId="671C04F7" w14:textId="77777777" w:rsidR="00922D7C" w:rsidRPr="007571AB" w:rsidRDefault="00922D7C" w:rsidP="00757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38F752FE" w14:textId="2CBDE272" w:rsidR="00922D7C" w:rsidRPr="007571AB" w:rsidRDefault="00922D7C" w:rsidP="007571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1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B50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A42543" w14:textId="77777777" w:rsidR="00F603DC" w:rsidRPr="007571AB" w:rsidRDefault="00F603DC" w:rsidP="00757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BD3C0" w14:textId="7BDBEC5A" w:rsidR="00940744" w:rsidRPr="007571AB" w:rsidRDefault="00DB42E9" w:rsidP="00757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71AB">
        <w:rPr>
          <w:rFonts w:ascii="Times New Roman" w:hAnsi="Times New Roman" w:cs="Times New Roman"/>
          <w:sz w:val="24"/>
          <w:szCs w:val="24"/>
        </w:rPr>
        <w:t xml:space="preserve">Test utført: </w:t>
      </w:r>
      <w:r w:rsidR="00B139D5" w:rsidRPr="007571AB">
        <w:rPr>
          <w:rFonts w:ascii="Times New Roman" w:hAnsi="Times New Roman" w:cs="Times New Roman"/>
          <w:sz w:val="24"/>
          <w:szCs w:val="24"/>
        </w:rPr>
        <w:t>0</w:t>
      </w:r>
      <w:r w:rsidR="00ED6AC9" w:rsidRPr="007571AB">
        <w:rPr>
          <w:rFonts w:ascii="Times New Roman" w:hAnsi="Times New Roman" w:cs="Times New Roman"/>
          <w:sz w:val="24"/>
          <w:szCs w:val="24"/>
        </w:rPr>
        <w:t>4</w:t>
      </w:r>
      <w:r w:rsidR="00B139D5" w:rsidRPr="007571AB">
        <w:rPr>
          <w:rFonts w:ascii="Times New Roman" w:hAnsi="Times New Roman" w:cs="Times New Roman"/>
          <w:sz w:val="24"/>
          <w:szCs w:val="24"/>
        </w:rPr>
        <w:t>.0</w:t>
      </w:r>
      <w:r w:rsidR="00ED6AC9" w:rsidRPr="007571AB">
        <w:rPr>
          <w:rFonts w:ascii="Times New Roman" w:hAnsi="Times New Roman" w:cs="Times New Roman"/>
          <w:sz w:val="24"/>
          <w:szCs w:val="24"/>
        </w:rPr>
        <w:t>4</w:t>
      </w:r>
      <w:r w:rsidR="00B139D5" w:rsidRPr="007571AB">
        <w:rPr>
          <w:rFonts w:ascii="Times New Roman" w:hAnsi="Times New Roman" w:cs="Times New Roman"/>
          <w:sz w:val="24"/>
          <w:szCs w:val="24"/>
        </w:rPr>
        <w:t>.2024.</w:t>
      </w:r>
    </w:p>
    <w:p w14:paraId="0EB03D17" w14:textId="5051AAD4" w:rsidR="00DB42E9" w:rsidRPr="007571AB" w:rsidRDefault="00A35AC8" w:rsidP="00757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71AB">
        <w:rPr>
          <w:rFonts w:ascii="Times New Roman" w:hAnsi="Times New Roman" w:cs="Times New Roman"/>
          <w:sz w:val="24"/>
          <w:szCs w:val="24"/>
        </w:rPr>
        <w:t>Tid:</w:t>
      </w:r>
      <w:r w:rsidR="00B139D5" w:rsidRPr="007571AB">
        <w:rPr>
          <w:rFonts w:ascii="Times New Roman" w:hAnsi="Times New Roman" w:cs="Times New Roman"/>
          <w:sz w:val="24"/>
          <w:szCs w:val="24"/>
        </w:rPr>
        <w:t xml:space="preserve"> </w:t>
      </w:r>
      <w:r w:rsidR="00ED6AC9" w:rsidRPr="007571AB">
        <w:rPr>
          <w:rFonts w:ascii="Times New Roman" w:hAnsi="Times New Roman" w:cs="Times New Roman"/>
          <w:sz w:val="24"/>
          <w:szCs w:val="24"/>
        </w:rPr>
        <w:t>1,5 time</w:t>
      </w:r>
      <w:r w:rsidR="00B139D5" w:rsidRPr="007571AB">
        <w:rPr>
          <w:rFonts w:ascii="Times New Roman" w:hAnsi="Times New Roman" w:cs="Times New Roman"/>
          <w:sz w:val="24"/>
          <w:szCs w:val="24"/>
        </w:rPr>
        <w:t>. Ca.</w:t>
      </w:r>
    </w:p>
    <w:p w14:paraId="214F9F5B" w14:textId="50190220" w:rsidR="00A35AC8" w:rsidRPr="007571AB" w:rsidRDefault="00A35AC8" w:rsidP="00757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71AB">
        <w:rPr>
          <w:rFonts w:ascii="Times New Roman" w:hAnsi="Times New Roman" w:cs="Times New Roman"/>
          <w:sz w:val="24"/>
          <w:szCs w:val="24"/>
        </w:rPr>
        <w:t>Testansvarlig:</w:t>
      </w:r>
      <w:r w:rsidR="00B139D5" w:rsidRPr="007571AB">
        <w:rPr>
          <w:rFonts w:ascii="Times New Roman" w:hAnsi="Times New Roman" w:cs="Times New Roman"/>
          <w:sz w:val="24"/>
          <w:szCs w:val="24"/>
        </w:rPr>
        <w:t xml:space="preserve"> </w:t>
      </w:r>
      <w:r w:rsidR="00ED6AC9" w:rsidRPr="007571AB">
        <w:rPr>
          <w:rFonts w:ascii="Times New Roman" w:hAnsi="Times New Roman" w:cs="Times New Roman"/>
          <w:sz w:val="24"/>
          <w:szCs w:val="24"/>
        </w:rPr>
        <w:t>Ramona</w:t>
      </w:r>
    </w:p>
    <w:p w14:paraId="44CC9E7F" w14:textId="5CAE9F27" w:rsidR="00A35AC8" w:rsidRPr="007571AB" w:rsidRDefault="00A35AC8" w:rsidP="007571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71AB">
        <w:rPr>
          <w:rFonts w:ascii="Times New Roman" w:hAnsi="Times New Roman" w:cs="Times New Roman"/>
          <w:sz w:val="24"/>
          <w:szCs w:val="24"/>
        </w:rPr>
        <w:lastRenderedPageBreak/>
        <w:t xml:space="preserve">Testen ble </w:t>
      </w:r>
      <w:r w:rsidR="00DF018D" w:rsidRPr="007571AB">
        <w:rPr>
          <w:rFonts w:ascii="Times New Roman" w:hAnsi="Times New Roman" w:cs="Times New Roman"/>
          <w:sz w:val="24"/>
          <w:szCs w:val="24"/>
        </w:rPr>
        <w:t>utført via:</w:t>
      </w:r>
      <w:r w:rsidR="00B139D5" w:rsidRPr="007571AB">
        <w:rPr>
          <w:rFonts w:ascii="Times New Roman" w:hAnsi="Times New Roman" w:cs="Times New Roman"/>
          <w:sz w:val="24"/>
          <w:szCs w:val="24"/>
        </w:rPr>
        <w:t xml:space="preserve"> Videosamtale over </w:t>
      </w:r>
      <w:r w:rsidR="00ED6AC9" w:rsidRPr="007571AB">
        <w:rPr>
          <w:rFonts w:ascii="Times New Roman" w:hAnsi="Times New Roman" w:cs="Times New Roman"/>
          <w:sz w:val="24"/>
          <w:szCs w:val="24"/>
        </w:rPr>
        <w:t>Teams</w:t>
      </w:r>
    </w:p>
    <w:sectPr w:rsidR="00A35AC8" w:rsidRPr="00757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00598"/>
    <w:rsid w:val="00004102"/>
    <w:rsid w:val="00033CA3"/>
    <w:rsid w:val="00043EFB"/>
    <w:rsid w:val="000679E4"/>
    <w:rsid w:val="000A3A5D"/>
    <w:rsid w:val="000C425F"/>
    <w:rsid w:val="000C79DF"/>
    <w:rsid w:val="00113C78"/>
    <w:rsid w:val="00120E73"/>
    <w:rsid w:val="00147B05"/>
    <w:rsid w:val="00164159"/>
    <w:rsid w:val="001B2573"/>
    <w:rsid w:val="001B2A9D"/>
    <w:rsid w:val="001F7232"/>
    <w:rsid w:val="002120A2"/>
    <w:rsid w:val="002577E0"/>
    <w:rsid w:val="00273FC6"/>
    <w:rsid w:val="00282DDD"/>
    <w:rsid w:val="002C44B2"/>
    <w:rsid w:val="002D408C"/>
    <w:rsid w:val="002E5622"/>
    <w:rsid w:val="002E579D"/>
    <w:rsid w:val="003211F6"/>
    <w:rsid w:val="003402A8"/>
    <w:rsid w:val="00365075"/>
    <w:rsid w:val="00375CF4"/>
    <w:rsid w:val="003A5E91"/>
    <w:rsid w:val="00427790"/>
    <w:rsid w:val="00456F31"/>
    <w:rsid w:val="004A4D68"/>
    <w:rsid w:val="00502FDE"/>
    <w:rsid w:val="00510E83"/>
    <w:rsid w:val="00510E86"/>
    <w:rsid w:val="00552F2B"/>
    <w:rsid w:val="00571F17"/>
    <w:rsid w:val="0058749A"/>
    <w:rsid w:val="005A2C96"/>
    <w:rsid w:val="005C40C3"/>
    <w:rsid w:val="005E62E1"/>
    <w:rsid w:val="005F4D5F"/>
    <w:rsid w:val="00611898"/>
    <w:rsid w:val="006352AD"/>
    <w:rsid w:val="006359C2"/>
    <w:rsid w:val="00636012"/>
    <w:rsid w:val="00652AC6"/>
    <w:rsid w:val="00663319"/>
    <w:rsid w:val="00686B25"/>
    <w:rsid w:val="006B2C1F"/>
    <w:rsid w:val="006E2883"/>
    <w:rsid w:val="006E2F77"/>
    <w:rsid w:val="007571AB"/>
    <w:rsid w:val="007C70B4"/>
    <w:rsid w:val="007D4FC6"/>
    <w:rsid w:val="007D5594"/>
    <w:rsid w:val="007E48CF"/>
    <w:rsid w:val="00841AC1"/>
    <w:rsid w:val="0085293E"/>
    <w:rsid w:val="00860194"/>
    <w:rsid w:val="00861519"/>
    <w:rsid w:val="008A6EED"/>
    <w:rsid w:val="00922D7C"/>
    <w:rsid w:val="00927842"/>
    <w:rsid w:val="00940744"/>
    <w:rsid w:val="0094315B"/>
    <w:rsid w:val="00956B2C"/>
    <w:rsid w:val="00984EEF"/>
    <w:rsid w:val="0099359D"/>
    <w:rsid w:val="009A2AFA"/>
    <w:rsid w:val="009B5063"/>
    <w:rsid w:val="009D68A1"/>
    <w:rsid w:val="00A32B00"/>
    <w:rsid w:val="00A35AC8"/>
    <w:rsid w:val="00A558F4"/>
    <w:rsid w:val="00A721D5"/>
    <w:rsid w:val="00A91D99"/>
    <w:rsid w:val="00AC706B"/>
    <w:rsid w:val="00AD0F7D"/>
    <w:rsid w:val="00AE4A79"/>
    <w:rsid w:val="00AE7C9D"/>
    <w:rsid w:val="00B139D5"/>
    <w:rsid w:val="00B33ED9"/>
    <w:rsid w:val="00B36C27"/>
    <w:rsid w:val="00B60C38"/>
    <w:rsid w:val="00B72605"/>
    <w:rsid w:val="00B7785C"/>
    <w:rsid w:val="00B82811"/>
    <w:rsid w:val="00BA41D0"/>
    <w:rsid w:val="00BC214D"/>
    <w:rsid w:val="00BD1F5F"/>
    <w:rsid w:val="00BF145B"/>
    <w:rsid w:val="00BF3B00"/>
    <w:rsid w:val="00C24882"/>
    <w:rsid w:val="00C43400"/>
    <w:rsid w:val="00C65A8E"/>
    <w:rsid w:val="00C8260D"/>
    <w:rsid w:val="00CD4994"/>
    <w:rsid w:val="00CE5A17"/>
    <w:rsid w:val="00D70854"/>
    <w:rsid w:val="00DA05FC"/>
    <w:rsid w:val="00DA6390"/>
    <w:rsid w:val="00DB42E9"/>
    <w:rsid w:val="00DC3638"/>
    <w:rsid w:val="00DC3CF4"/>
    <w:rsid w:val="00DD22EB"/>
    <w:rsid w:val="00DE537F"/>
    <w:rsid w:val="00DF018D"/>
    <w:rsid w:val="00E07C2F"/>
    <w:rsid w:val="00E07F42"/>
    <w:rsid w:val="00E13AEB"/>
    <w:rsid w:val="00E34CCF"/>
    <w:rsid w:val="00E4191E"/>
    <w:rsid w:val="00E459CF"/>
    <w:rsid w:val="00E46975"/>
    <w:rsid w:val="00E47E71"/>
    <w:rsid w:val="00EC459D"/>
    <w:rsid w:val="00ED6AC9"/>
    <w:rsid w:val="00F041A9"/>
    <w:rsid w:val="00F13934"/>
    <w:rsid w:val="00F14008"/>
    <w:rsid w:val="00F1772E"/>
    <w:rsid w:val="00F23677"/>
    <w:rsid w:val="00F603DC"/>
    <w:rsid w:val="00F70A54"/>
    <w:rsid w:val="00F71361"/>
    <w:rsid w:val="00F84219"/>
    <w:rsid w:val="00F920F8"/>
    <w:rsid w:val="00F95371"/>
    <w:rsid w:val="00FD3CED"/>
    <w:rsid w:val="00FD669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2</cp:revision>
  <dcterms:created xsi:type="dcterms:W3CDTF">2024-04-05T16:30:00Z</dcterms:created>
  <dcterms:modified xsi:type="dcterms:W3CDTF">2024-04-05T16:30:00Z</dcterms:modified>
</cp:coreProperties>
</file>