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10E86" w14:paraId="3B82B9BF" w14:textId="77777777" w:rsidTr="00FE7772">
        <w:trPr>
          <w:trHeight w:val="557"/>
        </w:trPr>
        <w:tc>
          <w:tcPr>
            <w:tcW w:w="988" w:type="dxa"/>
            <w:shd w:val="clear" w:color="auto" w:fill="E8E8E8" w:themeFill="background2"/>
            <w:vAlign w:val="center"/>
          </w:tcPr>
          <w:p w14:paraId="35B10FD2" w14:textId="22AE959C" w:rsidR="005F4D5F" w:rsidRPr="00502FDE" w:rsidRDefault="005F4D5F">
            <w:pPr>
              <w:rPr>
                <w:sz w:val="20"/>
                <w:szCs w:val="20"/>
              </w:rPr>
            </w:pPr>
            <w:r w:rsidRPr="00502FDE">
              <w:rPr>
                <w:sz w:val="20"/>
                <w:szCs w:val="20"/>
              </w:rPr>
              <w:t>Test</w:t>
            </w:r>
            <w:r w:rsidR="00DC3638" w:rsidRPr="00502FDE">
              <w:rPr>
                <w:sz w:val="20"/>
                <w:szCs w:val="20"/>
              </w:rPr>
              <w:t>Nr</w:t>
            </w:r>
            <w:r w:rsidR="00502FDE" w:rsidRPr="00502FDE"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E8E8E8" w:themeFill="background2"/>
            <w:vAlign w:val="center"/>
          </w:tcPr>
          <w:p w14:paraId="64B8B757" w14:textId="23C1F4F4" w:rsidR="005F4D5F" w:rsidRDefault="005F4D5F">
            <w:r>
              <w:t>Testomfang</w:t>
            </w:r>
          </w:p>
        </w:tc>
        <w:tc>
          <w:tcPr>
            <w:tcW w:w="2127" w:type="dxa"/>
            <w:shd w:val="clear" w:color="auto" w:fill="E8E8E8" w:themeFill="background2"/>
            <w:vAlign w:val="center"/>
          </w:tcPr>
          <w:p w14:paraId="1D5E6C75" w14:textId="0F1B4212" w:rsidR="005F4D5F" w:rsidRDefault="00043EFB">
            <w:r>
              <w:t>Suksesskriterier</w:t>
            </w:r>
          </w:p>
        </w:tc>
        <w:tc>
          <w:tcPr>
            <w:tcW w:w="2413" w:type="dxa"/>
            <w:shd w:val="clear" w:color="auto" w:fill="E8E8E8" w:themeFill="background2"/>
            <w:vAlign w:val="center"/>
          </w:tcPr>
          <w:p w14:paraId="778C1C12" w14:textId="77777777" w:rsidR="00DA6390" w:rsidRDefault="00043EFB" w:rsidP="00C8260D">
            <w:r>
              <w:t>Faktisk re</w:t>
            </w:r>
            <w:r w:rsidR="00DA6390">
              <w:t>sultater/</w:t>
            </w:r>
          </w:p>
          <w:p w14:paraId="4A7394E7" w14:textId="5A43D696" w:rsidR="002E579D" w:rsidRDefault="00DA6390" w:rsidP="00C8260D">
            <w:r>
              <w:t>kommentar</w:t>
            </w:r>
          </w:p>
        </w:tc>
        <w:tc>
          <w:tcPr>
            <w:tcW w:w="1785" w:type="dxa"/>
            <w:shd w:val="clear" w:color="auto" w:fill="E8E8E8" w:themeFill="background2"/>
            <w:vAlign w:val="center"/>
          </w:tcPr>
          <w:p w14:paraId="0B6CD6EC" w14:textId="77777777" w:rsidR="00043EFB" w:rsidRDefault="00043EFB" w:rsidP="00043EFB">
            <w:r>
              <w:t xml:space="preserve">Testskala </w:t>
            </w:r>
          </w:p>
          <w:p w14:paraId="697DD4FA" w14:textId="77777777" w:rsidR="00043EFB" w:rsidRDefault="00043EFB" w:rsidP="00043EFB">
            <w:r>
              <w:t xml:space="preserve">(1-5, </w:t>
            </w:r>
          </w:p>
          <w:p w14:paraId="4F2437EF" w14:textId="1B607255" w:rsidR="005F4D5F" w:rsidRDefault="00043EFB" w:rsidP="00043EFB">
            <w:r>
              <w:t>1 er dårligst og 5 er best</w:t>
            </w:r>
          </w:p>
        </w:tc>
      </w:tr>
      <w:tr w:rsidR="00DA6390" w14:paraId="053A7F3F" w14:textId="77777777" w:rsidTr="00FE7772">
        <w:trPr>
          <w:trHeight w:val="1127"/>
        </w:trPr>
        <w:tc>
          <w:tcPr>
            <w:tcW w:w="988" w:type="dxa"/>
            <w:vAlign w:val="center"/>
          </w:tcPr>
          <w:p w14:paraId="211C99C6" w14:textId="265A0449" w:rsidR="005F4D5F" w:rsidRDefault="005F4D5F">
            <w:r>
              <w:t>1</w:t>
            </w:r>
          </w:p>
        </w:tc>
        <w:tc>
          <w:tcPr>
            <w:tcW w:w="2409" w:type="dxa"/>
            <w:vAlign w:val="center"/>
          </w:tcPr>
          <w:p w14:paraId="6143FC0C" w14:textId="571E09D5" w:rsidR="005F4D5F" w:rsidRDefault="005F4D5F">
            <w:r>
              <w:t>Hvordan var førsteinntrykket ditt til USNStart?</w:t>
            </w:r>
          </w:p>
        </w:tc>
        <w:tc>
          <w:tcPr>
            <w:tcW w:w="2127" w:type="dxa"/>
            <w:vAlign w:val="center"/>
          </w:tcPr>
          <w:p w14:paraId="08293E44" w14:textId="5E9766C4" w:rsidR="005F4D5F" w:rsidRDefault="00DE537F">
            <w:r>
              <w:t>Positivt førsteinntrykk til USNStart nettside</w:t>
            </w:r>
          </w:p>
        </w:tc>
        <w:tc>
          <w:tcPr>
            <w:tcW w:w="2413" w:type="dxa"/>
            <w:vAlign w:val="center"/>
          </w:tcPr>
          <w:p w14:paraId="31466B61" w14:textId="367FB1D9" w:rsidR="005F4D5F" w:rsidRDefault="0082178D">
            <w:r>
              <w:t>Det var veldig ryddig</w:t>
            </w:r>
          </w:p>
        </w:tc>
        <w:tc>
          <w:tcPr>
            <w:tcW w:w="1785" w:type="dxa"/>
            <w:vAlign w:val="center"/>
          </w:tcPr>
          <w:p w14:paraId="75923650" w14:textId="5BD6AC02" w:rsidR="005F4D5F" w:rsidRDefault="0082178D">
            <w:r>
              <w:t>5</w:t>
            </w:r>
          </w:p>
        </w:tc>
      </w:tr>
      <w:tr w:rsidR="00DA6390" w14:paraId="1F22BAC5" w14:textId="77777777" w:rsidTr="00FE7772">
        <w:trPr>
          <w:trHeight w:val="1270"/>
        </w:trPr>
        <w:tc>
          <w:tcPr>
            <w:tcW w:w="988" w:type="dxa"/>
            <w:vAlign w:val="center"/>
          </w:tcPr>
          <w:p w14:paraId="303041D2" w14:textId="0FBDFB89" w:rsidR="005F4D5F" w:rsidRDefault="00F14008">
            <w:r>
              <w:t>2</w:t>
            </w:r>
          </w:p>
        </w:tc>
        <w:tc>
          <w:tcPr>
            <w:tcW w:w="2409" w:type="dxa"/>
            <w:vAlign w:val="center"/>
          </w:tcPr>
          <w:p w14:paraId="4659D607" w14:textId="0922D208" w:rsidR="005F4D5F" w:rsidRDefault="00033CA3">
            <w:r>
              <w:t xml:space="preserve">Er informasjon om </w:t>
            </w:r>
            <w:r w:rsidR="00552F2B">
              <w:t>tilgjengelighet</w:t>
            </w:r>
            <w:r>
              <w:t xml:space="preserve">, </w:t>
            </w:r>
            <w:r w:rsidR="00552F2B">
              <w:t>pris og fasiliteter tilstrekkelig?</w:t>
            </w:r>
          </w:p>
        </w:tc>
        <w:tc>
          <w:tcPr>
            <w:tcW w:w="2127" w:type="dxa"/>
            <w:vAlign w:val="center"/>
          </w:tcPr>
          <w:p w14:paraId="7F74A1FB" w14:textId="1ACEDADC" w:rsidR="005F4D5F" w:rsidRDefault="00861519">
            <w:r>
              <w:t>Testpersonen finner lett fram til relevant informasjon</w:t>
            </w:r>
          </w:p>
        </w:tc>
        <w:tc>
          <w:tcPr>
            <w:tcW w:w="2413" w:type="dxa"/>
            <w:vAlign w:val="center"/>
          </w:tcPr>
          <w:p w14:paraId="3877196A" w14:textId="49AFD0F4" w:rsidR="005F4D5F" w:rsidRDefault="00E81F65">
            <w:r>
              <w:t>Lett å lese og navigere seg rundt via meny-linje</w:t>
            </w:r>
          </w:p>
        </w:tc>
        <w:tc>
          <w:tcPr>
            <w:tcW w:w="1785" w:type="dxa"/>
            <w:vAlign w:val="center"/>
          </w:tcPr>
          <w:p w14:paraId="4C16BB78" w14:textId="78EFF5D5" w:rsidR="005F4D5F" w:rsidRDefault="00E81F65">
            <w:r>
              <w:t>5</w:t>
            </w:r>
          </w:p>
        </w:tc>
      </w:tr>
      <w:tr w:rsidR="00DA6390" w14:paraId="72089328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1263D8AF" w14:textId="67889B53" w:rsidR="005F4D5F" w:rsidRDefault="00F14008">
            <w:r>
              <w:t>3</w:t>
            </w:r>
          </w:p>
        </w:tc>
        <w:tc>
          <w:tcPr>
            <w:tcW w:w="2409" w:type="dxa"/>
            <w:vAlign w:val="center"/>
          </w:tcPr>
          <w:p w14:paraId="1B7C5F22" w14:textId="7BAE1473" w:rsidR="005F4D5F" w:rsidRDefault="00F14008">
            <w:r>
              <w:t xml:space="preserve">Hvor lett var </w:t>
            </w:r>
            <w:r w:rsidR="00BF145B">
              <w:t xml:space="preserve">nettsiden å </w:t>
            </w:r>
            <w:r w:rsidR="00033CA3">
              <w:t>navigere</w:t>
            </w:r>
            <w:r w:rsidR="00BF145B">
              <w:t>?</w:t>
            </w:r>
          </w:p>
        </w:tc>
        <w:tc>
          <w:tcPr>
            <w:tcW w:w="2127" w:type="dxa"/>
            <w:vAlign w:val="center"/>
          </w:tcPr>
          <w:p w14:paraId="0D5A5F9D" w14:textId="121407FD" w:rsidR="005F4D5F" w:rsidRDefault="008A6EED">
            <w:r>
              <w:t>Testperson oppfatter nettsiden som lett tilgjengelig</w:t>
            </w:r>
          </w:p>
        </w:tc>
        <w:tc>
          <w:tcPr>
            <w:tcW w:w="2413" w:type="dxa"/>
            <w:vAlign w:val="center"/>
          </w:tcPr>
          <w:p w14:paraId="5F12CFB8" w14:textId="77777777" w:rsidR="005F4D5F" w:rsidRDefault="005F4D5F"/>
        </w:tc>
        <w:tc>
          <w:tcPr>
            <w:tcW w:w="1785" w:type="dxa"/>
            <w:vAlign w:val="center"/>
          </w:tcPr>
          <w:p w14:paraId="6FB79CD5" w14:textId="32C494EF" w:rsidR="005F4D5F" w:rsidRDefault="0082178D">
            <w:r>
              <w:t>4</w:t>
            </w:r>
          </w:p>
        </w:tc>
      </w:tr>
      <w:tr w:rsidR="00DA6390" w14:paraId="560B741A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65111D9D" w14:textId="1071F6FE" w:rsidR="00B82811" w:rsidRDefault="00B82811">
            <w:r>
              <w:t>4</w:t>
            </w:r>
          </w:p>
        </w:tc>
        <w:tc>
          <w:tcPr>
            <w:tcW w:w="2409" w:type="dxa"/>
            <w:vAlign w:val="center"/>
          </w:tcPr>
          <w:p w14:paraId="5CA9F869" w14:textId="43B2779E" w:rsidR="00B82811" w:rsidRDefault="00B82811">
            <w:r>
              <w:t>Hvor</w:t>
            </w:r>
            <w:r w:rsidR="00E4191E">
              <w:t xml:space="preserve"> lett var det å forstå nettsidens </w:t>
            </w:r>
            <w:r w:rsidR="00282DDD">
              <w:t>formål?</w:t>
            </w:r>
          </w:p>
        </w:tc>
        <w:tc>
          <w:tcPr>
            <w:tcW w:w="2127" w:type="dxa"/>
            <w:vAlign w:val="center"/>
          </w:tcPr>
          <w:p w14:paraId="7FABAEF4" w14:textId="6145D98E" w:rsidR="00B82811" w:rsidRDefault="00C24882">
            <w:r>
              <w:t>Formålet til nettsiden blir</w:t>
            </w:r>
            <w:r w:rsidR="00F84219">
              <w:t xml:space="preserve"> </w:t>
            </w:r>
            <w:r w:rsidR="00E13AEB">
              <w:t>t</w:t>
            </w:r>
            <w:r w:rsidR="00F84219">
              <w:t>ydelig oppfattet</w:t>
            </w:r>
          </w:p>
        </w:tc>
        <w:tc>
          <w:tcPr>
            <w:tcW w:w="2413" w:type="dxa"/>
            <w:vAlign w:val="center"/>
          </w:tcPr>
          <w:p w14:paraId="7863CC89" w14:textId="77777777" w:rsidR="00B82811" w:rsidRDefault="00B82811"/>
        </w:tc>
        <w:tc>
          <w:tcPr>
            <w:tcW w:w="1785" w:type="dxa"/>
            <w:vAlign w:val="center"/>
          </w:tcPr>
          <w:p w14:paraId="27AA9463" w14:textId="3A92721C" w:rsidR="00B82811" w:rsidRDefault="0082178D">
            <w:r>
              <w:t>4</w:t>
            </w:r>
          </w:p>
        </w:tc>
      </w:tr>
      <w:tr w:rsidR="00DA6390" w14:paraId="6F1753EC" w14:textId="77777777" w:rsidTr="00FE7772">
        <w:trPr>
          <w:trHeight w:val="1157"/>
        </w:trPr>
        <w:tc>
          <w:tcPr>
            <w:tcW w:w="988" w:type="dxa"/>
            <w:vAlign w:val="center"/>
          </w:tcPr>
          <w:p w14:paraId="4E02686E" w14:textId="358CB0EB" w:rsidR="005F4D5F" w:rsidRDefault="00B82811">
            <w:r>
              <w:t>5</w:t>
            </w:r>
          </w:p>
        </w:tc>
        <w:tc>
          <w:tcPr>
            <w:tcW w:w="2409" w:type="dxa"/>
            <w:vAlign w:val="center"/>
          </w:tcPr>
          <w:p w14:paraId="4D6D2A63" w14:textId="28A7760C" w:rsidR="005F4D5F" w:rsidRDefault="00B33ED9">
            <w:r>
              <w:t>Hvordan er kontrasten</w:t>
            </w:r>
            <w:r w:rsidR="002D408C">
              <w:t xml:space="preserve"> mellom bakgrunn og tekst?</w:t>
            </w:r>
          </w:p>
        </w:tc>
        <w:tc>
          <w:tcPr>
            <w:tcW w:w="2127" w:type="dxa"/>
            <w:vAlign w:val="center"/>
          </w:tcPr>
          <w:p w14:paraId="6FFFFD6A" w14:textId="48B51390" w:rsidR="005F4D5F" w:rsidRDefault="00A91D99">
            <w:r>
              <w:t>Kontrasten oppfattes visuelt tilstrekkelig</w:t>
            </w:r>
          </w:p>
        </w:tc>
        <w:tc>
          <w:tcPr>
            <w:tcW w:w="2413" w:type="dxa"/>
            <w:vAlign w:val="center"/>
          </w:tcPr>
          <w:p w14:paraId="4AA9C976" w14:textId="43918872" w:rsidR="005F4D5F" w:rsidRDefault="0082178D">
            <w:r>
              <w:t>Lett å lese tekst</w:t>
            </w:r>
          </w:p>
        </w:tc>
        <w:tc>
          <w:tcPr>
            <w:tcW w:w="1785" w:type="dxa"/>
            <w:vAlign w:val="center"/>
          </w:tcPr>
          <w:p w14:paraId="6EA29ABE" w14:textId="412C4D37" w:rsidR="005F4D5F" w:rsidRDefault="0082178D">
            <w:r>
              <w:t>5</w:t>
            </w:r>
          </w:p>
        </w:tc>
      </w:tr>
      <w:tr w:rsidR="00DA6390" w14:paraId="7D155871" w14:textId="77777777" w:rsidTr="00FE7772">
        <w:trPr>
          <w:trHeight w:val="1037"/>
        </w:trPr>
        <w:tc>
          <w:tcPr>
            <w:tcW w:w="988" w:type="dxa"/>
            <w:vAlign w:val="center"/>
          </w:tcPr>
          <w:p w14:paraId="6CFB69F6" w14:textId="565D92F6" w:rsidR="005F4D5F" w:rsidRDefault="00B82811">
            <w:r>
              <w:t>6</w:t>
            </w:r>
          </w:p>
        </w:tc>
        <w:tc>
          <w:tcPr>
            <w:tcW w:w="2409" w:type="dxa"/>
            <w:vAlign w:val="center"/>
          </w:tcPr>
          <w:p w14:paraId="041CEB7F" w14:textId="096F1DD2" w:rsidR="005F4D5F" w:rsidRDefault="00282DDD">
            <w:r>
              <w:t xml:space="preserve">Bidro designet og </w:t>
            </w:r>
            <w:r w:rsidR="007E48CF">
              <w:t>oppsettet til en positiv brukeropplevelse?</w:t>
            </w:r>
          </w:p>
        </w:tc>
        <w:tc>
          <w:tcPr>
            <w:tcW w:w="2127" w:type="dxa"/>
            <w:vAlign w:val="center"/>
          </w:tcPr>
          <w:p w14:paraId="6483149E" w14:textId="04622675" w:rsidR="005F4D5F" w:rsidRDefault="00A91D99">
            <w:r>
              <w:t>Desi</w:t>
            </w:r>
            <w:r w:rsidR="00927842">
              <w:t xml:space="preserve">gnet og oppsettet </w:t>
            </w:r>
            <w:r w:rsidR="00147B05">
              <w:t>appellerer til</w:t>
            </w:r>
            <w:r w:rsidR="000679E4">
              <w:t xml:space="preserve"> opplevelse</w:t>
            </w:r>
          </w:p>
        </w:tc>
        <w:tc>
          <w:tcPr>
            <w:tcW w:w="2413" w:type="dxa"/>
            <w:vAlign w:val="center"/>
          </w:tcPr>
          <w:p w14:paraId="13BAD50E" w14:textId="77777777" w:rsidR="005F4D5F" w:rsidRDefault="005F4D5F"/>
        </w:tc>
        <w:tc>
          <w:tcPr>
            <w:tcW w:w="1785" w:type="dxa"/>
            <w:vAlign w:val="center"/>
          </w:tcPr>
          <w:p w14:paraId="018C43E5" w14:textId="61C648D1" w:rsidR="005F4D5F" w:rsidRDefault="00B410DF">
            <w:r>
              <w:t>4</w:t>
            </w:r>
          </w:p>
        </w:tc>
      </w:tr>
      <w:tr w:rsidR="00DA6390" w14:paraId="7823EB5D" w14:textId="77777777" w:rsidTr="00FE7772">
        <w:trPr>
          <w:trHeight w:val="982"/>
        </w:trPr>
        <w:tc>
          <w:tcPr>
            <w:tcW w:w="988" w:type="dxa"/>
            <w:vAlign w:val="center"/>
          </w:tcPr>
          <w:p w14:paraId="36EEE65B" w14:textId="00CB1F2B" w:rsidR="005F4D5F" w:rsidRDefault="00B82811">
            <w:r>
              <w:t>7</w:t>
            </w:r>
          </w:p>
        </w:tc>
        <w:tc>
          <w:tcPr>
            <w:tcW w:w="2409" w:type="dxa"/>
            <w:vAlign w:val="center"/>
          </w:tcPr>
          <w:p w14:paraId="06080774" w14:textId="4F36EF8E" w:rsidR="005F4D5F" w:rsidRDefault="00BF145B">
            <w:r>
              <w:t xml:space="preserve">Hvilke </w:t>
            </w:r>
            <w:r w:rsidR="00E07C2F">
              <w:t>funksjoner var det lettest å forstå?</w:t>
            </w:r>
          </w:p>
        </w:tc>
        <w:tc>
          <w:tcPr>
            <w:tcW w:w="2127" w:type="dxa"/>
            <w:vAlign w:val="center"/>
          </w:tcPr>
          <w:p w14:paraId="7D12B12C" w14:textId="062A7DAF" w:rsidR="00120E73" w:rsidRDefault="00BD1F5F" w:rsidP="00E07C2F">
            <w:r>
              <w:t>Testperson</w:t>
            </w:r>
            <w:r w:rsidR="00120E73">
              <w:t xml:space="preserve"> klarer å bruke bookingsystemet og finne informasjon</w:t>
            </w:r>
          </w:p>
        </w:tc>
        <w:tc>
          <w:tcPr>
            <w:tcW w:w="2413" w:type="dxa"/>
            <w:vAlign w:val="center"/>
          </w:tcPr>
          <w:p w14:paraId="5123E27D" w14:textId="33F4A9FF" w:rsidR="005F4D5F" w:rsidRDefault="00B410DF">
            <w:r>
              <w:t xml:space="preserve">Fant greit ut av booking-systemet og </w:t>
            </w:r>
          </w:p>
        </w:tc>
        <w:tc>
          <w:tcPr>
            <w:tcW w:w="1785" w:type="dxa"/>
            <w:vAlign w:val="center"/>
          </w:tcPr>
          <w:p w14:paraId="68B4B8D6" w14:textId="28B6DA60" w:rsidR="005F4D5F" w:rsidRDefault="00E81F65">
            <w:r>
              <w:t>4</w:t>
            </w:r>
          </w:p>
        </w:tc>
      </w:tr>
      <w:tr w:rsidR="00DA6390" w14:paraId="214E9B56" w14:textId="77777777" w:rsidTr="00427790">
        <w:trPr>
          <w:trHeight w:val="1077"/>
        </w:trPr>
        <w:tc>
          <w:tcPr>
            <w:tcW w:w="988" w:type="dxa"/>
            <w:vAlign w:val="center"/>
          </w:tcPr>
          <w:p w14:paraId="15095822" w14:textId="012BBE60" w:rsidR="005F4D5F" w:rsidRDefault="00B82811">
            <w:r>
              <w:t>8</w:t>
            </w:r>
          </w:p>
        </w:tc>
        <w:tc>
          <w:tcPr>
            <w:tcW w:w="2409" w:type="dxa"/>
            <w:vAlign w:val="center"/>
          </w:tcPr>
          <w:p w14:paraId="2286C1E2" w14:textId="66008285" w:rsidR="005F4D5F" w:rsidRDefault="00B82811">
            <w: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26C8B10D" w14:textId="1AB55B6E" w:rsidR="005F4D5F" w:rsidRDefault="00120E73">
            <w:r>
              <w:t>Alle funksjo</w:t>
            </w:r>
            <w:r w:rsidR="00FE7772">
              <w:t>ner er enkle å forstå</w:t>
            </w:r>
          </w:p>
        </w:tc>
        <w:tc>
          <w:tcPr>
            <w:tcW w:w="2413" w:type="dxa"/>
            <w:vAlign w:val="center"/>
          </w:tcPr>
          <w:p w14:paraId="7C3D112B" w14:textId="3D76F494" w:rsidR="005F4D5F" w:rsidRDefault="00B410DF">
            <w:r>
              <w:t>Tilbake-knappen på bookingsiden</w:t>
            </w:r>
          </w:p>
        </w:tc>
        <w:tc>
          <w:tcPr>
            <w:tcW w:w="1785" w:type="dxa"/>
            <w:vAlign w:val="center"/>
          </w:tcPr>
          <w:p w14:paraId="4DC88978" w14:textId="09E4613B" w:rsidR="005F4D5F" w:rsidRDefault="00E81F65">
            <w:r>
              <w:t>4</w:t>
            </w:r>
          </w:p>
        </w:tc>
      </w:tr>
      <w:tr w:rsidR="00DA6390" w14:paraId="3C728C26" w14:textId="77777777" w:rsidTr="00427790">
        <w:trPr>
          <w:trHeight w:val="1263"/>
        </w:trPr>
        <w:tc>
          <w:tcPr>
            <w:tcW w:w="988" w:type="dxa"/>
            <w:vAlign w:val="center"/>
          </w:tcPr>
          <w:p w14:paraId="4EB53425" w14:textId="73F9F199" w:rsidR="00B82811" w:rsidRDefault="00B82811">
            <w:r>
              <w:t>9</w:t>
            </w:r>
          </w:p>
        </w:tc>
        <w:tc>
          <w:tcPr>
            <w:tcW w:w="2409" w:type="dxa"/>
            <w:vAlign w:val="center"/>
          </w:tcPr>
          <w:p w14:paraId="189E472F" w14:textId="1C4BB07A" w:rsidR="00B82811" w:rsidRDefault="00B82811">
            <w:r>
              <w:t>Hva ville du endret på?</w:t>
            </w:r>
          </w:p>
        </w:tc>
        <w:tc>
          <w:tcPr>
            <w:tcW w:w="2127" w:type="dxa"/>
            <w:vAlign w:val="center"/>
          </w:tcPr>
          <w:p w14:paraId="0B1DA474" w14:textId="2086AEC0" w:rsidR="00B82811" w:rsidRDefault="00DA05FC">
            <w:r>
              <w:t>T</w:t>
            </w:r>
            <w:r w:rsidR="003402A8">
              <w:t>ester ønsker ingen forandringer</w:t>
            </w:r>
          </w:p>
        </w:tc>
        <w:tc>
          <w:tcPr>
            <w:tcW w:w="2413" w:type="dxa"/>
            <w:vAlign w:val="center"/>
          </w:tcPr>
          <w:p w14:paraId="0B3AA978" w14:textId="48751A51" w:rsidR="00B82811" w:rsidRDefault="00E81F65">
            <w:r>
              <w:t>Litt mer informasjon om de forskjellige medlemskapene</w:t>
            </w:r>
          </w:p>
        </w:tc>
        <w:tc>
          <w:tcPr>
            <w:tcW w:w="1785" w:type="dxa"/>
            <w:vAlign w:val="center"/>
          </w:tcPr>
          <w:p w14:paraId="64842454" w14:textId="1972CB6F" w:rsidR="00B82811" w:rsidRDefault="00E81F65">
            <w:r>
              <w:t>3</w:t>
            </w:r>
          </w:p>
        </w:tc>
      </w:tr>
      <w:tr w:rsidR="00DA6390" w14:paraId="2F761591" w14:textId="77777777" w:rsidTr="00FE7772">
        <w:trPr>
          <w:trHeight w:val="1261"/>
        </w:trPr>
        <w:tc>
          <w:tcPr>
            <w:tcW w:w="988" w:type="dxa"/>
            <w:vAlign w:val="center"/>
          </w:tcPr>
          <w:p w14:paraId="6E9F0837" w14:textId="32B51396" w:rsidR="00B82811" w:rsidRDefault="00B82811">
            <w:r>
              <w:t>10</w:t>
            </w:r>
          </w:p>
        </w:tc>
        <w:tc>
          <w:tcPr>
            <w:tcW w:w="2409" w:type="dxa"/>
            <w:vAlign w:val="center"/>
          </w:tcPr>
          <w:p w14:paraId="660B2056" w14:textId="03C0F7D9" w:rsidR="00B82811" w:rsidRDefault="00B82811">
            <w: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53E474E8" w14:textId="4CA2545D" w:rsidR="00B82811" w:rsidRDefault="00FE7772">
            <w:r>
              <w:t>Alt er lett for tester å finne</w:t>
            </w:r>
          </w:p>
        </w:tc>
        <w:tc>
          <w:tcPr>
            <w:tcW w:w="2413" w:type="dxa"/>
            <w:vAlign w:val="center"/>
          </w:tcPr>
          <w:p w14:paraId="7E65D72C" w14:textId="77777777" w:rsidR="00B82811" w:rsidRDefault="00B82811"/>
        </w:tc>
        <w:tc>
          <w:tcPr>
            <w:tcW w:w="1785" w:type="dxa"/>
            <w:vAlign w:val="center"/>
          </w:tcPr>
          <w:p w14:paraId="23FCAC98" w14:textId="014EF8AE" w:rsidR="00B82811" w:rsidRDefault="00E81F65">
            <w:r>
              <w:t>4</w:t>
            </w:r>
          </w:p>
        </w:tc>
      </w:tr>
      <w:tr w:rsidR="00DA6390" w14:paraId="218260EB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28B50CD2" w14:textId="4C268F1F" w:rsidR="00686B25" w:rsidRDefault="00686B25">
            <w:r>
              <w:lastRenderedPageBreak/>
              <w:t>11</w:t>
            </w:r>
          </w:p>
        </w:tc>
        <w:tc>
          <w:tcPr>
            <w:tcW w:w="2409" w:type="dxa"/>
            <w:vAlign w:val="center"/>
          </w:tcPr>
          <w:p w14:paraId="44B9A91C" w14:textId="5BA4EA3C" w:rsidR="00686B25" w:rsidRDefault="002D408C">
            <w:r>
              <w:t>Er bildene relevante</w:t>
            </w:r>
            <w:r w:rsidR="005A2C96">
              <w:t xml:space="preserve"> mtp. hva nettsiden representerer?</w:t>
            </w:r>
          </w:p>
        </w:tc>
        <w:tc>
          <w:tcPr>
            <w:tcW w:w="2127" w:type="dxa"/>
            <w:vAlign w:val="center"/>
          </w:tcPr>
          <w:p w14:paraId="21996254" w14:textId="0E92B878" w:rsidR="00686B25" w:rsidRDefault="00BF3B00">
            <w:r>
              <w:t>Ja absolutt</w:t>
            </w:r>
          </w:p>
        </w:tc>
        <w:tc>
          <w:tcPr>
            <w:tcW w:w="2413" w:type="dxa"/>
            <w:vAlign w:val="center"/>
          </w:tcPr>
          <w:p w14:paraId="145DEB1D" w14:textId="2797F396" w:rsidR="00686B25" w:rsidRDefault="00E81F65">
            <w:r>
              <w:t>Veldig fine bilder, neste litt for fine/eksklusive;)</w:t>
            </w:r>
          </w:p>
        </w:tc>
        <w:tc>
          <w:tcPr>
            <w:tcW w:w="1785" w:type="dxa"/>
            <w:vAlign w:val="center"/>
          </w:tcPr>
          <w:p w14:paraId="72116CA8" w14:textId="6452B29A" w:rsidR="00686B25" w:rsidRDefault="00E81F65">
            <w:r>
              <w:t>5</w:t>
            </w:r>
          </w:p>
        </w:tc>
      </w:tr>
      <w:tr w:rsidR="00DA6390" w14:paraId="6A1BBD5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0F7A8CBF" w14:textId="3AC93AD6" w:rsidR="005A2C96" w:rsidRDefault="001B2573">
            <w:r>
              <w:t>12</w:t>
            </w:r>
          </w:p>
        </w:tc>
        <w:tc>
          <w:tcPr>
            <w:tcW w:w="2409" w:type="dxa"/>
            <w:vAlign w:val="center"/>
          </w:tcPr>
          <w:p w14:paraId="6B762977" w14:textId="5B1C31CD" w:rsidR="005A2C96" w:rsidRDefault="001B2573">
            <w:r>
              <w:t xml:space="preserve">Hvordan </w:t>
            </w:r>
            <w:r w:rsidR="00273FC6">
              <w:t>var helhetsinntrykket av USNStart</w:t>
            </w:r>
            <w:r w:rsidR="00F1772E">
              <w:t xml:space="preserve"> sin nettside?</w:t>
            </w:r>
          </w:p>
        </w:tc>
        <w:tc>
          <w:tcPr>
            <w:tcW w:w="2127" w:type="dxa"/>
            <w:vAlign w:val="center"/>
          </w:tcPr>
          <w:p w14:paraId="2F21AF45" w14:textId="300B9648" w:rsidR="005A2C96" w:rsidRDefault="00BF3B00">
            <w:r>
              <w:t>Kjempe positivt</w:t>
            </w:r>
          </w:p>
        </w:tc>
        <w:tc>
          <w:tcPr>
            <w:tcW w:w="2413" w:type="dxa"/>
            <w:vAlign w:val="center"/>
          </w:tcPr>
          <w:p w14:paraId="3A4DB96B" w14:textId="77777777" w:rsidR="005A2C96" w:rsidRDefault="005A2C96"/>
        </w:tc>
        <w:tc>
          <w:tcPr>
            <w:tcW w:w="1785" w:type="dxa"/>
            <w:vAlign w:val="center"/>
          </w:tcPr>
          <w:p w14:paraId="52CEFF0F" w14:textId="02347F03" w:rsidR="005A2C96" w:rsidRDefault="00E81F65">
            <w:r>
              <w:t>4</w:t>
            </w:r>
          </w:p>
        </w:tc>
      </w:tr>
      <w:tr w:rsidR="00DA6390" w14:paraId="0337BD42" w14:textId="77777777" w:rsidTr="00FE7772">
        <w:trPr>
          <w:trHeight w:val="689"/>
        </w:trPr>
        <w:tc>
          <w:tcPr>
            <w:tcW w:w="988" w:type="dxa"/>
            <w:vAlign w:val="center"/>
          </w:tcPr>
          <w:p w14:paraId="10C4EF9E" w14:textId="496D21F4" w:rsidR="00663319" w:rsidRDefault="00956B2C">
            <w:r>
              <w:t>TOTAL</w:t>
            </w:r>
            <w:r w:rsidR="00510E86">
              <w:t>-</w:t>
            </w:r>
            <w:r>
              <w:t>SCORE</w:t>
            </w:r>
          </w:p>
        </w:tc>
        <w:tc>
          <w:tcPr>
            <w:tcW w:w="2409" w:type="dxa"/>
            <w:vAlign w:val="center"/>
          </w:tcPr>
          <w:p w14:paraId="6E293B5D" w14:textId="3454FEAF" w:rsidR="00663319" w:rsidRDefault="00663319"/>
        </w:tc>
        <w:tc>
          <w:tcPr>
            <w:tcW w:w="2127" w:type="dxa"/>
            <w:vAlign w:val="center"/>
          </w:tcPr>
          <w:p w14:paraId="3ED75D1D" w14:textId="3766662C" w:rsidR="00663319" w:rsidRDefault="00663319"/>
        </w:tc>
        <w:tc>
          <w:tcPr>
            <w:tcW w:w="2413" w:type="dxa"/>
            <w:vAlign w:val="center"/>
          </w:tcPr>
          <w:p w14:paraId="671C04F7" w14:textId="77777777" w:rsidR="00663319" w:rsidRDefault="00663319"/>
        </w:tc>
        <w:tc>
          <w:tcPr>
            <w:tcW w:w="1785" w:type="dxa"/>
            <w:vAlign w:val="center"/>
          </w:tcPr>
          <w:p w14:paraId="38F752FE" w14:textId="5738EC77" w:rsidR="00663319" w:rsidRDefault="00E81F65">
            <w:r>
              <w:t>5</w:t>
            </w:r>
            <w:r w:rsidR="00B25ACB">
              <w:t>1</w:t>
            </w:r>
          </w:p>
        </w:tc>
      </w:tr>
    </w:tbl>
    <w:p w14:paraId="0EA42543" w14:textId="77777777" w:rsidR="00F603DC" w:rsidRDefault="00F603DC"/>
    <w:p w14:paraId="79EBD3C0" w14:textId="521E80E7" w:rsidR="00940744" w:rsidRDefault="00DB42E9">
      <w:r>
        <w:t xml:space="preserve">Test utført: </w:t>
      </w:r>
      <w:r w:rsidR="00E81F65">
        <w:t>02.03.2024</w:t>
      </w:r>
    </w:p>
    <w:p w14:paraId="0EB03D17" w14:textId="4ADB8D87" w:rsidR="00DB42E9" w:rsidRDefault="00A35AC8">
      <w:r>
        <w:t>Tid:</w:t>
      </w:r>
      <w:r w:rsidR="00E81F65">
        <w:t xml:space="preserve"> 30 minutter</w:t>
      </w:r>
    </w:p>
    <w:p w14:paraId="214F9F5B" w14:textId="6FB5B896" w:rsidR="00A35AC8" w:rsidRDefault="00A35AC8">
      <w:r>
        <w:t>Testansvarlig:</w:t>
      </w:r>
      <w:r w:rsidR="00E81F65">
        <w:t xml:space="preserve"> Vibeke</w:t>
      </w:r>
    </w:p>
    <w:p w14:paraId="44CC9E7F" w14:textId="7C79EDBF" w:rsidR="00A35AC8" w:rsidRDefault="00A35AC8">
      <w:r>
        <w:t xml:space="preserve">Testen ble </w:t>
      </w:r>
      <w:r w:rsidR="00DF018D">
        <w:t>utført via:</w:t>
      </w:r>
      <w:r w:rsidR="00E81F65">
        <w:t xml:space="preserve"> observasjon av tester</w:t>
      </w:r>
    </w:p>
    <w:sectPr w:rsidR="00A3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33CA3"/>
    <w:rsid w:val="00043EFB"/>
    <w:rsid w:val="000679E4"/>
    <w:rsid w:val="000A3A5D"/>
    <w:rsid w:val="000C79DF"/>
    <w:rsid w:val="00113C78"/>
    <w:rsid w:val="00120E73"/>
    <w:rsid w:val="00147B05"/>
    <w:rsid w:val="00164159"/>
    <w:rsid w:val="001B2573"/>
    <w:rsid w:val="002120A2"/>
    <w:rsid w:val="00273FC6"/>
    <w:rsid w:val="00282DDD"/>
    <w:rsid w:val="002D408C"/>
    <w:rsid w:val="002E579D"/>
    <w:rsid w:val="003211F6"/>
    <w:rsid w:val="003402A8"/>
    <w:rsid w:val="00365075"/>
    <w:rsid w:val="00427790"/>
    <w:rsid w:val="00456F31"/>
    <w:rsid w:val="004A4D68"/>
    <w:rsid w:val="00502FDE"/>
    <w:rsid w:val="00510E86"/>
    <w:rsid w:val="00552F2B"/>
    <w:rsid w:val="005A2C96"/>
    <w:rsid w:val="005C40C3"/>
    <w:rsid w:val="005E62E1"/>
    <w:rsid w:val="005F4D5F"/>
    <w:rsid w:val="00611898"/>
    <w:rsid w:val="006352AD"/>
    <w:rsid w:val="00652AC6"/>
    <w:rsid w:val="00663319"/>
    <w:rsid w:val="00686B25"/>
    <w:rsid w:val="006B2C1F"/>
    <w:rsid w:val="007D5594"/>
    <w:rsid w:val="007E48CF"/>
    <w:rsid w:val="0082178D"/>
    <w:rsid w:val="00860194"/>
    <w:rsid w:val="00861519"/>
    <w:rsid w:val="008A6EED"/>
    <w:rsid w:val="00927842"/>
    <w:rsid w:val="00940744"/>
    <w:rsid w:val="0094315B"/>
    <w:rsid w:val="00956B2C"/>
    <w:rsid w:val="009A2AFA"/>
    <w:rsid w:val="00A35AC8"/>
    <w:rsid w:val="00A558F4"/>
    <w:rsid w:val="00A721D5"/>
    <w:rsid w:val="00A91D99"/>
    <w:rsid w:val="00AD0F7D"/>
    <w:rsid w:val="00B25ACB"/>
    <w:rsid w:val="00B33ED9"/>
    <w:rsid w:val="00B410DF"/>
    <w:rsid w:val="00B60C38"/>
    <w:rsid w:val="00B72605"/>
    <w:rsid w:val="00B7785C"/>
    <w:rsid w:val="00B82811"/>
    <w:rsid w:val="00BC214D"/>
    <w:rsid w:val="00BD1F5F"/>
    <w:rsid w:val="00BF145B"/>
    <w:rsid w:val="00BF3B00"/>
    <w:rsid w:val="00C24882"/>
    <w:rsid w:val="00C43400"/>
    <w:rsid w:val="00C8260D"/>
    <w:rsid w:val="00D70854"/>
    <w:rsid w:val="00DA05FC"/>
    <w:rsid w:val="00DA6390"/>
    <w:rsid w:val="00DB42E9"/>
    <w:rsid w:val="00DC3638"/>
    <w:rsid w:val="00DC3CF4"/>
    <w:rsid w:val="00DE537F"/>
    <w:rsid w:val="00DF018D"/>
    <w:rsid w:val="00E07C2F"/>
    <w:rsid w:val="00E07F42"/>
    <w:rsid w:val="00E13AEB"/>
    <w:rsid w:val="00E4191E"/>
    <w:rsid w:val="00E459CF"/>
    <w:rsid w:val="00E46975"/>
    <w:rsid w:val="00E47E71"/>
    <w:rsid w:val="00E81F65"/>
    <w:rsid w:val="00F14008"/>
    <w:rsid w:val="00F1772E"/>
    <w:rsid w:val="00F603DC"/>
    <w:rsid w:val="00F70A54"/>
    <w:rsid w:val="00F84219"/>
    <w:rsid w:val="00FD669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2</cp:revision>
  <dcterms:created xsi:type="dcterms:W3CDTF">2024-04-04T19:56:00Z</dcterms:created>
  <dcterms:modified xsi:type="dcterms:W3CDTF">2024-04-04T19:56:00Z</dcterms:modified>
</cp:coreProperties>
</file>