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069E8" w14:textId="77777777" w:rsidR="00A05BA1" w:rsidRDefault="00A05BA1"/>
    <w:p w14:paraId="6F342146" w14:textId="77777777" w:rsidR="00A05BA1" w:rsidRDefault="00A05BA1"/>
    <w:p w14:paraId="75425F4D" w14:textId="11C8E943" w:rsidR="00A20B31" w:rsidRDefault="00B6633A">
      <w:r>
        <w:t>Testing av f</w:t>
      </w:r>
      <w:r w:rsidR="00F147EE">
        <w:t>unksjonelle krav/</w:t>
      </w:r>
      <w:proofErr w:type="spellStart"/>
      <w:r w:rsidR="0092025E">
        <w:t>Use</w:t>
      </w:r>
      <w:proofErr w:type="spellEnd"/>
      <w:r w:rsidR="0092025E">
        <w:t xml:space="preserve"> Case</w:t>
      </w:r>
    </w:p>
    <w:tbl>
      <w:tblPr>
        <w:tblStyle w:val="Tabellrutenett"/>
        <w:tblpPr w:leftFromText="141" w:rightFromText="141" w:vertAnchor="page" w:horzAnchor="margin" w:tblpY="3121"/>
        <w:tblW w:w="9194" w:type="dxa"/>
        <w:tblLook w:val="04A0" w:firstRow="1" w:lastRow="0" w:firstColumn="1" w:lastColumn="0" w:noHBand="0" w:noVBand="1"/>
      </w:tblPr>
      <w:tblGrid>
        <w:gridCol w:w="951"/>
        <w:gridCol w:w="3606"/>
        <w:gridCol w:w="1950"/>
        <w:gridCol w:w="2687"/>
      </w:tblGrid>
      <w:tr w:rsidR="004E7EB5" w14:paraId="2826B59C" w14:textId="77777777" w:rsidTr="00A20B31">
        <w:trPr>
          <w:trHeight w:val="708"/>
        </w:trPr>
        <w:tc>
          <w:tcPr>
            <w:tcW w:w="988" w:type="dxa"/>
            <w:shd w:val="clear" w:color="auto" w:fill="E8E8E8" w:themeFill="background2"/>
            <w:vAlign w:val="center"/>
          </w:tcPr>
          <w:p w14:paraId="479B6C77" w14:textId="12C19C2B" w:rsidR="004E7EB5" w:rsidRDefault="004E7EB5" w:rsidP="00A20B31">
            <w:pPr>
              <w:jc w:val="center"/>
            </w:pPr>
            <w:r>
              <w:t>Test ID</w:t>
            </w:r>
          </w:p>
        </w:tc>
        <w:tc>
          <w:tcPr>
            <w:tcW w:w="3685" w:type="dxa"/>
            <w:shd w:val="clear" w:color="auto" w:fill="E8E8E8" w:themeFill="background2"/>
            <w:vAlign w:val="center"/>
          </w:tcPr>
          <w:p w14:paraId="309CF1F7" w14:textId="04FE9A9D" w:rsidR="004E7EB5" w:rsidRDefault="004E7EB5" w:rsidP="00A20B31">
            <w:pPr>
              <w:jc w:val="center"/>
            </w:pPr>
            <w:r>
              <w:t>Beskrivelse</w:t>
            </w:r>
            <w:r w:rsidR="003A0128">
              <w:t xml:space="preserve"> </w:t>
            </w:r>
            <w:r w:rsidR="004536B8">
              <w:t>funksjonelle krav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FFB5751" w14:textId="203BDCA8" w:rsidR="004E7EB5" w:rsidRDefault="004E7EB5" w:rsidP="00A20B31">
            <w:pPr>
              <w:jc w:val="center"/>
            </w:pPr>
            <w:r>
              <w:t>Tilhørende brukerhistorier</w:t>
            </w:r>
          </w:p>
        </w:tc>
        <w:tc>
          <w:tcPr>
            <w:tcW w:w="2536" w:type="dxa"/>
            <w:shd w:val="clear" w:color="auto" w:fill="E8E8E8" w:themeFill="background2"/>
            <w:vAlign w:val="center"/>
          </w:tcPr>
          <w:p w14:paraId="385175F3" w14:textId="6F992125" w:rsidR="004E7EB5" w:rsidRDefault="004E7EB5" w:rsidP="00A20B31">
            <w:pPr>
              <w:jc w:val="center"/>
            </w:pPr>
            <w:r>
              <w:t>Resultat</w:t>
            </w:r>
            <w:r w:rsidR="006A3EDA">
              <w:t>/Avvikshåndtering</w:t>
            </w:r>
          </w:p>
        </w:tc>
      </w:tr>
      <w:tr w:rsidR="004E7EB5" w14:paraId="6C4613CB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7011DC57" w14:textId="4AAA532E" w:rsidR="004E7EB5" w:rsidRDefault="00F90CA8" w:rsidP="00A20B31">
            <w:r>
              <w:t>1</w:t>
            </w:r>
            <w:r w:rsidR="00013C7F">
              <w:t>.1</w:t>
            </w:r>
          </w:p>
        </w:tc>
        <w:tc>
          <w:tcPr>
            <w:tcW w:w="3685" w:type="dxa"/>
            <w:vAlign w:val="center"/>
          </w:tcPr>
          <w:p w14:paraId="783ED80F" w14:textId="486DC36D" w:rsidR="004E7EB5" w:rsidRDefault="00C75067" w:rsidP="00A20B31">
            <w:r>
              <w:t>Er overskriften engasjerende, klar og oppsiktsvekkende</w:t>
            </w:r>
          </w:p>
        </w:tc>
        <w:tc>
          <w:tcPr>
            <w:tcW w:w="1985" w:type="dxa"/>
            <w:vAlign w:val="center"/>
          </w:tcPr>
          <w:p w14:paraId="1DF3AB5E" w14:textId="23A12DFC" w:rsidR="004E7EB5" w:rsidRDefault="00C75067" w:rsidP="00A20B31">
            <w:r>
              <w:t>UC 1</w:t>
            </w:r>
          </w:p>
        </w:tc>
        <w:tc>
          <w:tcPr>
            <w:tcW w:w="2536" w:type="dxa"/>
            <w:vAlign w:val="center"/>
          </w:tcPr>
          <w:p w14:paraId="2801E8A0" w14:textId="13461CB4" w:rsidR="004E7EB5" w:rsidRDefault="00216113" w:rsidP="00A20B31">
            <w:r>
              <w:t>Godkjent</w:t>
            </w:r>
          </w:p>
        </w:tc>
      </w:tr>
      <w:tr w:rsidR="004E7EB5" w14:paraId="7F711025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5772527F" w14:textId="3D8B2069" w:rsidR="004E7EB5" w:rsidRDefault="00C75067" w:rsidP="00A20B31">
            <w:r>
              <w:t>1.2</w:t>
            </w:r>
          </w:p>
        </w:tc>
        <w:tc>
          <w:tcPr>
            <w:tcW w:w="3685" w:type="dxa"/>
            <w:vAlign w:val="center"/>
          </w:tcPr>
          <w:p w14:paraId="57D3C6CD" w14:textId="50C779EF" w:rsidR="004E7EB5" w:rsidRDefault="00C75067" w:rsidP="00A20B31">
            <w:r>
              <w:t>Er bildene og video av interiør, fellesarealer og fasiliteter av høy kvalitet</w:t>
            </w:r>
          </w:p>
        </w:tc>
        <w:tc>
          <w:tcPr>
            <w:tcW w:w="1985" w:type="dxa"/>
            <w:vAlign w:val="center"/>
          </w:tcPr>
          <w:p w14:paraId="727E7931" w14:textId="175098B8" w:rsidR="004E7EB5" w:rsidRDefault="00C75067" w:rsidP="00A20B31">
            <w:r>
              <w:t>UC 2</w:t>
            </w:r>
          </w:p>
        </w:tc>
        <w:tc>
          <w:tcPr>
            <w:tcW w:w="2536" w:type="dxa"/>
            <w:vAlign w:val="center"/>
          </w:tcPr>
          <w:p w14:paraId="78FC3B04" w14:textId="590FAF1F" w:rsidR="004E7EB5" w:rsidRDefault="00135567" w:rsidP="00A20B31">
            <w:r>
              <w:t>Godkjent</w:t>
            </w:r>
            <w:r w:rsidR="00D42972">
              <w:t>, men mangler video</w:t>
            </w:r>
          </w:p>
        </w:tc>
      </w:tr>
      <w:tr w:rsidR="004E7EB5" w14:paraId="376BA2C1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2F8559D9" w14:textId="439603BF" w:rsidR="004E7EB5" w:rsidRDefault="00C75067" w:rsidP="00A20B31">
            <w:r>
              <w:t>1.3</w:t>
            </w:r>
          </w:p>
        </w:tc>
        <w:tc>
          <w:tcPr>
            <w:tcW w:w="3685" w:type="dxa"/>
            <w:vAlign w:val="center"/>
          </w:tcPr>
          <w:p w14:paraId="29D49DCB" w14:textId="2A439CB3" w:rsidR="004E7EB5" w:rsidRDefault="00C75067" w:rsidP="00A20B31">
            <w:r>
              <w:t>Finner vi medlemskap og priser tilgjengelig på nettsiden</w:t>
            </w:r>
          </w:p>
        </w:tc>
        <w:tc>
          <w:tcPr>
            <w:tcW w:w="1985" w:type="dxa"/>
            <w:vAlign w:val="center"/>
          </w:tcPr>
          <w:p w14:paraId="5CB644EB" w14:textId="3743DD0F" w:rsidR="004E7EB5" w:rsidRDefault="00C75067" w:rsidP="00A20B31">
            <w:r>
              <w:t>UC 3</w:t>
            </w:r>
          </w:p>
        </w:tc>
        <w:tc>
          <w:tcPr>
            <w:tcW w:w="2536" w:type="dxa"/>
            <w:vAlign w:val="center"/>
          </w:tcPr>
          <w:p w14:paraId="577ED2D9" w14:textId="356CA076" w:rsidR="004E7EB5" w:rsidRDefault="00B5130B" w:rsidP="00A20B31">
            <w:r>
              <w:t>Godkjent, men endre på utseende</w:t>
            </w:r>
          </w:p>
        </w:tc>
      </w:tr>
      <w:tr w:rsidR="004E7EB5" w14:paraId="353ED222" w14:textId="77777777" w:rsidTr="00A20B31">
        <w:trPr>
          <w:trHeight w:val="1102"/>
        </w:trPr>
        <w:tc>
          <w:tcPr>
            <w:tcW w:w="988" w:type="dxa"/>
            <w:vAlign w:val="center"/>
          </w:tcPr>
          <w:p w14:paraId="374F8A60" w14:textId="17275F9B" w:rsidR="004E7EB5" w:rsidRDefault="00C75067" w:rsidP="00A20B31">
            <w:r>
              <w:t>1.4</w:t>
            </w:r>
          </w:p>
        </w:tc>
        <w:tc>
          <w:tcPr>
            <w:tcW w:w="3685" w:type="dxa"/>
            <w:vAlign w:val="center"/>
          </w:tcPr>
          <w:p w14:paraId="017C4A90" w14:textId="6C2BB322" w:rsidR="004E7EB5" w:rsidRDefault="00C75067" w:rsidP="00A20B31">
            <w:r>
              <w:t xml:space="preserve">Kan vi se fasiliteter som er tilgjengelig på arbeidsområdet, om det er høyhastighetsinternett, </w:t>
            </w:r>
            <w:r w:rsidR="00267649">
              <w:t>møterom og</w:t>
            </w:r>
            <w:r>
              <w:t xml:space="preserve"> kaffesalong </w:t>
            </w:r>
          </w:p>
        </w:tc>
        <w:tc>
          <w:tcPr>
            <w:tcW w:w="1985" w:type="dxa"/>
            <w:vAlign w:val="center"/>
          </w:tcPr>
          <w:p w14:paraId="184526F2" w14:textId="4F6CFBC3" w:rsidR="004E7EB5" w:rsidRDefault="00267649" w:rsidP="00A20B31">
            <w:r>
              <w:t>UC 4</w:t>
            </w:r>
          </w:p>
        </w:tc>
        <w:tc>
          <w:tcPr>
            <w:tcW w:w="2536" w:type="dxa"/>
            <w:vAlign w:val="center"/>
          </w:tcPr>
          <w:p w14:paraId="2FF3C0F9" w14:textId="4E2DD9A1" w:rsidR="004E7EB5" w:rsidRDefault="00934252" w:rsidP="00A20B31">
            <w:r>
              <w:t xml:space="preserve">Godkjent, </w:t>
            </w:r>
            <w:r w:rsidR="000B3B56">
              <w:t>m</w:t>
            </w:r>
            <w:r w:rsidR="0093477C">
              <w:t>angler informasjon om høyhastighets</w:t>
            </w:r>
            <w:r w:rsidR="000B3B56">
              <w:t>internett</w:t>
            </w:r>
          </w:p>
        </w:tc>
      </w:tr>
      <w:tr w:rsidR="004E7EB5" w14:paraId="6AA298FB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461030FD" w14:textId="6248AF33" w:rsidR="004E7EB5" w:rsidRDefault="00267649" w:rsidP="00A20B31">
            <w:r>
              <w:t>1.5</w:t>
            </w:r>
          </w:p>
        </w:tc>
        <w:tc>
          <w:tcPr>
            <w:tcW w:w="3685" w:type="dxa"/>
            <w:vAlign w:val="center"/>
          </w:tcPr>
          <w:p w14:paraId="763438CE" w14:textId="47F26860" w:rsidR="004E7EB5" w:rsidRDefault="00267649" w:rsidP="00A20B31">
            <w:r>
              <w:t xml:space="preserve">Finner vi adresse, kart, posisjonen og nærliggende offentlig transport/parkeringsplasser til </w:t>
            </w:r>
            <w:proofErr w:type="spellStart"/>
            <w:r>
              <w:t>USNStart</w:t>
            </w:r>
            <w:proofErr w:type="spellEnd"/>
          </w:p>
        </w:tc>
        <w:tc>
          <w:tcPr>
            <w:tcW w:w="1985" w:type="dxa"/>
            <w:vAlign w:val="center"/>
          </w:tcPr>
          <w:p w14:paraId="4C7425BB" w14:textId="49E31EA9" w:rsidR="004E7EB5" w:rsidRDefault="00267649" w:rsidP="00A20B31">
            <w:r>
              <w:t>UC 5</w:t>
            </w:r>
          </w:p>
        </w:tc>
        <w:tc>
          <w:tcPr>
            <w:tcW w:w="2536" w:type="dxa"/>
            <w:vAlign w:val="center"/>
          </w:tcPr>
          <w:p w14:paraId="1ED84A2E" w14:textId="0F370FDB" w:rsidR="004E7EB5" w:rsidRDefault="002E6006" w:rsidP="00A20B31">
            <w:r>
              <w:t>Godkjent</w:t>
            </w:r>
          </w:p>
        </w:tc>
      </w:tr>
      <w:tr w:rsidR="004E7EB5" w14:paraId="604FBDFD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7AD3BFF4" w14:textId="5980D56B" w:rsidR="004E7EB5" w:rsidRDefault="00267649" w:rsidP="00A20B31">
            <w:r>
              <w:t>1.6</w:t>
            </w:r>
          </w:p>
        </w:tc>
        <w:tc>
          <w:tcPr>
            <w:tcW w:w="3685" w:type="dxa"/>
            <w:vAlign w:val="center"/>
          </w:tcPr>
          <w:p w14:paraId="2877EDA0" w14:textId="0FE18A43" w:rsidR="004E7EB5" w:rsidRDefault="00267649" w:rsidP="00A20B31">
            <w:r>
              <w:t>Finnes det anmeldelser og tilbakemeldinger fra nåværende medlemmer</w:t>
            </w:r>
          </w:p>
        </w:tc>
        <w:tc>
          <w:tcPr>
            <w:tcW w:w="1985" w:type="dxa"/>
            <w:vAlign w:val="center"/>
          </w:tcPr>
          <w:p w14:paraId="1BE3E1E1" w14:textId="0BA5E1C6" w:rsidR="004E7EB5" w:rsidRDefault="00267649" w:rsidP="00A20B31">
            <w:r>
              <w:t>UC 6</w:t>
            </w:r>
          </w:p>
        </w:tc>
        <w:tc>
          <w:tcPr>
            <w:tcW w:w="2536" w:type="dxa"/>
            <w:vAlign w:val="center"/>
          </w:tcPr>
          <w:p w14:paraId="105D248C" w14:textId="4FF9E2BF" w:rsidR="00267649" w:rsidRDefault="00095E51" w:rsidP="00A20B31">
            <w:r>
              <w:t>Godkjent</w:t>
            </w:r>
          </w:p>
        </w:tc>
      </w:tr>
      <w:tr w:rsidR="00267649" w14:paraId="553886EF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69ABB927" w14:textId="4D10234D" w:rsidR="00267649" w:rsidRDefault="00267649" w:rsidP="00A20B31">
            <w:r>
              <w:t>1.7</w:t>
            </w:r>
          </w:p>
        </w:tc>
        <w:tc>
          <w:tcPr>
            <w:tcW w:w="3685" w:type="dxa"/>
            <w:vAlign w:val="center"/>
          </w:tcPr>
          <w:p w14:paraId="7BEAF5EA" w14:textId="200B493E" w:rsidR="00267649" w:rsidRDefault="00267649" w:rsidP="00A20B31">
            <w:r>
              <w:t xml:space="preserve">Er det kontaktinformasjon til </w:t>
            </w:r>
            <w:proofErr w:type="spellStart"/>
            <w:r>
              <w:t>USNStart</w:t>
            </w:r>
            <w:proofErr w:type="spellEnd"/>
            <w:r>
              <w:t xml:space="preserve"> på nettsiden, E-post, telefonnummer og kontaktskjema</w:t>
            </w:r>
          </w:p>
        </w:tc>
        <w:tc>
          <w:tcPr>
            <w:tcW w:w="1985" w:type="dxa"/>
            <w:vAlign w:val="center"/>
          </w:tcPr>
          <w:p w14:paraId="7FE90FA9" w14:textId="6F80C4BC" w:rsidR="00267649" w:rsidRDefault="00267649" w:rsidP="00A20B31">
            <w:r>
              <w:t>UC 7</w:t>
            </w:r>
          </w:p>
        </w:tc>
        <w:tc>
          <w:tcPr>
            <w:tcW w:w="2536" w:type="dxa"/>
            <w:vAlign w:val="center"/>
          </w:tcPr>
          <w:p w14:paraId="2B0AB7C3" w14:textId="1AA18BDF" w:rsidR="00267649" w:rsidRDefault="00144B14" w:rsidP="00A20B31">
            <w:r>
              <w:t>Godkjent</w:t>
            </w:r>
          </w:p>
        </w:tc>
      </w:tr>
      <w:tr w:rsidR="00267649" w14:paraId="66376EC2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3F59CB8D" w14:textId="46698E56" w:rsidR="00267649" w:rsidRDefault="00267649" w:rsidP="00A20B31">
            <w:r>
              <w:t>1.8</w:t>
            </w:r>
          </w:p>
        </w:tc>
        <w:tc>
          <w:tcPr>
            <w:tcW w:w="3685" w:type="dxa"/>
            <w:vAlign w:val="center"/>
          </w:tcPr>
          <w:p w14:paraId="72E2C05A" w14:textId="0BDAF118" w:rsidR="00267649" w:rsidRDefault="00267649" w:rsidP="00A20B31">
            <w:r>
              <w:t xml:space="preserve">Finnes det en Om Oss-seksjon, med historien til </w:t>
            </w:r>
            <w:proofErr w:type="spellStart"/>
            <w:r>
              <w:t>USNStart</w:t>
            </w:r>
            <w:proofErr w:type="spellEnd"/>
            <w:r>
              <w:t>, oppdrag og verdier og hvordan skiller seg fra andre</w:t>
            </w:r>
          </w:p>
        </w:tc>
        <w:tc>
          <w:tcPr>
            <w:tcW w:w="1985" w:type="dxa"/>
            <w:vAlign w:val="center"/>
          </w:tcPr>
          <w:p w14:paraId="7FFA3E9E" w14:textId="695FD466" w:rsidR="00267649" w:rsidRDefault="00267649" w:rsidP="00A20B31">
            <w:r>
              <w:t>UC 8</w:t>
            </w:r>
          </w:p>
        </w:tc>
        <w:tc>
          <w:tcPr>
            <w:tcW w:w="2536" w:type="dxa"/>
            <w:vAlign w:val="center"/>
          </w:tcPr>
          <w:p w14:paraId="3E413267" w14:textId="62D87B62" w:rsidR="00267649" w:rsidRDefault="0042136A" w:rsidP="00A20B31">
            <w:r>
              <w:t>Godkjent</w:t>
            </w:r>
            <w:r w:rsidR="008056BF">
              <w:t xml:space="preserve">, </w:t>
            </w:r>
            <w:r w:rsidR="008F45BD">
              <w:t>m</w:t>
            </w:r>
            <w:r w:rsidR="00CB6F02">
              <w:t>en legge</w:t>
            </w:r>
            <w:r w:rsidR="008F45BD">
              <w:t xml:space="preserve"> til litt mere </w:t>
            </w:r>
            <w:r w:rsidR="00CB6F02">
              <w:t>informasjon</w:t>
            </w:r>
          </w:p>
        </w:tc>
      </w:tr>
      <w:tr w:rsidR="00267649" w14:paraId="5095C12F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64B9FF37" w14:textId="0E830258" w:rsidR="00267649" w:rsidRDefault="00A20B31" w:rsidP="00A20B31">
            <w:r>
              <w:t>1.9</w:t>
            </w:r>
          </w:p>
        </w:tc>
        <w:tc>
          <w:tcPr>
            <w:tcW w:w="3685" w:type="dxa"/>
            <w:vAlign w:val="center"/>
          </w:tcPr>
          <w:p w14:paraId="4E80D831" w14:textId="300CC221" w:rsidR="00267649" w:rsidRDefault="00000703" w:rsidP="00A20B31">
            <w:r>
              <w:t>Har nettsiden inkludert personvern og sikkerhet</w:t>
            </w:r>
          </w:p>
        </w:tc>
        <w:tc>
          <w:tcPr>
            <w:tcW w:w="1985" w:type="dxa"/>
            <w:vAlign w:val="center"/>
          </w:tcPr>
          <w:p w14:paraId="3FF2A944" w14:textId="578653AD" w:rsidR="00267649" w:rsidRDefault="00000703" w:rsidP="00A20B31">
            <w:r>
              <w:t>UC 11</w:t>
            </w:r>
          </w:p>
        </w:tc>
        <w:tc>
          <w:tcPr>
            <w:tcW w:w="2536" w:type="dxa"/>
            <w:vAlign w:val="center"/>
          </w:tcPr>
          <w:p w14:paraId="5B546AE5" w14:textId="66F7D2AA" w:rsidR="00267649" w:rsidRDefault="00DC2395" w:rsidP="00A20B31">
            <w:r>
              <w:t>Ikke godkjent, må legge til</w:t>
            </w:r>
          </w:p>
        </w:tc>
      </w:tr>
      <w:tr w:rsidR="00000703" w14:paraId="1A764EF4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3BF04475" w14:textId="4F7AE073" w:rsidR="00000703" w:rsidRDefault="00A20B31" w:rsidP="00A20B31">
            <w:r>
              <w:lastRenderedPageBreak/>
              <w:t>2.1</w:t>
            </w:r>
          </w:p>
        </w:tc>
        <w:tc>
          <w:tcPr>
            <w:tcW w:w="3685" w:type="dxa"/>
            <w:vAlign w:val="center"/>
          </w:tcPr>
          <w:p w14:paraId="0B7F11C7" w14:textId="068092CD" w:rsidR="00000703" w:rsidRDefault="00000703" w:rsidP="00A20B31">
            <w:r>
              <w:t xml:space="preserve">Viser nettsiden planløsningen på </w:t>
            </w:r>
            <w:proofErr w:type="spellStart"/>
            <w:r>
              <w:t>USNStart</w:t>
            </w:r>
            <w:proofErr w:type="spellEnd"/>
            <w:r>
              <w:t xml:space="preserve"> og bilder av interiørdesign</w:t>
            </w:r>
          </w:p>
        </w:tc>
        <w:tc>
          <w:tcPr>
            <w:tcW w:w="1985" w:type="dxa"/>
            <w:vAlign w:val="center"/>
          </w:tcPr>
          <w:p w14:paraId="24D9A788" w14:textId="05AD1D4A" w:rsidR="00000703" w:rsidRDefault="00000703" w:rsidP="00A20B31">
            <w:r>
              <w:t>UC 12</w:t>
            </w:r>
          </w:p>
        </w:tc>
        <w:tc>
          <w:tcPr>
            <w:tcW w:w="2536" w:type="dxa"/>
            <w:vAlign w:val="center"/>
          </w:tcPr>
          <w:p w14:paraId="4CFCD4A3" w14:textId="578DFDCB" w:rsidR="00000703" w:rsidRDefault="00B06E2D" w:rsidP="00A20B31">
            <w:r>
              <w:t>Ikke godkjent, må lages</w:t>
            </w:r>
          </w:p>
        </w:tc>
      </w:tr>
      <w:tr w:rsidR="00000703" w14:paraId="09B9A505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50B5753F" w14:textId="2A7486CC" w:rsidR="00000703" w:rsidRDefault="00000703" w:rsidP="00A20B31">
            <w:r>
              <w:t>2.</w:t>
            </w:r>
            <w:r w:rsidR="00A20B31">
              <w:t>2</w:t>
            </w:r>
          </w:p>
        </w:tc>
        <w:tc>
          <w:tcPr>
            <w:tcW w:w="3685" w:type="dxa"/>
            <w:vAlign w:val="center"/>
          </w:tcPr>
          <w:p w14:paraId="5C5FCB46" w14:textId="3AE82974" w:rsidR="00000703" w:rsidRDefault="00000703" w:rsidP="00A20B31">
            <w:r>
              <w:t>Ligger det inne en booking-funksjon, med en bekreftelse på dette</w:t>
            </w:r>
          </w:p>
        </w:tc>
        <w:tc>
          <w:tcPr>
            <w:tcW w:w="1985" w:type="dxa"/>
            <w:vAlign w:val="center"/>
          </w:tcPr>
          <w:p w14:paraId="62063104" w14:textId="22FD74A8" w:rsidR="00000703" w:rsidRDefault="00000703" w:rsidP="00A20B31">
            <w:r>
              <w:t>UC 13</w:t>
            </w:r>
          </w:p>
        </w:tc>
        <w:tc>
          <w:tcPr>
            <w:tcW w:w="2536" w:type="dxa"/>
            <w:vAlign w:val="center"/>
          </w:tcPr>
          <w:p w14:paraId="22935892" w14:textId="44BB29FA" w:rsidR="00000703" w:rsidRDefault="00FD162C" w:rsidP="00A20B31">
            <w:r>
              <w:t>Delvis godkjent</w:t>
            </w:r>
            <w:r w:rsidR="008C4236">
              <w:t>, men</w:t>
            </w:r>
            <w:r w:rsidR="006E64D6">
              <w:t xml:space="preserve"> da</w:t>
            </w:r>
            <w:r w:rsidR="00F36824">
              <w:t xml:space="preserve"> </w:t>
            </w:r>
            <w:r w:rsidR="00BA6668">
              <w:t>dette</w:t>
            </w:r>
            <w:r w:rsidR="00C50279">
              <w:t xml:space="preserve"> ikke </w:t>
            </w:r>
            <w:r w:rsidR="002A31CA">
              <w:t>skal være</w:t>
            </w:r>
            <w:r w:rsidR="00F36824">
              <w:t xml:space="preserve"> en </w:t>
            </w:r>
            <w:r w:rsidR="00461B1D">
              <w:t>reel</w:t>
            </w:r>
            <w:r w:rsidR="00A17CFF">
              <w:t xml:space="preserve"> </w:t>
            </w:r>
            <w:r w:rsidR="00653135">
              <w:t>nettside</w:t>
            </w:r>
            <w:r w:rsidR="005F09A8">
              <w:t>, blir det ikke</w:t>
            </w:r>
            <w:r w:rsidR="00D822B9">
              <w:t xml:space="preserve"> </w:t>
            </w:r>
            <w:r w:rsidR="006B1757">
              <w:t>prioritert å få</w:t>
            </w:r>
            <w:r w:rsidR="007F763B">
              <w:t xml:space="preserve"> bookingen fullstendig</w:t>
            </w:r>
            <w:r w:rsidR="00147797">
              <w:t xml:space="preserve"> i bruk</w:t>
            </w:r>
          </w:p>
        </w:tc>
      </w:tr>
      <w:tr w:rsidR="00530ACA" w14:paraId="55032348" w14:textId="77777777" w:rsidTr="00A24F14">
        <w:trPr>
          <w:trHeight w:val="610"/>
        </w:trPr>
        <w:tc>
          <w:tcPr>
            <w:tcW w:w="988" w:type="dxa"/>
            <w:shd w:val="clear" w:color="auto" w:fill="E8E8E8" w:themeFill="background2"/>
            <w:vAlign w:val="center"/>
          </w:tcPr>
          <w:p w14:paraId="3C35D5D4" w14:textId="39FBC7C4" w:rsidR="00530ACA" w:rsidRDefault="00530ACA" w:rsidP="00530ACA">
            <w:r>
              <w:t>Test ID</w:t>
            </w:r>
          </w:p>
        </w:tc>
        <w:tc>
          <w:tcPr>
            <w:tcW w:w="3685" w:type="dxa"/>
            <w:shd w:val="clear" w:color="auto" w:fill="E8E8E8" w:themeFill="background2"/>
            <w:vAlign w:val="center"/>
          </w:tcPr>
          <w:p w14:paraId="7858E866" w14:textId="1C70CF90" w:rsidR="00530ACA" w:rsidRDefault="00530ACA" w:rsidP="00530ACA">
            <w:r>
              <w:t>Beskrivelse</w:t>
            </w:r>
            <w:r w:rsidR="004536B8">
              <w:t xml:space="preserve"> ikke-funksjonelle krav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5D88EB7" w14:textId="1E029C5A" w:rsidR="00530ACA" w:rsidRDefault="00530ACA" w:rsidP="00530ACA">
            <w:r>
              <w:t>Tilhørende brukerhistorier</w:t>
            </w:r>
          </w:p>
        </w:tc>
        <w:tc>
          <w:tcPr>
            <w:tcW w:w="2536" w:type="dxa"/>
            <w:shd w:val="clear" w:color="auto" w:fill="E8E8E8" w:themeFill="background2"/>
            <w:vAlign w:val="center"/>
          </w:tcPr>
          <w:p w14:paraId="5FE7A71E" w14:textId="6534FC9D" w:rsidR="00530ACA" w:rsidRDefault="00530ACA" w:rsidP="00530ACA">
            <w:r>
              <w:t>Resultat</w:t>
            </w:r>
          </w:p>
        </w:tc>
      </w:tr>
      <w:tr w:rsidR="00A24F14" w14:paraId="7EA9590E" w14:textId="77777777" w:rsidTr="00A24F14">
        <w:trPr>
          <w:trHeight w:val="610"/>
        </w:trPr>
        <w:tc>
          <w:tcPr>
            <w:tcW w:w="988" w:type="dxa"/>
            <w:shd w:val="clear" w:color="auto" w:fill="FFFFFF" w:themeFill="background1"/>
            <w:vAlign w:val="center"/>
          </w:tcPr>
          <w:p w14:paraId="4CB4FA0A" w14:textId="7C53A6BB" w:rsidR="00A24F14" w:rsidRDefault="00C26496" w:rsidP="00530ACA">
            <w:r>
              <w:t>3.1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5E941A6" w14:textId="61F7DB82" w:rsidR="00A24F14" w:rsidRDefault="009D6979" w:rsidP="00530ACA">
            <w:r>
              <w:t>Kan nettsiden vises i flere formater</w:t>
            </w:r>
            <w:r w:rsidR="00176691">
              <w:t>/</w:t>
            </w:r>
            <w:r w:rsidR="00AF02D9">
              <w:t xml:space="preserve"> på flere ulike enheter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0886C59" w14:textId="5E32CBA5" w:rsidR="00A24F14" w:rsidRDefault="006C2CB6" w:rsidP="00530ACA">
            <w:r>
              <w:t>UC 9</w:t>
            </w:r>
          </w:p>
        </w:tc>
        <w:tc>
          <w:tcPr>
            <w:tcW w:w="2536" w:type="dxa"/>
            <w:shd w:val="clear" w:color="auto" w:fill="FFFFFF" w:themeFill="background1"/>
            <w:vAlign w:val="center"/>
          </w:tcPr>
          <w:p w14:paraId="3CB17384" w14:textId="63275C08" w:rsidR="00A24F14" w:rsidRDefault="00297072" w:rsidP="00530ACA">
            <w:r>
              <w:t>Godkjent</w:t>
            </w:r>
            <w:r w:rsidR="00E413D1">
              <w:t>, må endre på enkelte eleme</w:t>
            </w:r>
            <w:r w:rsidR="00B15E21">
              <w:t>nter for at de skal bli lesbare/tydeligere</w:t>
            </w:r>
          </w:p>
        </w:tc>
      </w:tr>
      <w:tr w:rsidR="00A24F14" w14:paraId="4C0CA448" w14:textId="77777777" w:rsidTr="00A24F14">
        <w:trPr>
          <w:trHeight w:val="610"/>
        </w:trPr>
        <w:tc>
          <w:tcPr>
            <w:tcW w:w="988" w:type="dxa"/>
            <w:shd w:val="clear" w:color="auto" w:fill="FFFFFF" w:themeFill="background1"/>
            <w:vAlign w:val="center"/>
          </w:tcPr>
          <w:p w14:paraId="5A557651" w14:textId="77777777" w:rsidR="00A24F14" w:rsidRDefault="00A24F14" w:rsidP="00530ACA"/>
          <w:p w14:paraId="622EC58B" w14:textId="3CD568E5" w:rsidR="00A24F14" w:rsidRDefault="00AF02D9" w:rsidP="00530ACA">
            <w:r>
              <w:t>3.2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75D4F98" w14:textId="23DDFBEF" w:rsidR="00A24F14" w:rsidRDefault="00772538" w:rsidP="00530ACA">
            <w:r>
              <w:t>Er nettsiden brukervennlig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1C35BDA" w14:textId="461770E9" w:rsidR="00A24F14" w:rsidRDefault="00772538" w:rsidP="00530ACA">
            <w:r>
              <w:t>UC 10</w:t>
            </w:r>
          </w:p>
        </w:tc>
        <w:tc>
          <w:tcPr>
            <w:tcW w:w="2536" w:type="dxa"/>
            <w:shd w:val="clear" w:color="auto" w:fill="FFFFFF" w:themeFill="background1"/>
            <w:vAlign w:val="center"/>
          </w:tcPr>
          <w:p w14:paraId="0EA787AD" w14:textId="769DE26A" w:rsidR="00A24F14" w:rsidRDefault="00CC599B" w:rsidP="00530ACA">
            <w:r>
              <w:t xml:space="preserve">Denne </w:t>
            </w:r>
            <w:r w:rsidR="00156C67">
              <w:t>testen gjøres separat og dokumenteres ved hjelp av testpersoner</w:t>
            </w:r>
            <w:r w:rsidR="00780F16">
              <w:t>!</w:t>
            </w:r>
          </w:p>
        </w:tc>
      </w:tr>
    </w:tbl>
    <w:p w14:paraId="47C6FB69" w14:textId="7A092E13" w:rsidR="00F603DC" w:rsidRDefault="00F603DC"/>
    <w:p w14:paraId="61D9A2E2" w14:textId="77777777" w:rsidR="00AB3271" w:rsidRDefault="00AB3271"/>
    <w:p w14:paraId="4BF557E2" w14:textId="77777777" w:rsidR="00AB3271" w:rsidRDefault="00AB3271"/>
    <w:sectPr w:rsidR="00AB3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B5"/>
    <w:rsid w:val="00000703"/>
    <w:rsid w:val="00013C7F"/>
    <w:rsid w:val="00095E51"/>
    <w:rsid w:val="000B3B56"/>
    <w:rsid w:val="000B6361"/>
    <w:rsid w:val="00135567"/>
    <w:rsid w:val="00144B14"/>
    <w:rsid w:val="00147797"/>
    <w:rsid w:val="00156C67"/>
    <w:rsid w:val="00176691"/>
    <w:rsid w:val="00216113"/>
    <w:rsid w:val="00235E69"/>
    <w:rsid w:val="00240581"/>
    <w:rsid w:val="00267649"/>
    <w:rsid w:val="00297072"/>
    <w:rsid w:val="002A1DD5"/>
    <w:rsid w:val="002A31CA"/>
    <w:rsid w:val="002E0CC1"/>
    <w:rsid w:val="002E6006"/>
    <w:rsid w:val="003A0128"/>
    <w:rsid w:val="003B3E9D"/>
    <w:rsid w:val="0042136A"/>
    <w:rsid w:val="004536B8"/>
    <w:rsid w:val="00461B1D"/>
    <w:rsid w:val="004A083B"/>
    <w:rsid w:val="004E0FD2"/>
    <w:rsid w:val="004E7EB5"/>
    <w:rsid w:val="00516EDB"/>
    <w:rsid w:val="00530ACA"/>
    <w:rsid w:val="005C7251"/>
    <w:rsid w:val="005F09A8"/>
    <w:rsid w:val="006029DB"/>
    <w:rsid w:val="00634D1C"/>
    <w:rsid w:val="00653135"/>
    <w:rsid w:val="006A3EDA"/>
    <w:rsid w:val="006B1757"/>
    <w:rsid w:val="006C2CB6"/>
    <w:rsid w:val="006D6A87"/>
    <w:rsid w:val="006E64D6"/>
    <w:rsid w:val="00772538"/>
    <w:rsid w:val="00780F16"/>
    <w:rsid w:val="007F763B"/>
    <w:rsid w:val="008056BF"/>
    <w:rsid w:val="008C4236"/>
    <w:rsid w:val="008F45BD"/>
    <w:rsid w:val="0092025E"/>
    <w:rsid w:val="00934252"/>
    <w:rsid w:val="0093477C"/>
    <w:rsid w:val="009D6979"/>
    <w:rsid w:val="00A05023"/>
    <w:rsid w:val="00A05BA1"/>
    <w:rsid w:val="00A17CFF"/>
    <w:rsid w:val="00A20B31"/>
    <w:rsid w:val="00A24F14"/>
    <w:rsid w:val="00AB3271"/>
    <w:rsid w:val="00AF02D9"/>
    <w:rsid w:val="00B06E2D"/>
    <w:rsid w:val="00B15E21"/>
    <w:rsid w:val="00B5130B"/>
    <w:rsid w:val="00B6633A"/>
    <w:rsid w:val="00B72F2D"/>
    <w:rsid w:val="00BA6668"/>
    <w:rsid w:val="00BD1407"/>
    <w:rsid w:val="00C26496"/>
    <w:rsid w:val="00C43400"/>
    <w:rsid w:val="00C50279"/>
    <w:rsid w:val="00C75067"/>
    <w:rsid w:val="00CB6F02"/>
    <w:rsid w:val="00CC599B"/>
    <w:rsid w:val="00D035F5"/>
    <w:rsid w:val="00D35DFD"/>
    <w:rsid w:val="00D42972"/>
    <w:rsid w:val="00D822B9"/>
    <w:rsid w:val="00DB2D4D"/>
    <w:rsid w:val="00DC2395"/>
    <w:rsid w:val="00E22D93"/>
    <w:rsid w:val="00E413D1"/>
    <w:rsid w:val="00F147EE"/>
    <w:rsid w:val="00F36824"/>
    <w:rsid w:val="00F56A96"/>
    <w:rsid w:val="00F603DC"/>
    <w:rsid w:val="00F90CA8"/>
    <w:rsid w:val="00FD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E7F3"/>
  <w15:chartTrackingRefBased/>
  <w15:docId w15:val="{CD93533D-4B8D-4654-AB35-8E1A538D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E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E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E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E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E7EB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E7EB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E7EB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E7EB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E7EB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E7EB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E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E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E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E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E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E7EB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E7EB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E7EB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E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E7EB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E7EB5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4E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2</cp:revision>
  <dcterms:created xsi:type="dcterms:W3CDTF">2024-04-05T10:31:00Z</dcterms:created>
  <dcterms:modified xsi:type="dcterms:W3CDTF">2024-04-05T10:31:00Z</dcterms:modified>
</cp:coreProperties>
</file>