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A87D" w14:textId="28952F33" w:rsidR="00C750F8" w:rsidRPr="00C3265A" w:rsidRDefault="00036186" w:rsidP="00C3265A">
      <w:pPr>
        <w:pStyle w:val="Overskrift2"/>
      </w:pPr>
      <w:r w:rsidRPr="00C3265A">
        <w:t xml:space="preserve">Sprint </w:t>
      </w:r>
      <w:r w:rsidR="00DE4424" w:rsidRPr="00C3265A">
        <w:t>0</w:t>
      </w:r>
      <w:r w:rsidRPr="00C3265A">
        <w:t xml:space="preserve"> Rapport</w:t>
      </w:r>
    </w:p>
    <w:p w14:paraId="0524A968" w14:textId="77777777" w:rsidR="00036186" w:rsidRDefault="00036186"/>
    <w:p w14:paraId="0C62B2EE" w14:textId="383AB35B" w:rsidR="00036186" w:rsidRPr="00F2727A" w:rsidRDefault="00036186" w:rsidP="00F2727A">
      <w:pPr>
        <w:pStyle w:val="Overskrift3"/>
        <w:rPr>
          <w:rFonts w:ascii="Arial" w:hAnsi="Arial" w:cs="Arial"/>
        </w:rPr>
      </w:pPr>
      <w:r>
        <w:t>Seksjon 1 – Informasjon</w:t>
      </w:r>
    </w:p>
    <w:p w14:paraId="0BC368AE" w14:textId="0E98A9AA" w:rsidR="00036186" w:rsidRDefault="00036186">
      <w:r>
        <w:t xml:space="preserve">Gruppe: Gruppe 10 – </w:t>
      </w:r>
      <w:proofErr w:type="spellStart"/>
      <w:r>
        <w:t>USNStart</w:t>
      </w:r>
      <w:proofErr w:type="spellEnd"/>
      <w:r>
        <w:t xml:space="preserve"> prosjekt</w:t>
      </w:r>
    </w:p>
    <w:p w14:paraId="055651A8" w14:textId="279468F7" w:rsidR="00036186" w:rsidRDefault="00036186">
      <w:r>
        <w:t>Sprint nummer: Sprint 0</w:t>
      </w:r>
    </w:p>
    <w:p w14:paraId="1D5BFABC" w14:textId="3C01003A" w:rsidR="00036186" w:rsidRDefault="005E2198">
      <w:r>
        <w:t>Tidsestimering: 26.02 – 04.02.2024.</w:t>
      </w:r>
    </w:p>
    <w:p w14:paraId="66494230" w14:textId="77777777" w:rsidR="00036186" w:rsidRDefault="00036186"/>
    <w:p w14:paraId="12005B46" w14:textId="3D0FB572" w:rsidR="00036186" w:rsidRDefault="00036186" w:rsidP="00F2727A">
      <w:pPr>
        <w:pStyle w:val="Overskrift3"/>
      </w:pPr>
      <w:r>
        <w:t>Seksjon 2 – Sprint notater</w:t>
      </w:r>
    </w:p>
    <w:p w14:paraId="48212402" w14:textId="36CD8C14" w:rsidR="005057FC" w:rsidRDefault="00036186" w:rsidP="005057FC">
      <w:r>
        <w:t>2.1. Mål for sprint</w:t>
      </w:r>
    </w:p>
    <w:p w14:paraId="604B7894" w14:textId="29560D8D" w:rsidR="005057FC" w:rsidRDefault="005057FC" w:rsidP="005057FC">
      <w:pPr>
        <w:pStyle w:val="Listeavsnitt"/>
        <w:numPr>
          <w:ilvl w:val="0"/>
          <w:numId w:val="6"/>
        </w:numPr>
      </w:pPr>
      <w:r>
        <w:t>Prosjektplanlegging og designplanlegging</w:t>
      </w:r>
      <w:r w:rsidR="009337AA">
        <w:t xml:space="preserve">: Utføring av prosjektet, velge design og layout for nettsiden, lage eksempel innhold. </w:t>
      </w:r>
    </w:p>
    <w:p w14:paraId="4A5DB901" w14:textId="77777777" w:rsidR="005057FC" w:rsidRDefault="005057FC" w:rsidP="005057FC">
      <w:pPr>
        <w:pStyle w:val="Listeavsnitt"/>
        <w:numPr>
          <w:ilvl w:val="0"/>
          <w:numId w:val="6"/>
        </w:numPr>
      </w:pPr>
      <w:r>
        <w:t>Skrive risikoanalyse og kommunikasjonsplan.</w:t>
      </w:r>
    </w:p>
    <w:p w14:paraId="088F4325" w14:textId="77777777" w:rsidR="005057FC" w:rsidRDefault="005057FC" w:rsidP="005057FC">
      <w:pPr>
        <w:pStyle w:val="Listeavsnitt"/>
        <w:numPr>
          <w:ilvl w:val="0"/>
          <w:numId w:val="6"/>
        </w:numPr>
      </w:pPr>
      <w:r>
        <w:t>Lage prototyper for nettside. (UC1)</w:t>
      </w:r>
    </w:p>
    <w:p w14:paraId="3332E67C" w14:textId="1BFF9DA8" w:rsidR="009337AA" w:rsidRDefault="005057FC" w:rsidP="009337AA">
      <w:pPr>
        <w:pStyle w:val="Listeavsnitt"/>
        <w:numPr>
          <w:ilvl w:val="0"/>
          <w:numId w:val="6"/>
        </w:numPr>
      </w:pPr>
      <w:r>
        <w:t>Planlegge fremtidige sprinter.</w:t>
      </w:r>
    </w:p>
    <w:p w14:paraId="033FA5A4" w14:textId="0995DC25" w:rsidR="00D77ACE" w:rsidRDefault="00D77ACE" w:rsidP="009337AA">
      <w:pPr>
        <w:pStyle w:val="Listeavsnitt"/>
        <w:numPr>
          <w:ilvl w:val="0"/>
          <w:numId w:val="6"/>
        </w:numPr>
      </w:pPr>
      <w:r>
        <w:t>Videre dokumentasjon for sluttrapporten.</w:t>
      </w:r>
    </w:p>
    <w:p w14:paraId="6CBB917B" w14:textId="1D81A65E" w:rsidR="00036186" w:rsidRDefault="00036186"/>
    <w:p w14:paraId="457F60D8" w14:textId="4CD70FD8" w:rsidR="00036186" w:rsidRDefault="00036186">
      <w:r>
        <w:t>2.2.</w:t>
      </w:r>
      <w:r w:rsidR="004D738E">
        <w:t xml:space="preserve"> Ønsket</w:t>
      </w:r>
      <w:r w:rsidR="0098631B">
        <w:t xml:space="preserve"> sluttresultat</w:t>
      </w:r>
    </w:p>
    <w:p w14:paraId="66DD4566" w14:textId="0572BDBE" w:rsidR="009337AA" w:rsidRDefault="009337AA" w:rsidP="009337AA">
      <w:pPr>
        <w:pStyle w:val="Listeavsnitt"/>
        <w:numPr>
          <w:ilvl w:val="0"/>
          <w:numId w:val="7"/>
        </w:numPr>
      </w:pPr>
      <w:r>
        <w:t>Første utkast for prototyper, alle lager et utkast hver.</w:t>
      </w:r>
    </w:p>
    <w:p w14:paraId="3F1E4D71" w14:textId="7643C6BF" w:rsidR="00581F0E" w:rsidRDefault="00581F0E" w:rsidP="009337AA">
      <w:pPr>
        <w:pStyle w:val="Listeavsnitt"/>
        <w:numPr>
          <w:ilvl w:val="0"/>
          <w:numId w:val="7"/>
        </w:numPr>
      </w:pPr>
      <w:r>
        <w:t xml:space="preserve">Bestemme oss for et design, planlegge videre jobb med det som utgangspunkt. </w:t>
      </w:r>
    </w:p>
    <w:p w14:paraId="135976E7" w14:textId="2091BA88" w:rsidR="009337AA" w:rsidRDefault="009337AA" w:rsidP="009337AA">
      <w:pPr>
        <w:pStyle w:val="Listeavsnitt"/>
        <w:numPr>
          <w:ilvl w:val="0"/>
          <w:numId w:val="7"/>
        </w:numPr>
      </w:pPr>
      <w:r>
        <w:t>Ferdig utkast for overordnet sprint plan</w:t>
      </w:r>
      <w:r w:rsidR="00581F0E">
        <w:t>.</w:t>
      </w:r>
    </w:p>
    <w:p w14:paraId="0A4C3370" w14:textId="6F63CE2F" w:rsidR="00581F0E" w:rsidRDefault="00581F0E" w:rsidP="00581F0E">
      <w:pPr>
        <w:pStyle w:val="Listeavsnitt"/>
        <w:numPr>
          <w:ilvl w:val="0"/>
          <w:numId w:val="7"/>
        </w:numPr>
      </w:pPr>
      <w:r>
        <w:t xml:space="preserve">Ferdig risikoanalyse og kommunikasjonsplan. </w:t>
      </w:r>
    </w:p>
    <w:p w14:paraId="76115468" w14:textId="05D52C02" w:rsidR="00D77ACE" w:rsidRDefault="00D77ACE" w:rsidP="00581F0E">
      <w:pPr>
        <w:pStyle w:val="Listeavsnitt"/>
        <w:numPr>
          <w:ilvl w:val="0"/>
          <w:numId w:val="7"/>
        </w:numPr>
      </w:pPr>
      <w:r>
        <w:t xml:space="preserve">Prosjektrapporten skal ha blitt oppdatert med mere dokumentasjon fra resultatene fra sprint 0. </w:t>
      </w:r>
    </w:p>
    <w:p w14:paraId="7F9826C7" w14:textId="77777777" w:rsidR="0098631B" w:rsidRDefault="0098631B"/>
    <w:p w14:paraId="24F9DE02" w14:textId="14EA5775" w:rsidR="00036186" w:rsidRDefault="00036186">
      <w:r>
        <w:t xml:space="preserve">2.3. Sprint </w:t>
      </w:r>
      <w:proofErr w:type="spellStart"/>
      <w:r>
        <w:t>backlog</w:t>
      </w:r>
      <w:proofErr w:type="spellEnd"/>
      <w:r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037"/>
        <w:gridCol w:w="3625"/>
        <w:gridCol w:w="1315"/>
        <w:gridCol w:w="1261"/>
        <w:gridCol w:w="1824"/>
      </w:tblGrid>
      <w:tr w:rsidR="00A4148A" w14:paraId="7AFE1CAB" w14:textId="6F2F9E53" w:rsidTr="00A4148A">
        <w:trPr>
          <w:trHeight w:val="856"/>
        </w:trPr>
        <w:tc>
          <w:tcPr>
            <w:tcW w:w="1123" w:type="dxa"/>
          </w:tcPr>
          <w:p w14:paraId="64AA9C27" w14:textId="564C336B" w:rsidR="00A4148A" w:rsidRDefault="00A4148A">
            <w:r>
              <w:t xml:space="preserve">Krav nr. </w:t>
            </w:r>
          </w:p>
        </w:tc>
        <w:tc>
          <w:tcPr>
            <w:tcW w:w="3979" w:type="dxa"/>
          </w:tcPr>
          <w:p w14:paraId="00357A56" w14:textId="140F9FD8" w:rsidR="00A4148A" w:rsidRDefault="00A4148A">
            <w:r>
              <w:t>Krav</w:t>
            </w:r>
          </w:p>
        </w:tc>
        <w:tc>
          <w:tcPr>
            <w:tcW w:w="1381" w:type="dxa"/>
          </w:tcPr>
          <w:p w14:paraId="1EA2D384" w14:textId="773CE749" w:rsidR="00A4148A" w:rsidRDefault="00A4148A">
            <w:r>
              <w:t>Prioritet</w:t>
            </w:r>
          </w:p>
        </w:tc>
        <w:tc>
          <w:tcPr>
            <w:tcW w:w="1317" w:type="dxa"/>
          </w:tcPr>
          <w:p w14:paraId="6799311D" w14:textId="5AB1760F" w:rsidR="00A4148A" w:rsidRDefault="00A4148A">
            <w:proofErr w:type="spellStart"/>
            <w:r>
              <w:t>Tidsest</w:t>
            </w:r>
            <w:proofErr w:type="spellEnd"/>
            <w:r>
              <w:t>.</w:t>
            </w:r>
          </w:p>
        </w:tc>
        <w:tc>
          <w:tcPr>
            <w:tcW w:w="1216" w:type="dxa"/>
          </w:tcPr>
          <w:p w14:paraId="10D9CC78" w14:textId="7A7B3994" w:rsidR="00A4148A" w:rsidRDefault="00A4148A">
            <w:r>
              <w:t>Status</w:t>
            </w:r>
          </w:p>
        </w:tc>
      </w:tr>
      <w:tr w:rsidR="00A4148A" w14:paraId="4E802DB7" w14:textId="0E85C3E1" w:rsidTr="00A4148A">
        <w:trPr>
          <w:trHeight w:val="1107"/>
        </w:trPr>
        <w:tc>
          <w:tcPr>
            <w:tcW w:w="1123" w:type="dxa"/>
          </w:tcPr>
          <w:p w14:paraId="019EC4FC" w14:textId="20FE0D7D" w:rsidR="00A4148A" w:rsidRDefault="00A4148A">
            <w:r>
              <w:t>UC1</w:t>
            </w:r>
          </w:p>
        </w:tc>
        <w:tc>
          <w:tcPr>
            <w:tcW w:w="3979" w:type="dxa"/>
          </w:tcPr>
          <w:p w14:paraId="42F7AA93" w14:textId="4E269149" w:rsidR="00A4148A" w:rsidRDefault="00A4148A">
            <w:r>
              <w:rPr>
                <w:lang w:eastAsia="nb-NO"/>
              </w:rPr>
              <w:t xml:space="preserve">Som interessent vil jeg ha en tydelig og engasjerende overskrift, klar og oppsiktsvekkende, for å kommunisere kjerneverdien på </w:t>
            </w:r>
            <w:proofErr w:type="spellStart"/>
            <w:r>
              <w:rPr>
                <w:lang w:eastAsia="nb-NO"/>
              </w:rPr>
              <w:t>USNStart</w:t>
            </w:r>
            <w:proofErr w:type="spellEnd"/>
            <w:r>
              <w:rPr>
                <w:lang w:eastAsia="nb-NO"/>
              </w:rPr>
              <w:t>.</w:t>
            </w:r>
          </w:p>
        </w:tc>
        <w:tc>
          <w:tcPr>
            <w:tcW w:w="1381" w:type="dxa"/>
          </w:tcPr>
          <w:p w14:paraId="325797A1" w14:textId="2C866004" w:rsidR="00A4148A" w:rsidRDefault="00A4148A">
            <w:r>
              <w:t>Middels</w:t>
            </w:r>
          </w:p>
        </w:tc>
        <w:tc>
          <w:tcPr>
            <w:tcW w:w="1317" w:type="dxa"/>
          </w:tcPr>
          <w:p w14:paraId="6560D2B4" w14:textId="3FACB8A4" w:rsidR="00A4148A" w:rsidRDefault="009337AA">
            <w:r>
              <w:t>1 t</w:t>
            </w:r>
          </w:p>
        </w:tc>
        <w:tc>
          <w:tcPr>
            <w:tcW w:w="1216" w:type="dxa"/>
          </w:tcPr>
          <w:p w14:paraId="3CB84FA0" w14:textId="3A5C4ADA" w:rsidR="00A4148A" w:rsidRDefault="00786516">
            <w:r>
              <w:t>Undervurdering</w:t>
            </w:r>
          </w:p>
        </w:tc>
      </w:tr>
    </w:tbl>
    <w:p w14:paraId="510B1C24" w14:textId="017DE773" w:rsidR="00036186" w:rsidRDefault="00036186">
      <w:r>
        <w:lastRenderedPageBreak/>
        <w:t xml:space="preserve">2.4. </w:t>
      </w:r>
      <w:proofErr w:type="spellStart"/>
      <w:r>
        <w:t>Kanban</w:t>
      </w:r>
      <w:proofErr w:type="spellEnd"/>
    </w:p>
    <w:p w14:paraId="2F97BB8D" w14:textId="0A033ED1" w:rsidR="007E1DF0" w:rsidRDefault="007E1DF0">
      <w:r>
        <w:t>(</w:t>
      </w:r>
      <w:proofErr w:type="spellStart"/>
      <w:r>
        <w:t>Kanban</w:t>
      </w:r>
      <w:proofErr w:type="spellEnd"/>
      <w:r>
        <w:t xml:space="preserve">-brettet kommer til å endre seg etter hvert som vi jobber med prosjektet). </w:t>
      </w:r>
    </w:p>
    <w:p w14:paraId="59F6D163" w14:textId="6B02DEF8" w:rsidR="00DE4424" w:rsidRDefault="00F2727A">
      <w:r w:rsidRPr="00F2727A">
        <w:rPr>
          <w:noProof/>
        </w:rPr>
        <w:drawing>
          <wp:anchor distT="0" distB="0" distL="114300" distR="114300" simplePos="0" relativeHeight="251658240" behindDoc="1" locked="0" layoutInCell="1" allowOverlap="1" wp14:anchorId="5F32F3B9" wp14:editId="1FBE5DCC">
            <wp:simplePos x="0" y="0"/>
            <wp:positionH relativeFrom="margin">
              <wp:align>center</wp:align>
            </wp:positionH>
            <wp:positionV relativeFrom="paragraph">
              <wp:posOffset>514004</wp:posOffset>
            </wp:positionV>
            <wp:extent cx="7000875" cy="3508375"/>
            <wp:effectExtent l="0" t="0" r="9525" b="0"/>
            <wp:wrapTight wrapText="bothSides">
              <wp:wrapPolygon edited="0">
                <wp:start x="0" y="0"/>
                <wp:lineTo x="0" y="21463"/>
                <wp:lineTo x="21571" y="21463"/>
                <wp:lineTo x="21571" y="0"/>
                <wp:lineTo x="0" y="0"/>
              </wp:wrapPolygon>
            </wp:wrapTight>
            <wp:docPr id="1687073121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73121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424">
        <w:t xml:space="preserve">Bilde av vår </w:t>
      </w:r>
      <w:proofErr w:type="spellStart"/>
      <w:r w:rsidR="00DE4424">
        <w:t>kanban-board</w:t>
      </w:r>
      <w:proofErr w:type="spellEnd"/>
      <w:r w:rsidR="00DE4424">
        <w:t xml:space="preserve"> inne på </w:t>
      </w:r>
      <w:proofErr w:type="spellStart"/>
      <w:r w:rsidR="00DE4424">
        <w:t>github</w:t>
      </w:r>
      <w:proofErr w:type="spellEnd"/>
      <w:r w:rsidR="00DE4424">
        <w:t xml:space="preserve">: </w:t>
      </w:r>
    </w:p>
    <w:p w14:paraId="3F936A01" w14:textId="77777777" w:rsidR="007E1DF0" w:rsidRDefault="007E1DF0" w:rsidP="00F2727A">
      <w:pPr>
        <w:pStyle w:val="Overskrift3"/>
      </w:pPr>
    </w:p>
    <w:p w14:paraId="66CD4A9B" w14:textId="77777777" w:rsidR="001C266E" w:rsidRDefault="001C266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F32AB2E" w14:textId="618C84BE" w:rsidR="00036186" w:rsidRDefault="00036186" w:rsidP="00F2727A">
      <w:pPr>
        <w:pStyle w:val="Overskrift3"/>
      </w:pPr>
      <w:r>
        <w:lastRenderedPageBreak/>
        <w:t>Seksjon 3 – Sprint evaluering</w:t>
      </w:r>
    </w:p>
    <w:p w14:paraId="26DA7A61" w14:textId="22E656D1" w:rsidR="001C266E" w:rsidRDefault="001C266E" w:rsidP="001C266E">
      <w:pPr>
        <w:spacing w:line="360" w:lineRule="auto"/>
      </w:pPr>
      <w:r>
        <w:t xml:space="preserve">I Sprint 0 har vi hovedsakelig </w:t>
      </w:r>
      <w:proofErr w:type="gramStart"/>
      <w:r>
        <w:t>fokusert</w:t>
      </w:r>
      <w:proofErr w:type="gramEnd"/>
      <w:r>
        <w:t xml:space="preserve"> på prosjektplanlegging og utforming av designet for nettsiden.  Vi har oppdatert både WBS og </w:t>
      </w:r>
      <w:proofErr w:type="spellStart"/>
      <w:r>
        <w:t>gantt</w:t>
      </w:r>
      <w:proofErr w:type="spellEnd"/>
      <w:r>
        <w:t xml:space="preserve">-diagrammet vårt, for å inkludere </w:t>
      </w:r>
      <w:proofErr w:type="spellStart"/>
      <w:r>
        <w:t>scrum</w:t>
      </w:r>
      <w:proofErr w:type="spellEnd"/>
      <w:r>
        <w:t xml:space="preserve">-metodikken. Vi har også skrevet en ferdig risikoanalyse og en kommunikasjonsplan. </w:t>
      </w:r>
    </w:p>
    <w:p w14:paraId="52E15088" w14:textId="6CB4177D" w:rsidR="001C266E" w:rsidRDefault="001C266E" w:rsidP="001C266E">
      <w:pPr>
        <w:spacing w:line="360" w:lineRule="auto"/>
      </w:pPr>
      <w:r>
        <w:t>Prototype/design:</w:t>
      </w:r>
      <w:r>
        <w:br/>
        <w:t xml:space="preserve">Vi hadde bestemt oss for å designe hver vår prototype for å så gå sammen og kikke på alle designene. Så til slutt velge ett design eller kombinere designene for å utvikle en revidert versjon sammen. </w:t>
      </w:r>
    </w:p>
    <w:p w14:paraId="28DB4A7F" w14:textId="77777777" w:rsidR="001C266E" w:rsidRDefault="001C266E" w:rsidP="001C266E">
      <w:pPr>
        <w:spacing w:line="360" w:lineRule="auto"/>
      </w:pPr>
      <w:r>
        <w:t>Sprint:</w:t>
      </w:r>
      <w:r>
        <w:br/>
        <w:t>Vi har satt sammen et dokument med en oversikt over alle sprintene fremover, vi har tatt med i beregningen at det kan skje endringer underveis i prosjektet.</w:t>
      </w:r>
    </w:p>
    <w:p w14:paraId="57C3A3DD" w14:textId="1FCB9E81" w:rsidR="00DB5B87" w:rsidRDefault="001C266E" w:rsidP="001C266E">
      <w:pPr>
        <w:spacing w:line="360" w:lineRule="auto"/>
      </w:pPr>
      <w:r>
        <w:t>Prosjektrapporten er blitt oppdatert underveis mens vi har jobbet med sprint 0.</w:t>
      </w:r>
    </w:p>
    <w:p w14:paraId="209AF022" w14:textId="77777777" w:rsidR="001C266E" w:rsidRDefault="001C266E" w:rsidP="001C266E">
      <w:pPr>
        <w:spacing w:line="360" w:lineRule="auto"/>
      </w:pPr>
    </w:p>
    <w:p w14:paraId="1FB4E201" w14:textId="660827CF" w:rsidR="00FF31C3" w:rsidRDefault="00FF31C3" w:rsidP="00F2727A">
      <w:pPr>
        <w:pStyle w:val="Overskrift3"/>
      </w:pPr>
      <w:r>
        <w:t>Seksjon 4 – Evaluering av sprint-møter</w:t>
      </w:r>
    </w:p>
    <w:p w14:paraId="3C85770A" w14:textId="6922ACFF" w:rsidR="00FF31C3" w:rsidRDefault="00FF31C3">
      <w:r>
        <w:t>Gruppemedlemmer:</w:t>
      </w:r>
      <w:r w:rsidR="0098631B">
        <w:t xml:space="preserve"> Sara, </w:t>
      </w:r>
      <w:proofErr w:type="spellStart"/>
      <w:r w:rsidR="0098631B">
        <w:t>Ranim</w:t>
      </w:r>
      <w:proofErr w:type="spellEnd"/>
      <w:r w:rsidR="0098631B">
        <w:t xml:space="preserve">, Ramona, Vibeke, Monica </w:t>
      </w:r>
    </w:p>
    <w:p w14:paraId="3AEEAC7B" w14:textId="2497B68E" w:rsidR="00FF31C3" w:rsidRDefault="00FF31C3">
      <w:r>
        <w:t>Varighet av møte:</w:t>
      </w:r>
      <w:r w:rsidR="0098631B">
        <w:t xml:space="preserve"> 1 t</w:t>
      </w:r>
    </w:p>
    <w:p w14:paraId="43E95747" w14:textId="7E8B1F8A" w:rsidR="00FF31C3" w:rsidRDefault="00FF31C3">
      <w:r>
        <w:t>Lokasjon:</w:t>
      </w:r>
      <w:r w:rsidR="0098631B">
        <w:t xml:space="preserve"> Videosamtale via. Discord</w:t>
      </w:r>
    </w:p>
    <w:p w14:paraId="22E12F04" w14:textId="2964EBFF" w:rsidR="00C82238" w:rsidRDefault="00FF31C3">
      <w:r>
        <w:t>Begynne med</w:t>
      </w:r>
      <w:r w:rsidR="00C82238">
        <w:t>:</w:t>
      </w:r>
      <w:r w:rsidR="00EC0A08">
        <w:br/>
      </w:r>
      <w:r w:rsidR="00C82238">
        <w:t xml:space="preserve">- </w:t>
      </w:r>
      <w:r w:rsidR="00EC0A08">
        <w:t xml:space="preserve">Bruke </w:t>
      </w:r>
      <w:proofErr w:type="spellStart"/>
      <w:r w:rsidR="00EC0A08">
        <w:t>github</w:t>
      </w:r>
      <w:proofErr w:type="spellEnd"/>
      <w:r w:rsidR="00EC0A08">
        <w:t xml:space="preserve"> mere: Spesielt når vi alle skal jobbe sammen på et dokument</w:t>
      </w:r>
      <w:r w:rsidR="00EC0A08">
        <w:br/>
      </w:r>
      <w:r w:rsidR="00C82238">
        <w:t xml:space="preserve">- </w:t>
      </w:r>
      <w:r w:rsidR="00EC0A08">
        <w:t>Fordele flere oppgaver</w:t>
      </w:r>
      <w:r w:rsidR="00C82238">
        <w:t xml:space="preserve">, bruke </w:t>
      </w:r>
      <w:proofErr w:type="spellStart"/>
      <w:r w:rsidR="00C82238">
        <w:t>kanban</w:t>
      </w:r>
      <w:proofErr w:type="spellEnd"/>
      <w:r w:rsidR="00C82238">
        <w:t xml:space="preserve">? </w:t>
      </w:r>
      <w:r w:rsidR="00C82238">
        <w:br/>
        <w:t>- Hvis man blir forsinket, si ifra.</w:t>
      </w:r>
    </w:p>
    <w:p w14:paraId="23F1AD63" w14:textId="31BBC113" w:rsidR="00FF31C3" w:rsidRDefault="00FF31C3">
      <w:r>
        <w:t>Fortsette med</w:t>
      </w:r>
      <w:r w:rsidR="00EC0A08">
        <w:t>:</w:t>
      </w:r>
      <w:r w:rsidR="00EC0A08">
        <w:br/>
      </w:r>
      <w:r w:rsidR="00C82238">
        <w:t xml:space="preserve">- </w:t>
      </w:r>
      <w:r w:rsidR="00EC0A08">
        <w:t xml:space="preserve">Møte opp, delta aktivt på møtene. </w:t>
      </w:r>
      <w:r w:rsidR="00DE4424">
        <w:br/>
      </w:r>
      <w:r w:rsidR="00C82238">
        <w:t xml:space="preserve">- </w:t>
      </w:r>
      <w:r w:rsidR="00DE4424">
        <w:t xml:space="preserve">Skrive møtelogg: Dokumentere hvert møte, tid, hva vi gjør. </w:t>
      </w:r>
      <w:r w:rsidR="00C82238">
        <w:br/>
        <w:t xml:space="preserve">- Oppdatere rapporten underveis via. </w:t>
      </w:r>
      <w:proofErr w:type="spellStart"/>
      <w:r w:rsidR="00C82238">
        <w:t>github</w:t>
      </w:r>
      <w:proofErr w:type="spellEnd"/>
      <w:r w:rsidR="00EC0A08">
        <w:br/>
      </w:r>
    </w:p>
    <w:sectPr w:rsidR="00FF3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B8"/>
    <w:multiLevelType w:val="hybridMultilevel"/>
    <w:tmpl w:val="1B8AE328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D0A43"/>
    <w:multiLevelType w:val="hybridMultilevel"/>
    <w:tmpl w:val="E04075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73C8"/>
    <w:multiLevelType w:val="hybridMultilevel"/>
    <w:tmpl w:val="04F6A0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83B55"/>
    <w:multiLevelType w:val="hybridMultilevel"/>
    <w:tmpl w:val="C3367D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A093B"/>
    <w:multiLevelType w:val="hybridMultilevel"/>
    <w:tmpl w:val="2B4A2F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D5114"/>
    <w:multiLevelType w:val="hybridMultilevel"/>
    <w:tmpl w:val="DA4E82CE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C35265"/>
    <w:multiLevelType w:val="hybridMultilevel"/>
    <w:tmpl w:val="86DE92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71474">
    <w:abstractNumId w:val="3"/>
  </w:num>
  <w:num w:numId="2" w16cid:durableId="1279414714">
    <w:abstractNumId w:val="1"/>
  </w:num>
  <w:num w:numId="3" w16cid:durableId="1232542119">
    <w:abstractNumId w:val="4"/>
  </w:num>
  <w:num w:numId="4" w16cid:durableId="1177424900">
    <w:abstractNumId w:val="0"/>
  </w:num>
  <w:num w:numId="5" w16cid:durableId="1886789969">
    <w:abstractNumId w:val="5"/>
  </w:num>
  <w:num w:numId="6" w16cid:durableId="55663605">
    <w:abstractNumId w:val="2"/>
  </w:num>
  <w:num w:numId="7" w16cid:durableId="1143935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F8"/>
    <w:rsid w:val="00036186"/>
    <w:rsid w:val="001C266E"/>
    <w:rsid w:val="00206035"/>
    <w:rsid w:val="00206E02"/>
    <w:rsid w:val="002413A1"/>
    <w:rsid w:val="003A595C"/>
    <w:rsid w:val="00422987"/>
    <w:rsid w:val="004D738E"/>
    <w:rsid w:val="005057FC"/>
    <w:rsid w:val="00581F0E"/>
    <w:rsid w:val="005E2198"/>
    <w:rsid w:val="00786516"/>
    <w:rsid w:val="007D5F26"/>
    <w:rsid w:val="007E1DF0"/>
    <w:rsid w:val="009112E6"/>
    <w:rsid w:val="009337AA"/>
    <w:rsid w:val="0094626C"/>
    <w:rsid w:val="0098631B"/>
    <w:rsid w:val="00991F01"/>
    <w:rsid w:val="00A0445F"/>
    <w:rsid w:val="00A27E10"/>
    <w:rsid w:val="00A4148A"/>
    <w:rsid w:val="00AF2E3C"/>
    <w:rsid w:val="00B74946"/>
    <w:rsid w:val="00BD2736"/>
    <w:rsid w:val="00C3265A"/>
    <w:rsid w:val="00C750F8"/>
    <w:rsid w:val="00C82238"/>
    <w:rsid w:val="00D77ACE"/>
    <w:rsid w:val="00DB5B87"/>
    <w:rsid w:val="00DE4424"/>
    <w:rsid w:val="00EA6455"/>
    <w:rsid w:val="00EC0A08"/>
    <w:rsid w:val="00F2727A"/>
    <w:rsid w:val="00FF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7423"/>
  <w15:chartTrackingRefBased/>
  <w15:docId w15:val="{6577E8FE-8CB3-445B-80B4-CD379790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5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5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75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75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75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75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75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75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75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75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75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75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750F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50F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750F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750F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750F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750F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75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7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75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75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75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750F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750F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750F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75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750F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750F8"/>
    <w:rPr>
      <w:b/>
      <w:bCs/>
      <w:smallCaps/>
      <w:color w:val="0F4761" w:themeColor="accent1" w:themeShade="BF"/>
      <w:spacing w:val="5"/>
    </w:rPr>
  </w:style>
  <w:style w:type="paragraph" w:styleId="Ingenmellomrom">
    <w:name w:val="No Spacing"/>
    <w:uiPriority w:val="1"/>
    <w:qFormat/>
    <w:rsid w:val="00F2727A"/>
    <w:pPr>
      <w:spacing w:after="0" w:line="240" w:lineRule="auto"/>
    </w:pPr>
  </w:style>
  <w:style w:type="table" w:styleId="Tabellrutenett">
    <w:name w:val="Table Grid"/>
    <w:basedOn w:val="Vanligtabell"/>
    <w:uiPriority w:val="39"/>
    <w:rsid w:val="00A41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3</Pages>
  <Words>383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Mari Ørjansen</dc:creator>
  <cp:keywords/>
  <dc:description/>
  <cp:lastModifiedBy>Sara Mari Ørjansen</cp:lastModifiedBy>
  <cp:revision>23</cp:revision>
  <dcterms:created xsi:type="dcterms:W3CDTF">2024-02-28T12:17:00Z</dcterms:created>
  <dcterms:modified xsi:type="dcterms:W3CDTF">2024-03-03T15:21:00Z</dcterms:modified>
</cp:coreProperties>
</file>