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A87D" w14:textId="486138E5" w:rsidR="00C750F8" w:rsidRPr="00C3265A" w:rsidRDefault="00036186" w:rsidP="00C3265A">
      <w:pPr>
        <w:pStyle w:val="Overskrift2"/>
      </w:pPr>
      <w:r w:rsidRPr="00C3265A">
        <w:t xml:space="preserve">Sprint </w:t>
      </w:r>
      <w:r w:rsidR="00464068">
        <w:t>2</w:t>
      </w:r>
      <w:r w:rsidRPr="00C3265A">
        <w:t xml:space="preserve"> Rapport</w:t>
      </w:r>
    </w:p>
    <w:p w14:paraId="0524A968" w14:textId="77777777" w:rsidR="00036186" w:rsidRDefault="00036186"/>
    <w:p w14:paraId="0C62B2EE" w14:textId="3934793B" w:rsidR="00036186" w:rsidRPr="00F2727A" w:rsidRDefault="00036186" w:rsidP="00F2727A">
      <w:pPr>
        <w:pStyle w:val="Overskrift3"/>
        <w:rPr>
          <w:rFonts w:ascii="Arial" w:hAnsi="Arial" w:cs="Arial"/>
        </w:rPr>
      </w:pPr>
      <w:r>
        <w:t>Informasjon</w:t>
      </w:r>
      <w:r w:rsidR="005E36FF">
        <w:t xml:space="preserve"> om Sprint 2 </w:t>
      </w:r>
    </w:p>
    <w:p w14:paraId="0BC368AE" w14:textId="0E98A9AA" w:rsidR="00036186" w:rsidRDefault="00036186">
      <w:r>
        <w:t xml:space="preserve">Gruppe: Gruppe 10 – </w:t>
      </w:r>
      <w:proofErr w:type="spellStart"/>
      <w:r>
        <w:t>USNStart</w:t>
      </w:r>
      <w:proofErr w:type="spellEnd"/>
      <w:r>
        <w:t xml:space="preserve"> prosjekt</w:t>
      </w:r>
    </w:p>
    <w:p w14:paraId="055651A8" w14:textId="5BDE36FE" w:rsidR="00036186" w:rsidRDefault="00036186">
      <w:r>
        <w:t xml:space="preserve">Sprint nummer: Sprint </w:t>
      </w:r>
      <w:r w:rsidR="00464068">
        <w:t>2</w:t>
      </w:r>
    </w:p>
    <w:p w14:paraId="1D5BFABC" w14:textId="28070A10" w:rsidR="00036186" w:rsidRDefault="005E2198">
      <w:r>
        <w:t xml:space="preserve">Tidsestimering: </w:t>
      </w:r>
      <w:r w:rsidR="00464068">
        <w:t>18</w:t>
      </w:r>
      <w:r>
        <w:t>.0</w:t>
      </w:r>
      <w:r w:rsidR="008B6BD9">
        <w:t>3</w:t>
      </w:r>
      <w:r>
        <w:t xml:space="preserve"> – </w:t>
      </w:r>
      <w:r w:rsidR="00464068">
        <w:t>22</w:t>
      </w:r>
      <w:r w:rsidR="008B6BD9">
        <w:t>.03</w:t>
      </w:r>
      <w:r>
        <w:t>.2024.</w:t>
      </w:r>
    </w:p>
    <w:p w14:paraId="70D06DC0" w14:textId="77777777" w:rsidR="005E36FF" w:rsidRDefault="005E36FF" w:rsidP="005057FC"/>
    <w:p w14:paraId="71EBBD48" w14:textId="2423D1CE" w:rsidR="005E36FF" w:rsidRDefault="005E36FF" w:rsidP="005E36FF">
      <w:pPr>
        <w:pStyle w:val="Overskrift3"/>
      </w:pPr>
      <w:r>
        <w:t>Mål og ønsket sluttresultat</w:t>
      </w:r>
    </w:p>
    <w:p w14:paraId="48212402" w14:textId="1A32D5DE" w:rsidR="005057FC" w:rsidRDefault="00036186" w:rsidP="005057FC">
      <w:r>
        <w:t>Mål for sprint</w:t>
      </w:r>
    </w:p>
    <w:p w14:paraId="77A1DDE4" w14:textId="582F3274" w:rsidR="001F442F" w:rsidRDefault="001F442F" w:rsidP="003F5373">
      <w:pPr>
        <w:pStyle w:val="Listeavsnitt"/>
        <w:numPr>
          <w:ilvl w:val="0"/>
          <w:numId w:val="15"/>
        </w:numPr>
      </w:pPr>
      <w:r>
        <w:t>Jobbe videre med nettsiden.</w:t>
      </w:r>
    </w:p>
    <w:p w14:paraId="4EA6CFF9" w14:textId="77777777" w:rsidR="003F5373" w:rsidRDefault="003F5373" w:rsidP="003F5373">
      <w:pPr>
        <w:pStyle w:val="Listeavsnitt"/>
        <w:numPr>
          <w:ilvl w:val="0"/>
          <w:numId w:val="15"/>
        </w:numPr>
      </w:pPr>
      <w:r>
        <w:t xml:space="preserve">Planløsning for </w:t>
      </w:r>
      <w:proofErr w:type="spellStart"/>
      <w:r>
        <w:t>workspace</w:t>
      </w:r>
      <w:proofErr w:type="spellEnd"/>
      <w:r>
        <w:t>. (UC12)</w:t>
      </w:r>
    </w:p>
    <w:p w14:paraId="708558B9" w14:textId="7145B5C1" w:rsidR="003F5373" w:rsidRDefault="003F5373" w:rsidP="003F5373">
      <w:pPr>
        <w:pStyle w:val="Listeavsnitt"/>
        <w:numPr>
          <w:ilvl w:val="0"/>
          <w:numId w:val="15"/>
        </w:numPr>
      </w:pPr>
      <w:r>
        <w:t>Visuelle medier: Fikse bilder,</w:t>
      </w:r>
      <w:r w:rsidR="00F80D51">
        <w:t xml:space="preserve"> sørge for at alle sidene passer inn visuelt.</w:t>
      </w:r>
      <w:r>
        <w:t xml:space="preserve"> (UC2)</w:t>
      </w:r>
    </w:p>
    <w:p w14:paraId="46FA0F85" w14:textId="6A9D2F89" w:rsidR="00505ADD" w:rsidRDefault="00505ADD" w:rsidP="003F5373">
      <w:pPr>
        <w:pStyle w:val="Listeavsnitt"/>
        <w:numPr>
          <w:ilvl w:val="0"/>
          <w:numId w:val="15"/>
        </w:numPr>
      </w:pPr>
      <w:r>
        <w:t>Om-oss side (UC8)</w:t>
      </w:r>
    </w:p>
    <w:p w14:paraId="24108B12" w14:textId="45D577C3" w:rsidR="003F5373" w:rsidRDefault="003F5373" w:rsidP="003F5373">
      <w:pPr>
        <w:pStyle w:val="Listeavsnitt"/>
        <w:numPr>
          <w:ilvl w:val="0"/>
          <w:numId w:val="15"/>
        </w:numPr>
      </w:pPr>
      <w:r>
        <w:t xml:space="preserve">Videre dokumentasjon for sluttrapporten. </w:t>
      </w:r>
    </w:p>
    <w:p w14:paraId="778BF1BF" w14:textId="514B5CCC" w:rsidR="00DB3BFC" w:rsidRDefault="00DB3BFC" w:rsidP="003F5373">
      <w:pPr>
        <w:pStyle w:val="Listeavsnitt"/>
        <w:numPr>
          <w:ilvl w:val="0"/>
          <w:numId w:val="15"/>
        </w:numPr>
      </w:pPr>
      <w:r>
        <w:t xml:space="preserve">Skrive testplan for nettsiden. </w:t>
      </w:r>
    </w:p>
    <w:p w14:paraId="6CBB917B" w14:textId="1D81A65E" w:rsidR="00036186" w:rsidRDefault="00036186"/>
    <w:p w14:paraId="457F60D8" w14:textId="232FC99A" w:rsidR="00036186" w:rsidRDefault="004D738E">
      <w:r>
        <w:t>Ønsket</w:t>
      </w:r>
      <w:r w:rsidR="0098631B">
        <w:t xml:space="preserve"> sluttresultat</w:t>
      </w:r>
    </w:p>
    <w:p w14:paraId="5688ED1A" w14:textId="73D8E389" w:rsidR="001F442F" w:rsidRDefault="001F442F" w:rsidP="00581F0E">
      <w:pPr>
        <w:pStyle w:val="Listeavsnitt"/>
        <w:numPr>
          <w:ilvl w:val="0"/>
          <w:numId w:val="7"/>
        </w:numPr>
      </w:pPr>
      <w:r>
        <w:t xml:space="preserve">Nettsiden skal være 2/3 ferdigstilt. </w:t>
      </w:r>
    </w:p>
    <w:p w14:paraId="76115468" w14:textId="25AF70D9" w:rsidR="00D77ACE" w:rsidRDefault="00D77ACE" w:rsidP="00581F0E">
      <w:pPr>
        <w:pStyle w:val="Listeavsnitt"/>
        <w:numPr>
          <w:ilvl w:val="0"/>
          <w:numId w:val="7"/>
        </w:numPr>
      </w:pPr>
      <w:r>
        <w:t xml:space="preserve">Prosjektrapporten skal ha blitt oppdatert med mere dokumentasjon fra </w:t>
      </w:r>
      <w:r w:rsidR="00D4447F">
        <w:t>resultatene av sprint 1.</w:t>
      </w:r>
    </w:p>
    <w:p w14:paraId="460038F0" w14:textId="1F2E58EC" w:rsidR="00F80D51" w:rsidRDefault="00F80D51" w:rsidP="00F80D51">
      <w:pPr>
        <w:pStyle w:val="Listeavsnitt"/>
        <w:numPr>
          <w:ilvl w:val="0"/>
          <w:numId w:val="7"/>
        </w:numPr>
      </w:pPr>
      <w:r>
        <w:t>Oversiktlig side som viser flere bilder av planløsningen. (UC12)</w:t>
      </w:r>
    </w:p>
    <w:p w14:paraId="742DDDFF" w14:textId="604A3553" w:rsidR="00C02915" w:rsidRDefault="00F80D51" w:rsidP="00C02915">
      <w:pPr>
        <w:pStyle w:val="Listeavsnitt"/>
        <w:numPr>
          <w:ilvl w:val="0"/>
          <w:numId w:val="7"/>
        </w:numPr>
      </w:pPr>
      <w:r>
        <w:t xml:space="preserve">Gode bilder som reflekterer </w:t>
      </w:r>
      <w:proofErr w:type="spellStart"/>
      <w:r>
        <w:t>USNStar</w:t>
      </w:r>
      <w:r w:rsidR="00C02915">
        <w:t>t</w:t>
      </w:r>
      <w:proofErr w:type="spellEnd"/>
      <w:r w:rsidR="00C02915">
        <w:t>. (UC2)</w:t>
      </w:r>
    </w:p>
    <w:p w14:paraId="124D6A83" w14:textId="7D202290" w:rsidR="00441684" w:rsidRDefault="00441684" w:rsidP="00C02915">
      <w:pPr>
        <w:pStyle w:val="Listeavsnitt"/>
        <w:numPr>
          <w:ilvl w:val="0"/>
          <w:numId w:val="7"/>
        </w:numPr>
      </w:pPr>
      <w:r>
        <w:t>Nettsiden skal ha en informasjonsside kalt «om oss</w:t>
      </w:r>
      <w:r w:rsidR="00EE454D">
        <w:t>»,</w:t>
      </w:r>
      <w:r>
        <w:t xml:space="preserve"> som beskriver konseptet og visjonen til </w:t>
      </w:r>
      <w:proofErr w:type="spellStart"/>
      <w:r>
        <w:t>USNStart</w:t>
      </w:r>
      <w:proofErr w:type="spellEnd"/>
      <w:r>
        <w:t>.</w:t>
      </w:r>
      <w:r w:rsidR="000B3096">
        <w:t xml:space="preserve"> (UC8)</w:t>
      </w:r>
    </w:p>
    <w:p w14:paraId="4FD21DC9" w14:textId="338D41DB" w:rsidR="00F80D51" w:rsidRDefault="00DB3BFC" w:rsidP="001F442F">
      <w:pPr>
        <w:pStyle w:val="Listeavsnitt"/>
        <w:numPr>
          <w:ilvl w:val="0"/>
          <w:numId w:val="7"/>
        </w:numPr>
      </w:pPr>
      <w:r>
        <w:t>Ferdig plan for testing.</w:t>
      </w:r>
      <w:r w:rsidR="00C02915">
        <w:br/>
      </w:r>
    </w:p>
    <w:p w14:paraId="4E349300" w14:textId="77777777" w:rsidR="0087062A" w:rsidRDefault="0087062A">
      <w:r>
        <w:br w:type="page"/>
      </w:r>
    </w:p>
    <w:p w14:paraId="24F9DE02" w14:textId="3D61403A" w:rsidR="00036186" w:rsidRDefault="00036186" w:rsidP="00E86E75">
      <w:pPr>
        <w:pStyle w:val="Overskrift3"/>
      </w:pPr>
      <w:r>
        <w:lastRenderedPageBreak/>
        <w:t xml:space="preserve">Sprint </w:t>
      </w:r>
      <w:proofErr w:type="spellStart"/>
      <w:r>
        <w:t>backlog</w:t>
      </w:r>
      <w:proofErr w:type="spellEnd"/>
      <w:r>
        <w:t xml:space="preserve"> </w:t>
      </w:r>
    </w:p>
    <w:p w14:paraId="1B6A4846" w14:textId="77777777" w:rsidR="009D3D39" w:rsidRPr="009D3D39" w:rsidRDefault="009D3D39" w:rsidP="009D3D39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23"/>
        <w:gridCol w:w="3979"/>
        <w:gridCol w:w="1381"/>
        <w:gridCol w:w="1317"/>
        <w:gridCol w:w="1216"/>
      </w:tblGrid>
      <w:tr w:rsidR="00A4148A" w14:paraId="7AFE1CAB" w14:textId="6F2F9E53" w:rsidTr="00A4148A">
        <w:trPr>
          <w:trHeight w:val="856"/>
        </w:trPr>
        <w:tc>
          <w:tcPr>
            <w:tcW w:w="1123" w:type="dxa"/>
          </w:tcPr>
          <w:p w14:paraId="64AA9C27" w14:textId="564C336B" w:rsidR="00A4148A" w:rsidRDefault="00A4148A">
            <w:r>
              <w:t xml:space="preserve">Krav nr. </w:t>
            </w:r>
          </w:p>
        </w:tc>
        <w:tc>
          <w:tcPr>
            <w:tcW w:w="3979" w:type="dxa"/>
          </w:tcPr>
          <w:p w14:paraId="00357A56" w14:textId="140F9FD8" w:rsidR="00A4148A" w:rsidRDefault="00A4148A">
            <w:r>
              <w:t>Krav</w:t>
            </w:r>
          </w:p>
        </w:tc>
        <w:tc>
          <w:tcPr>
            <w:tcW w:w="1381" w:type="dxa"/>
          </w:tcPr>
          <w:p w14:paraId="1EA2D384" w14:textId="773CE749" w:rsidR="00A4148A" w:rsidRDefault="00A4148A">
            <w:r>
              <w:t>Prioritet</w:t>
            </w:r>
          </w:p>
        </w:tc>
        <w:tc>
          <w:tcPr>
            <w:tcW w:w="1317" w:type="dxa"/>
          </w:tcPr>
          <w:p w14:paraId="6799311D" w14:textId="5AB1760F" w:rsidR="00A4148A" w:rsidRDefault="00A4148A">
            <w:proofErr w:type="spellStart"/>
            <w:r>
              <w:t>Tidsest</w:t>
            </w:r>
            <w:proofErr w:type="spellEnd"/>
            <w:r>
              <w:t>.</w:t>
            </w:r>
          </w:p>
        </w:tc>
        <w:tc>
          <w:tcPr>
            <w:tcW w:w="1216" w:type="dxa"/>
          </w:tcPr>
          <w:p w14:paraId="10D9CC78" w14:textId="7A7B3994" w:rsidR="00A4148A" w:rsidRDefault="00A4148A">
            <w:r>
              <w:t>Status</w:t>
            </w:r>
          </w:p>
        </w:tc>
      </w:tr>
      <w:tr w:rsidR="005E36FF" w14:paraId="4E802DB7" w14:textId="0E85C3E1" w:rsidTr="00A4148A">
        <w:trPr>
          <w:trHeight w:val="1107"/>
        </w:trPr>
        <w:tc>
          <w:tcPr>
            <w:tcW w:w="1123" w:type="dxa"/>
          </w:tcPr>
          <w:p w14:paraId="019EC4FC" w14:textId="189F854A" w:rsidR="005E36FF" w:rsidRDefault="005E36FF" w:rsidP="005E36FF">
            <w:r>
              <w:t>UC8</w:t>
            </w:r>
          </w:p>
        </w:tc>
        <w:tc>
          <w:tcPr>
            <w:tcW w:w="3979" w:type="dxa"/>
          </w:tcPr>
          <w:p w14:paraId="42F7AA93" w14:textId="6355ADE2" w:rsidR="005E36FF" w:rsidRDefault="005E36FF" w:rsidP="005E36FF">
            <w:pPr>
              <w:spacing w:line="259" w:lineRule="auto"/>
              <w:rPr>
                <w:lang w:eastAsia="nb-NO"/>
              </w:rPr>
            </w:pPr>
            <w:r>
              <w:rPr>
                <w:lang w:eastAsia="nb-NO"/>
              </w:rPr>
              <w:t xml:space="preserve">Som bruker ønsker jeg å se en ‘om </w:t>
            </w:r>
            <w:proofErr w:type="spellStart"/>
            <w:r>
              <w:rPr>
                <w:lang w:eastAsia="nb-NO"/>
              </w:rPr>
              <w:t>oss-seksjon</w:t>
            </w:r>
            <w:proofErr w:type="spellEnd"/>
            <w:r>
              <w:rPr>
                <w:lang w:eastAsia="nb-NO"/>
              </w:rPr>
              <w:t xml:space="preserve">’, en kort oversikt over </w:t>
            </w:r>
            <w:proofErr w:type="spellStart"/>
            <w:r>
              <w:rPr>
                <w:lang w:eastAsia="nb-NO"/>
              </w:rPr>
              <w:t>USNStarts</w:t>
            </w:r>
            <w:proofErr w:type="spellEnd"/>
            <w:r>
              <w:rPr>
                <w:lang w:eastAsia="nb-NO"/>
              </w:rPr>
              <w:t xml:space="preserve"> historie, oppdrag og verdier, for å se hvordan </w:t>
            </w:r>
            <w:proofErr w:type="spellStart"/>
            <w:r>
              <w:rPr>
                <w:lang w:eastAsia="nb-NO"/>
              </w:rPr>
              <w:t>USNStart</w:t>
            </w:r>
            <w:proofErr w:type="spellEnd"/>
            <w:r>
              <w:rPr>
                <w:lang w:eastAsia="nb-NO"/>
              </w:rPr>
              <w:t xml:space="preserve"> skiller seg fra andre CO-</w:t>
            </w:r>
            <w:proofErr w:type="spellStart"/>
            <w:r>
              <w:rPr>
                <w:lang w:eastAsia="nb-NO"/>
              </w:rPr>
              <w:t>Working</w:t>
            </w:r>
            <w:proofErr w:type="spellEnd"/>
            <w:r>
              <w:rPr>
                <w:lang w:eastAsia="nb-NO"/>
              </w:rPr>
              <w:t xml:space="preserve"> steder.</w:t>
            </w:r>
          </w:p>
        </w:tc>
        <w:tc>
          <w:tcPr>
            <w:tcW w:w="1381" w:type="dxa"/>
          </w:tcPr>
          <w:p w14:paraId="325797A1" w14:textId="51B25881" w:rsidR="005E36FF" w:rsidRDefault="005E36FF" w:rsidP="005E36FF">
            <w:r>
              <w:t>Middels</w:t>
            </w:r>
          </w:p>
        </w:tc>
        <w:tc>
          <w:tcPr>
            <w:tcW w:w="1317" w:type="dxa"/>
          </w:tcPr>
          <w:p w14:paraId="6560D2B4" w14:textId="41FA353D" w:rsidR="005E36FF" w:rsidRDefault="005E36FF" w:rsidP="005E36FF">
            <w:r>
              <w:t>2 t.</w:t>
            </w:r>
          </w:p>
        </w:tc>
        <w:tc>
          <w:tcPr>
            <w:tcW w:w="1216" w:type="dxa"/>
          </w:tcPr>
          <w:p w14:paraId="3CB84FA0" w14:textId="7B9BE303" w:rsidR="005E36FF" w:rsidRDefault="005E36FF" w:rsidP="005E36FF">
            <w:r>
              <w:t xml:space="preserve"> </w:t>
            </w:r>
            <w:r w:rsidR="00441684">
              <w:t>Ferdig</w:t>
            </w:r>
          </w:p>
        </w:tc>
      </w:tr>
      <w:tr w:rsidR="005E36FF" w14:paraId="497C67A4" w14:textId="77777777" w:rsidTr="00A4148A">
        <w:trPr>
          <w:trHeight w:val="1107"/>
        </w:trPr>
        <w:tc>
          <w:tcPr>
            <w:tcW w:w="1123" w:type="dxa"/>
          </w:tcPr>
          <w:p w14:paraId="40AA2CF5" w14:textId="3E348FC9" w:rsidR="005E36FF" w:rsidRDefault="005E36FF" w:rsidP="005E36FF">
            <w:r>
              <w:t>UC12</w:t>
            </w:r>
          </w:p>
        </w:tc>
        <w:tc>
          <w:tcPr>
            <w:tcW w:w="3979" w:type="dxa"/>
          </w:tcPr>
          <w:p w14:paraId="017CF4DB" w14:textId="77777777" w:rsidR="005E36FF" w:rsidRDefault="005E36FF" w:rsidP="005E36FF">
            <w:pPr>
              <w:spacing w:line="259" w:lineRule="auto"/>
              <w:rPr>
                <w:lang w:eastAsia="nb-NO"/>
              </w:rPr>
            </w:pPr>
            <w:r>
              <w:rPr>
                <w:lang w:eastAsia="nb-NO"/>
              </w:rPr>
              <w:t xml:space="preserve">Som bruker ønsker jeg å se planløsningen og bilder av interiørdesign, for å se om det er noe som </w:t>
            </w:r>
            <w:proofErr w:type="spellStart"/>
            <w:r>
              <w:rPr>
                <w:lang w:eastAsia="nb-NO"/>
              </w:rPr>
              <w:t>appelerer</w:t>
            </w:r>
            <w:proofErr w:type="spellEnd"/>
            <w:r>
              <w:rPr>
                <w:lang w:eastAsia="nb-NO"/>
              </w:rPr>
              <w:t xml:space="preserve"> til meg. </w:t>
            </w:r>
          </w:p>
          <w:p w14:paraId="5B8B887F" w14:textId="428536EE" w:rsidR="005E36FF" w:rsidRDefault="005E36FF" w:rsidP="005E36FF">
            <w:pPr>
              <w:spacing w:line="259" w:lineRule="auto"/>
              <w:rPr>
                <w:lang w:eastAsia="nb-NO"/>
              </w:rPr>
            </w:pPr>
          </w:p>
        </w:tc>
        <w:tc>
          <w:tcPr>
            <w:tcW w:w="1381" w:type="dxa"/>
          </w:tcPr>
          <w:p w14:paraId="130053A5" w14:textId="31CA1913" w:rsidR="005E36FF" w:rsidRDefault="005E36FF" w:rsidP="005E36FF">
            <w:r>
              <w:t>Middels</w:t>
            </w:r>
          </w:p>
        </w:tc>
        <w:tc>
          <w:tcPr>
            <w:tcW w:w="1317" w:type="dxa"/>
          </w:tcPr>
          <w:p w14:paraId="3130CB7D" w14:textId="77777777" w:rsidR="005E36FF" w:rsidRDefault="005E36FF" w:rsidP="005E36FF">
            <w:r>
              <w:t>1-2 t.</w:t>
            </w:r>
          </w:p>
          <w:p w14:paraId="37FB5ABB" w14:textId="77777777" w:rsidR="005E36FF" w:rsidRPr="005F71C2" w:rsidRDefault="005E36FF" w:rsidP="005E36FF"/>
          <w:p w14:paraId="40D491BC" w14:textId="77777777" w:rsidR="005E36FF" w:rsidRPr="005F71C2" w:rsidRDefault="005E36FF" w:rsidP="005E36FF"/>
          <w:p w14:paraId="35E7BAB4" w14:textId="77777777" w:rsidR="005E36FF" w:rsidRDefault="005E36FF" w:rsidP="005E36FF"/>
          <w:p w14:paraId="0E959CD0" w14:textId="15F26A54" w:rsidR="005E36FF" w:rsidRDefault="005E36FF" w:rsidP="005E36FF">
            <w:r>
              <w:t xml:space="preserve"> </w:t>
            </w:r>
          </w:p>
        </w:tc>
        <w:tc>
          <w:tcPr>
            <w:tcW w:w="1216" w:type="dxa"/>
          </w:tcPr>
          <w:p w14:paraId="1CAD9010" w14:textId="00F7CDBE" w:rsidR="005E36FF" w:rsidRDefault="00441684" w:rsidP="005E36FF">
            <w:r>
              <w:t>Ferdig</w:t>
            </w:r>
          </w:p>
        </w:tc>
      </w:tr>
      <w:tr w:rsidR="005E36FF" w14:paraId="45302C38" w14:textId="77777777" w:rsidTr="00A4148A">
        <w:trPr>
          <w:trHeight w:val="1107"/>
        </w:trPr>
        <w:tc>
          <w:tcPr>
            <w:tcW w:w="1123" w:type="dxa"/>
          </w:tcPr>
          <w:p w14:paraId="0631CCF3" w14:textId="3862E429" w:rsidR="005E36FF" w:rsidRDefault="005E36FF" w:rsidP="005E36FF">
            <w:r>
              <w:t>UC2</w:t>
            </w:r>
          </w:p>
        </w:tc>
        <w:tc>
          <w:tcPr>
            <w:tcW w:w="3979" w:type="dxa"/>
          </w:tcPr>
          <w:p w14:paraId="44D7D37C" w14:textId="77777777" w:rsidR="005E36FF" w:rsidRDefault="005E36FF" w:rsidP="005E36FF">
            <w:pPr>
              <w:spacing w:line="259" w:lineRule="auto"/>
              <w:rPr>
                <w:lang w:eastAsia="nb-NO"/>
              </w:rPr>
            </w:pPr>
            <w:r>
              <w:rPr>
                <w:lang w:eastAsia="nb-NO"/>
              </w:rPr>
              <w:t xml:space="preserve">Som aktør vil jeg ha bilder og video med høy kvalitet av </w:t>
            </w:r>
            <w:proofErr w:type="spellStart"/>
            <w:r>
              <w:rPr>
                <w:lang w:eastAsia="nb-NO"/>
              </w:rPr>
              <w:t>USNStart</w:t>
            </w:r>
            <w:proofErr w:type="spellEnd"/>
            <w:r>
              <w:rPr>
                <w:lang w:eastAsia="nb-NO"/>
              </w:rPr>
              <w:t xml:space="preserve"> nettside – for å vise frem interiør, fellesarealer og fasiliteter.</w:t>
            </w:r>
          </w:p>
          <w:p w14:paraId="3F90340F" w14:textId="2C431115" w:rsidR="005E36FF" w:rsidRPr="0015795E" w:rsidRDefault="005E36FF" w:rsidP="005E36FF">
            <w:pPr>
              <w:spacing w:line="259" w:lineRule="auto"/>
              <w:rPr>
                <w:lang w:eastAsia="nb-NO"/>
              </w:rPr>
            </w:pPr>
          </w:p>
        </w:tc>
        <w:tc>
          <w:tcPr>
            <w:tcW w:w="1381" w:type="dxa"/>
          </w:tcPr>
          <w:p w14:paraId="1A29FC9E" w14:textId="26D906AD" w:rsidR="005E36FF" w:rsidRDefault="005E36FF" w:rsidP="005E36FF">
            <w:r>
              <w:t>Middels</w:t>
            </w:r>
          </w:p>
        </w:tc>
        <w:tc>
          <w:tcPr>
            <w:tcW w:w="1317" w:type="dxa"/>
          </w:tcPr>
          <w:p w14:paraId="57CCF2B8" w14:textId="6EE1F163" w:rsidR="005E36FF" w:rsidRDefault="005E36FF" w:rsidP="005E36FF">
            <w:r>
              <w:t>1-2 t.</w:t>
            </w:r>
          </w:p>
        </w:tc>
        <w:tc>
          <w:tcPr>
            <w:tcW w:w="1216" w:type="dxa"/>
          </w:tcPr>
          <w:p w14:paraId="6C8854F5" w14:textId="5BD701E5" w:rsidR="005E36FF" w:rsidRDefault="00441684" w:rsidP="005E36FF">
            <w:r>
              <w:t>Ferdig</w:t>
            </w:r>
          </w:p>
        </w:tc>
      </w:tr>
    </w:tbl>
    <w:p w14:paraId="1334C024" w14:textId="77777777" w:rsidR="00D565BD" w:rsidRDefault="00D565BD"/>
    <w:p w14:paraId="7E165DE0" w14:textId="77777777" w:rsidR="00E046CE" w:rsidRDefault="00E046CE">
      <w:r>
        <w:br w:type="page"/>
      </w:r>
    </w:p>
    <w:p w14:paraId="2F97BB8D" w14:textId="3D0F9B39" w:rsidR="007E1DF0" w:rsidRDefault="00954A9D" w:rsidP="00954A9D">
      <w:pPr>
        <w:pStyle w:val="Overskrift3"/>
      </w:pPr>
      <w:proofErr w:type="spellStart"/>
      <w:r>
        <w:lastRenderedPageBreak/>
        <w:t>Github</w:t>
      </w:r>
      <w:proofErr w:type="spellEnd"/>
      <w:r>
        <w:t xml:space="preserve"> </w:t>
      </w:r>
      <w:proofErr w:type="spellStart"/>
      <w:r>
        <w:t>kanban</w:t>
      </w:r>
      <w:proofErr w:type="spellEnd"/>
      <w:r>
        <w:t xml:space="preserve"> – Sprint 2 </w:t>
      </w:r>
      <w:r w:rsidR="007E1DF0">
        <w:t xml:space="preserve"> </w:t>
      </w:r>
    </w:p>
    <w:p w14:paraId="3F936A01" w14:textId="0CA1A83E" w:rsidR="007E1DF0" w:rsidRDefault="007E1DF0" w:rsidP="00F2727A">
      <w:pPr>
        <w:pStyle w:val="Overskrift3"/>
      </w:pPr>
    </w:p>
    <w:p w14:paraId="66CD4A9B" w14:textId="26AE8CC7" w:rsidR="001C266E" w:rsidRDefault="00FB735F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FB735F">
        <w:rPr>
          <w:noProof/>
        </w:rPr>
        <w:drawing>
          <wp:anchor distT="0" distB="0" distL="114300" distR="114300" simplePos="0" relativeHeight="251658240" behindDoc="0" locked="0" layoutInCell="1" allowOverlap="1" wp14:anchorId="607AF1E2" wp14:editId="2EAE18FA">
            <wp:simplePos x="0" y="0"/>
            <wp:positionH relativeFrom="column">
              <wp:posOffset>-1519555</wp:posOffset>
            </wp:positionH>
            <wp:positionV relativeFrom="paragraph">
              <wp:posOffset>1294765</wp:posOffset>
            </wp:positionV>
            <wp:extent cx="8571865" cy="5263515"/>
            <wp:effectExtent l="0" t="3175" r="0" b="0"/>
            <wp:wrapSquare wrapText="bothSides"/>
            <wp:docPr id="1362966211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66211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71865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66E">
        <w:br w:type="page"/>
      </w:r>
    </w:p>
    <w:p w14:paraId="6F32AB2E" w14:textId="0AD86E9A" w:rsidR="00036186" w:rsidRDefault="00E86E75" w:rsidP="00F2727A">
      <w:pPr>
        <w:pStyle w:val="Overskrift3"/>
      </w:pPr>
      <w:r>
        <w:lastRenderedPageBreak/>
        <w:t>Sprint 2 evaluering</w:t>
      </w:r>
    </w:p>
    <w:p w14:paraId="209AF022" w14:textId="75337ACB" w:rsidR="001C266E" w:rsidRDefault="007720EB" w:rsidP="001C266E">
      <w:pPr>
        <w:spacing w:line="360" w:lineRule="auto"/>
      </w:pPr>
      <w:r>
        <w:t xml:space="preserve">Sprint 2 gikk ut på å fullføre de siste brukerkravene, samt sjekke over </w:t>
      </w:r>
      <w:r w:rsidR="002A29AF">
        <w:t>selve nett</w:t>
      </w:r>
      <w:r>
        <w:t xml:space="preserve">siden for å rette feil/mangler. </w:t>
      </w:r>
      <w:r w:rsidR="002A29AF">
        <w:t>(Eks. sjekke at knapper og linker leder videre til de korrekte sidene</w:t>
      </w:r>
      <w:r w:rsidR="001A4500">
        <w:t>, ordne slik at det vises korrekt for alle sidene i mobil-format</w:t>
      </w:r>
      <w:r w:rsidR="002A29AF">
        <w:t xml:space="preserve">). </w:t>
      </w:r>
      <w:r w:rsidR="002A29AF">
        <w:br/>
        <w:t>Vi har skrevet en</w:t>
      </w:r>
      <w:r w:rsidR="00BD591D">
        <w:t xml:space="preserve"> plan for</w:t>
      </w:r>
      <w:r w:rsidR="002A29AF">
        <w:t xml:space="preserve"> brukervennlighetstest</w:t>
      </w:r>
      <w:r w:rsidR="00BD591D">
        <w:t>,</w:t>
      </w:r>
      <w:r w:rsidR="002A29AF">
        <w:t xml:space="preserve"> som vi planlegger å utføre i løpet neste uke</w:t>
      </w:r>
      <w:r w:rsidR="00BD591D">
        <w:t xml:space="preserve">. </w:t>
      </w:r>
      <w:r w:rsidR="002A29AF">
        <w:t xml:space="preserve">Vi har også undersøkt andre typer tester vi kan utføre for å sjekke kvaliteten og om vi møter kravene som er satt. </w:t>
      </w:r>
      <w:r w:rsidR="00993E50">
        <w:br/>
      </w:r>
      <w:r w:rsidR="002A29AF">
        <w:t>Gruppen opplevde litt problemer hvis alle skulle inn for å redigere på nettsiden samtidig</w:t>
      </w:r>
      <w:r w:rsidR="00993E50">
        <w:t xml:space="preserve">. Dette </w:t>
      </w:r>
      <w:r w:rsidR="002A29AF">
        <w:t xml:space="preserve">løste seg ved å endre </w:t>
      </w:r>
      <w:r w:rsidR="00993E50">
        <w:t>«ferdigstillings-</w:t>
      </w:r>
      <w:r w:rsidR="002A29AF">
        <w:t>dato</w:t>
      </w:r>
      <w:r w:rsidR="00993E50">
        <w:t>»</w:t>
      </w:r>
      <w:r w:rsidR="002A29AF">
        <w:t xml:space="preserve"> for </w:t>
      </w:r>
      <w:r w:rsidR="00993E50">
        <w:t xml:space="preserve">sidene vi var ansvarlige for til noen dager lenger frem i tid. Vi måtte også utsette gruppemøte pga. innleveringer til andre emner. På grunn av utsettelsen, har vi også måtte forskyve det å skrive en overordnet testplan til sprint 3. </w:t>
      </w:r>
    </w:p>
    <w:p w14:paraId="3E7194C9" w14:textId="77777777" w:rsidR="00993E50" w:rsidRDefault="00993E50" w:rsidP="001C266E">
      <w:pPr>
        <w:spacing w:line="360" w:lineRule="auto"/>
      </w:pPr>
    </w:p>
    <w:p w14:paraId="1FB4E201" w14:textId="52BB5239" w:rsidR="00FF31C3" w:rsidRDefault="00FF31C3" w:rsidP="00F2727A">
      <w:pPr>
        <w:pStyle w:val="Overskrift3"/>
      </w:pPr>
      <w:r>
        <w:t>Evaluering av sprint</w:t>
      </w:r>
      <w:r w:rsidR="00E86E75">
        <w:t xml:space="preserve"> 2</w:t>
      </w:r>
    </w:p>
    <w:p w14:paraId="3C85770A" w14:textId="6922ACFF" w:rsidR="00FF31C3" w:rsidRDefault="00FF31C3">
      <w:r>
        <w:t>Gruppemedlemmer:</w:t>
      </w:r>
      <w:r w:rsidR="0098631B">
        <w:t xml:space="preserve"> Sara, </w:t>
      </w:r>
      <w:proofErr w:type="spellStart"/>
      <w:r w:rsidR="0098631B">
        <w:t>Ranim</w:t>
      </w:r>
      <w:proofErr w:type="spellEnd"/>
      <w:r w:rsidR="0098631B">
        <w:t xml:space="preserve">, Ramona, Vibeke, Monica </w:t>
      </w:r>
    </w:p>
    <w:p w14:paraId="3AEEAC7B" w14:textId="1F35E686" w:rsidR="00FF31C3" w:rsidRDefault="00FF31C3">
      <w:r>
        <w:t>Varighet av møte:</w:t>
      </w:r>
      <w:r w:rsidR="0098631B">
        <w:t xml:space="preserve"> </w:t>
      </w:r>
      <w:r w:rsidR="00954A9D">
        <w:t>1 time</w:t>
      </w:r>
    </w:p>
    <w:p w14:paraId="43E95747" w14:textId="220FD2AA" w:rsidR="00FF31C3" w:rsidRDefault="00FF31C3">
      <w:r>
        <w:t>Lokasjon:</w:t>
      </w:r>
      <w:r w:rsidR="0098631B">
        <w:t xml:space="preserve"> </w:t>
      </w:r>
      <w:r w:rsidR="00954A9D">
        <w:t>Møte over discord</w:t>
      </w:r>
    </w:p>
    <w:p w14:paraId="10C76D64" w14:textId="77777777" w:rsidR="00D565BD" w:rsidRDefault="00D565BD"/>
    <w:p w14:paraId="3FBE6BF3" w14:textId="32BEDC78" w:rsidR="00954A9D" w:rsidRDefault="00FF31C3" w:rsidP="00886AB3">
      <w:r>
        <w:t>Begynne med</w:t>
      </w:r>
      <w:r w:rsidR="00C82238">
        <w:t>:</w:t>
      </w:r>
    </w:p>
    <w:p w14:paraId="40795FA0" w14:textId="74930443" w:rsidR="00954A9D" w:rsidRDefault="001E01BF" w:rsidP="005E267D">
      <w:pPr>
        <w:pStyle w:val="Listeavsnitt"/>
        <w:numPr>
          <w:ilvl w:val="0"/>
          <w:numId w:val="19"/>
        </w:numPr>
      </w:pPr>
      <w:r>
        <w:t>Ha klare roller, utnevne en leder for prosjektet? (Sara)?</w:t>
      </w:r>
    </w:p>
    <w:p w14:paraId="18437737" w14:textId="77777777" w:rsidR="002A29AF" w:rsidRDefault="002A29AF"/>
    <w:p w14:paraId="6CFAED1B" w14:textId="77777777" w:rsidR="00886AB3" w:rsidRDefault="00FF31C3" w:rsidP="00886AB3">
      <w:r>
        <w:t>Fortsette med</w:t>
      </w:r>
      <w:r w:rsidR="00EC0A08">
        <w:t>:</w:t>
      </w:r>
    </w:p>
    <w:p w14:paraId="0A25157A" w14:textId="1D859DD3" w:rsidR="00954A9D" w:rsidRDefault="007720EB" w:rsidP="00954A9D">
      <w:pPr>
        <w:pStyle w:val="Listeavsnitt"/>
        <w:numPr>
          <w:ilvl w:val="0"/>
          <w:numId w:val="16"/>
        </w:numPr>
      </w:pPr>
      <w:r>
        <w:t>Fordele oppgaver</w:t>
      </w:r>
    </w:p>
    <w:p w14:paraId="0664D8EE" w14:textId="030D2BC6" w:rsidR="007720EB" w:rsidRDefault="002A29AF" w:rsidP="00954A9D">
      <w:pPr>
        <w:pStyle w:val="Listeavsnitt"/>
        <w:numPr>
          <w:ilvl w:val="0"/>
          <w:numId w:val="16"/>
        </w:numPr>
      </w:pPr>
      <w:r>
        <w:t>Regelmessige oppfølgninger</w:t>
      </w:r>
    </w:p>
    <w:p w14:paraId="769F6E3A" w14:textId="42EF2464" w:rsidR="002A29AF" w:rsidRDefault="002A29AF" w:rsidP="00954A9D">
      <w:pPr>
        <w:pStyle w:val="Listeavsnitt"/>
        <w:numPr>
          <w:ilvl w:val="0"/>
          <w:numId w:val="16"/>
        </w:numPr>
      </w:pPr>
      <w:r>
        <w:t>Forholde oss til tidsplanen</w:t>
      </w:r>
    </w:p>
    <w:p w14:paraId="23F1AD63" w14:textId="022D6CD0" w:rsidR="00FF31C3" w:rsidRDefault="002A29AF" w:rsidP="00D565BD">
      <w:pPr>
        <w:pStyle w:val="Listeavsnitt"/>
        <w:numPr>
          <w:ilvl w:val="0"/>
          <w:numId w:val="16"/>
        </w:numPr>
      </w:pPr>
      <w:r>
        <w:t>Spørre hverandre om hjelp dersom det er noe vi plages med</w:t>
      </w:r>
    </w:p>
    <w:sectPr w:rsidR="00FF3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B8"/>
    <w:multiLevelType w:val="hybridMultilevel"/>
    <w:tmpl w:val="1B8AE328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D0A43"/>
    <w:multiLevelType w:val="hybridMultilevel"/>
    <w:tmpl w:val="E04075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66CE5"/>
    <w:multiLevelType w:val="hybridMultilevel"/>
    <w:tmpl w:val="CFD49D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73C8"/>
    <w:multiLevelType w:val="hybridMultilevel"/>
    <w:tmpl w:val="04F6A0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A0239"/>
    <w:multiLevelType w:val="hybridMultilevel"/>
    <w:tmpl w:val="F19812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23018"/>
    <w:multiLevelType w:val="hybridMultilevel"/>
    <w:tmpl w:val="EA4C0A52"/>
    <w:lvl w:ilvl="0" w:tplc="246E180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83B55"/>
    <w:multiLevelType w:val="hybridMultilevel"/>
    <w:tmpl w:val="C3367D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66E34"/>
    <w:multiLevelType w:val="hybridMultilevel"/>
    <w:tmpl w:val="2D54656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11A4D"/>
    <w:multiLevelType w:val="hybridMultilevel"/>
    <w:tmpl w:val="4950CF4C"/>
    <w:lvl w:ilvl="0" w:tplc="5FE2D29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77010"/>
    <w:multiLevelType w:val="hybridMultilevel"/>
    <w:tmpl w:val="90A20298"/>
    <w:lvl w:ilvl="0" w:tplc="103656F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6162D"/>
    <w:multiLevelType w:val="hybridMultilevel"/>
    <w:tmpl w:val="BCD279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32B07"/>
    <w:multiLevelType w:val="hybridMultilevel"/>
    <w:tmpl w:val="B2AABD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A093B"/>
    <w:multiLevelType w:val="hybridMultilevel"/>
    <w:tmpl w:val="2B4A2F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C782A"/>
    <w:multiLevelType w:val="hybridMultilevel"/>
    <w:tmpl w:val="BDA628F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D5114"/>
    <w:multiLevelType w:val="hybridMultilevel"/>
    <w:tmpl w:val="DA4E82CE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FF26F3"/>
    <w:multiLevelType w:val="hybridMultilevel"/>
    <w:tmpl w:val="F252CF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35265"/>
    <w:multiLevelType w:val="hybridMultilevel"/>
    <w:tmpl w:val="86DE92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70E0B"/>
    <w:multiLevelType w:val="hybridMultilevel"/>
    <w:tmpl w:val="F5845B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605F7"/>
    <w:multiLevelType w:val="hybridMultilevel"/>
    <w:tmpl w:val="031A58E6"/>
    <w:lvl w:ilvl="0" w:tplc="ECB4612A">
      <w:start w:val="2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56671474">
    <w:abstractNumId w:val="6"/>
  </w:num>
  <w:num w:numId="2" w16cid:durableId="1279414714">
    <w:abstractNumId w:val="1"/>
  </w:num>
  <w:num w:numId="3" w16cid:durableId="1232542119">
    <w:abstractNumId w:val="12"/>
  </w:num>
  <w:num w:numId="4" w16cid:durableId="1177424900">
    <w:abstractNumId w:val="0"/>
  </w:num>
  <w:num w:numId="5" w16cid:durableId="1886789969">
    <w:abstractNumId w:val="14"/>
  </w:num>
  <w:num w:numId="6" w16cid:durableId="55663605">
    <w:abstractNumId w:val="3"/>
  </w:num>
  <w:num w:numId="7" w16cid:durableId="1143935109">
    <w:abstractNumId w:val="16"/>
  </w:num>
  <w:num w:numId="8" w16cid:durableId="222714017">
    <w:abstractNumId w:val="15"/>
  </w:num>
  <w:num w:numId="9" w16cid:durableId="1357610512">
    <w:abstractNumId w:val="2"/>
  </w:num>
  <w:num w:numId="10" w16cid:durableId="1605335258">
    <w:abstractNumId w:val="4"/>
  </w:num>
  <w:num w:numId="11" w16cid:durableId="2074111332">
    <w:abstractNumId w:val="17"/>
  </w:num>
  <w:num w:numId="12" w16cid:durableId="658387072">
    <w:abstractNumId w:val="13"/>
  </w:num>
  <w:num w:numId="13" w16cid:durableId="1670330940">
    <w:abstractNumId w:val="10"/>
  </w:num>
  <w:num w:numId="14" w16cid:durableId="1403068532">
    <w:abstractNumId w:val="11"/>
  </w:num>
  <w:num w:numId="15" w16cid:durableId="1634867979">
    <w:abstractNumId w:val="7"/>
  </w:num>
  <w:num w:numId="16" w16cid:durableId="1406953653">
    <w:abstractNumId w:val="8"/>
  </w:num>
  <w:num w:numId="17" w16cid:durableId="248972992">
    <w:abstractNumId w:val="5"/>
  </w:num>
  <w:num w:numId="18" w16cid:durableId="1290281762">
    <w:abstractNumId w:val="18"/>
  </w:num>
  <w:num w:numId="19" w16cid:durableId="11329379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F8"/>
    <w:rsid w:val="00036186"/>
    <w:rsid w:val="000B3096"/>
    <w:rsid w:val="0015795E"/>
    <w:rsid w:val="001A4500"/>
    <w:rsid w:val="001C266E"/>
    <w:rsid w:val="001E01BF"/>
    <w:rsid w:val="001F442F"/>
    <w:rsid w:val="00206035"/>
    <w:rsid w:val="00206E02"/>
    <w:rsid w:val="002413A1"/>
    <w:rsid w:val="00247D6E"/>
    <w:rsid w:val="002A29AF"/>
    <w:rsid w:val="00300E58"/>
    <w:rsid w:val="003A595C"/>
    <w:rsid w:val="003F5373"/>
    <w:rsid w:val="00422987"/>
    <w:rsid w:val="00441684"/>
    <w:rsid w:val="00464068"/>
    <w:rsid w:val="004D738E"/>
    <w:rsid w:val="005057FC"/>
    <w:rsid w:val="00505ADD"/>
    <w:rsid w:val="00581F0E"/>
    <w:rsid w:val="005E2198"/>
    <w:rsid w:val="005E267D"/>
    <w:rsid w:val="005E36FF"/>
    <w:rsid w:val="00722D8A"/>
    <w:rsid w:val="007720EB"/>
    <w:rsid w:val="00786516"/>
    <w:rsid w:val="007D5F26"/>
    <w:rsid w:val="007E1DF0"/>
    <w:rsid w:val="0087062A"/>
    <w:rsid w:val="00886AB3"/>
    <w:rsid w:val="008B6BD9"/>
    <w:rsid w:val="009112E6"/>
    <w:rsid w:val="009337AA"/>
    <w:rsid w:val="00936829"/>
    <w:rsid w:val="0094626C"/>
    <w:rsid w:val="00954A9D"/>
    <w:rsid w:val="0098631B"/>
    <w:rsid w:val="00991F01"/>
    <w:rsid w:val="00993E50"/>
    <w:rsid w:val="009D3D39"/>
    <w:rsid w:val="00A0445F"/>
    <w:rsid w:val="00A27E10"/>
    <w:rsid w:val="00A4148A"/>
    <w:rsid w:val="00A733D1"/>
    <w:rsid w:val="00AF2E3C"/>
    <w:rsid w:val="00B74946"/>
    <w:rsid w:val="00B75722"/>
    <w:rsid w:val="00BD1339"/>
    <w:rsid w:val="00BD2736"/>
    <w:rsid w:val="00BD591D"/>
    <w:rsid w:val="00C02915"/>
    <w:rsid w:val="00C3265A"/>
    <w:rsid w:val="00C44CF7"/>
    <w:rsid w:val="00C750F8"/>
    <w:rsid w:val="00C82238"/>
    <w:rsid w:val="00CA552D"/>
    <w:rsid w:val="00D4447F"/>
    <w:rsid w:val="00D565BD"/>
    <w:rsid w:val="00D77ACE"/>
    <w:rsid w:val="00DB3BFC"/>
    <w:rsid w:val="00DB5B87"/>
    <w:rsid w:val="00DE4424"/>
    <w:rsid w:val="00E046CE"/>
    <w:rsid w:val="00E16394"/>
    <w:rsid w:val="00E86E75"/>
    <w:rsid w:val="00EA6455"/>
    <w:rsid w:val="00EC0A08"/>
    <w:rsid w:val="00EE454D"/>
    <w:rsid w:val="00F2727A"/>
    <w:rsid w:val="00F80D51"/>
    <w:rsid w:val="00FB735F"/>
    <w:rsid w:val="00FF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7423"/>
  <w15:chartTrackingRefBased/>
  <w15:docId w15:val="{6577E8FE-8CB3-445B-80B4-CD379790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75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75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75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75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75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75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75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75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75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75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75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75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750F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750F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750F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750F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750F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750F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75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75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75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75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75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750F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750F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750F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75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750F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750F8"/>
    <w:rPr>
      <w:b/>
      <w:bCs/>
      <w:smallCaps/>
      <w:color w:val="0F4761" w:themeColor="accent1" w:themeShade="BF"/>
      <w:spacing w:val="5"/>
    </w:rPr>
  </w:style>
  <w:style w:type="paragraph" w:styleId="Ingenmellomrom">
    <w:name w:val="No Spacing"/>
    <w:uiPriority w:val="1"/>
    <w:qFormat/>
    <w:rsid w:val="00F2727A"/>
    <w:pPr>
      <w:spacing w:after="0" w:line="240" w:lineRule="auto"/>
    </w:pPr>
  </w:style>
  <w:style w:type="table" w:styleId="Tabellrutenett">
    <w:name w:val="Table Grid"/>
    <w:basedOn w:val="Vanligtabell"/>
    <w:uiPriority w:val="39"/>
    <w:rsid w:val="00A41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419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Mari Ørjansen</dc:creator>
  <cp:keywords/>
  <dc:description/>
  <cp:lastModifiedBy>Sara Mari Ørjansen</cp:lastModifiedBy>
  <cp:revision>24</cp:revision>
  <dcterms:created xsi:type="dcterms:W3CDTF">2024-03-07T07:52:00Z</dcterms:created>
  <dcterms:modified xsi:type="dcterms:W3CDTF">2024-04-03T13:14:00Z</dcterms:modified>
</cp:coreProperties>
</file>