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A0B44" w14:textId="77777777" w:rsidR="0011016D" w:rsidRDefault="0011016D" w:rsidP="0011016D">
      <w:pPr>
        <w:pStyle w:val="Title"/>
      </w:pPr>
      <w:r>
        <w:t xml:space="preserve">Introduction to Servlets Quiz </w:t>
      </w:r>
    </w:p>
    <w:p w14:paraId="3D9EEFFE" w14:textId="77777777" w:rsidR="0011016D" w:rsidRDefault="0011016D" w:rsidP="0011016D">
      <w:r>
        <w:t xml:space="preserve"> </w:t>
      </w:r>
    </w:p>
    <w:p w14:paraId="1569B745" w14:textId="005909E1" w:rsidR="0011016D" w:rsidRDefault="0011016D" w:rsidP="0011016D">
      <w:pPr>
        <w:pStyle w:val="Heading1"/>
        <w:numPr>
          <w:ilvl w:val="0"/>
          <w:numId w:val="1"/>
        </w:numPr>
      </w:pPr>
      <w:r>
        <w:t xml:space="preserve">What is the difference between a web server and a web container? </w:t>
      </w:r>
    </w:p>
    <w:p w14:paraId="6568CBA3" w14:textId="3EF4ED9E" w:rsidR="0011016D" w:rsidRPr="0011016D" w:rsidRDefault="00F67308" w:rsidP="00F67308">
      <w:pPr>
        <w:ind w:left="720"/>
      </w:pPr>
      <w:r>
        <w:t xml:space="preserve">The web server is responsible for serving static content or dynamic content. The web container </w:t>
      </w:r>
      <w:r w:rsidR="0036092F">
        <w:t xml:space="preserve">is a component of the web server and </w:t>
      </w:r>
      <w:r>
        <w:t>is only responsible for generating HTML by executing JSP and Servlet on server side.</w:t>
      </w:r>
    </w:p>
    <w:p w14:paraId="13A89D4C" w14:textId="613109A1" w:rsidR="0011016D" w:rsidRDefault="0011016D" w:rsidP="00F67308">
      <w:pPr>
        <w:pStyle w:val="Heading1"/>
        <w:numPr>
          <w:ilvl w:val="0"/>
          <w:numId w:val="1"/>
        </w:numPr>
      </w:pPr>
      <w:r>
        <w:t xml:space="preserve">What is a servlet? </w:t>
      </w:r>
    </w:p>
    <w:p w14:paraId="6F95CEF2" w14:textId="12ABEBFC" w:rsidR="00F67308" w:rsidRPr="00F67308" w:rsidRDefault="00F67308" w:rsidP="00F67308">
      <w:pPr>
        <w:pStyle w:val="ListParagraph"/>
        <w:ind w:left="744"/>
      </w:pPr>
      <w:r>
        <w:t xml:space="preserve">The servlet is </w:t>
      </w:r>
      <w:r w:rsidRPr="00F67308">
        <w:t>server-side java code that can handle http requests and return dynamic content</w:t>
      </w:r>
      <w:r>
        <w:t>.</w:t>
      </w:r>
    </w:p>
    <w:p w14:paraId="46A72E2C" w14:textId="67EE312E" w:rsidR="0011016D" w:rsidRDefault="0011016D" w:rsidP="00F67308">
      <w:pPr>
        <w:pStyle w:val="Heading1"/>
        <w:numPr>
          <w:ilvl w:val="0"/>
          <w:numId w:val="1"/>
        </w:numPr>
      </w:pPr>
      <w:r>
        <w:t>How do web servers and web containers interact with servlets?</w:t>
      </w:r>
    </w:p>
    <w:p w14:paraId="1C78F8D1" w14:textId="43878306" w:rsidR="00F67308" w:rsidRDefault="001137E3" w:rsidP="00F67308">
      <w:pPr>
        <w:pStyle w:val="ListParagraph"/>
        <w:ind w:left="744"/>
      </w:pPr>
      <w:r>
        <w:t>When a web server is started, it will initialize its web container or servlet container, after that the web container will create servlets which are defined in the web.xml file.</w:t>
      </w:r>
    </w:p>
    <w:p w14:paraId="40BA4BDB" w14:textId="7C468462" w:rsidR="001137E3" w:rsidRPr="00F67308" w:rsidRDefault="001137E3" w:rsidP="00F67308">
      <w:pPr>
        <w:pStyle w:val="ListParagraph"/>
        <w:ind w:left="744"/>
      </w:pPr>
      <w:r>
        <w:t xml:space="preserve">When a HTTP request is coming, the web container will create a new thread to call relevant </w:t>
      </w:r>
      <w:r w:rsidR="00407349">
        <w:t>servlet.</w:t>
      </w:r>
    </w:p>
    <w:p w14:paraId="499828F4" w14:textId="77777777" w:rsidR="00407349" w:rsidRDefault="0011016D" w:rsidP="00407349">
      <w:pPr>
        <w:pStyle w:val="Heading1"/>
        <w:numPr>
          <w:ilvl w:val="0"/>
          <w:numId w:val="1"/>
        </w:numPr>
      </w:pPr>
      <w:r>
        <w:t>Who creates request objects?</w:t>
      </w:r>
    </w:p>
    <w:p w14:paraId="16A3255B" w14:textId="593DFCBA" w:rsidR="0011016D" w:rsidRDefault="00AF2360" w:rsidP="00407349">
      <w:pPr>
        <w:ind w:left="720"/>
      </w:pPr>
      <w:r>
        <w:t>When receiving a new request, web container will create 2 objects, HttpServletRequest and HttpServletResponse</w:t>
      </w:r>
      <w:r w:rsidR="0011016D">
        <w:t xml:space="preserve"> </w:t>
      </w:r>
    </w:p>
    <w:p w14:paraId="0BDCBF98" w14:textId="3A687F0A" w:rsidR="0011016D" w:rsidRDefault="0011016D" w:rsidP="00AF2360">
      <w:pPr>
        <w:pStyle w:val="Heading1"/>
        <w:numPr>
          <w:ilvl w:val="0"/>
          <w:numId w:val="1"/>
        </w:numPr>
      </w:pPr>
      <w:r>
        <w:t>What are the states in the servlet lifecycle?</w:t>
      </w:r>
    </w:p>
    <w:p w14:paraId="4FEFB7BC" w14:textId="34FEC1B2" w:rsidR="00AF2360" w:rsidRPr="00AF2360" w:rsidRDefault="00AF2360" w:rsidP="00AF2360">
      <w:pPr>
        <w:pStyle w:val="ListParagraph"/>
        <w:ind w:left="744"/>
      </w:pPr>
      <w:r>
        <w:t>There are 2 states, doesn’t exist and initialized.</w:t>
      </w:r>
    </w:p>
    <w:p w14:paraId="2EAEF227" w14:textId="72D3545D" w:rsidR="0011016D" w:rsidRDefault="0011016D" w:rsidP="00AF2360">
      <w:pPr>
        <w:pStyle w:val="Heading1"/>
        <w:numPr>
          <w:ilvl w:val="0"/>
          <w:numId w:val="1"/>
        </w:numPr>
      </w:pPr>
      <w:r>
        <w:t>Who calls init and when?</w:t>
      </w:r>
    </w:p>
    <w:p w14:paraId="2E043789" w14:textId="601DB549" w:rsidR="00AF2360" w:rsidRPr="00AF2360" w:rsidRDefault="00AF2360" w:rsidP="00AF2360">
      <w:pPr>
        <w:pStyle w:val="ListParagraph"/>
        <w:ind w:left="744"/>
      </w:pPr>
      <w:r>
        <w:t>When a request is coming, the web container will create a new thread which will call a relevant servlet, in this calling the init method will be called, as well as service method.</w:t>
      </w:r>
    </w:p>
    <w:p w14:paraId="088C8409" w14:textId="0B8F8FEF" w:rsidR="0011016D" w:rsidRDefault="0011016D" w:rsidP="00AF2360">
      <w:pPr>
        <w:pStyle w:val="Heading1"/>
        <w:numPr>
          <w:ilvl w:val="0"/>
          <w:numId w:val="1"/>
        </w:numPr>
      </w:pPr>
      <w:r>
        <w:t>Which of init, service, and doGet should you override?</w:t>
      </w:r>
    </w:p>
    <w:p w14:paraId="4707A69C" w14:textId="1ECF22A3" w:rsidR="00AF2360" w:rsidRPr="00AF2360" w:rsidRDefault="00AF2360" w:rsidP="00AF2360">
      <w:pPr>
        <w:pStyle w:val="ListParagraph"/>
        <w:ind w:left="744"/>
      </w:pPr>
      <w:r>
        <w:t>The doGet method should be overridden to handle a coming request</w:t>
      </w:r>
      <w:r w:rsidR="001573F7">
        <w:t>.</w:t>
      </w:r>
    </w:p>
    <w:p w14:paraId="11B1F3C9" w14:textId="6B259BDB" w:rsidR="0011016D" w:rsidRDefault="0011016D" w:rsidP="001573F7">
      <w:pPr>
        <w:pStyle w:val="Heading1"/>
        <w:numPr>
          <w:ilvl w:val="0"/>
          <w:numId w:val="1"/>
        </w:numPr>
      </w:pPr>
      <w:r>
        <w:t>In what sense are servlets multi-threaded?</w:t>
      </w:r>
    </w:p>
    <w:p w14:paraId="6BE6936B" w14:textId="13406E1F" w:rsidR="001573F7" w:rsidRPr="001573F7" w:rsidRDefault="00B70F84" w:rsidP="00B70F84">
      <w:pPr>
        <w:ind w:left="720"/>
      </w:pPr>
      <w:r>
        <w:t xml:space="preserve">As we know the web container will create a new thread for each coming request before calling a servlet, if a servlet has many requests, it will operate as multi-threads to proceed these requests.  </w:t>
      </w:r>
    </w:p>
    <w:p w14:paraId="5C84B5AF" w14:textId="481250BC" w:rsidR="006F0FC1" w:rsidRDefault="0011016D" w:rsidP="00AE240F">
      <w:pPr>
        <w:pStyle w:val="Heading1"/>
        <w:numPr>
          <w:ilvl w:val="0"/>
          <w:numId w:val="1"/>
        </w:numPr>
      </w:pPr>
      <w:r>
        <w:t xml:space="preserve">What are the implications of this for servlet instance variables? </w:t>
      </w:r>
    </w:p>
    <w:p w14:paraId="5ADF6AD5" w14:textId="06968DE0" w:rsidR="00AE240F" w:rsidRPr="00AE240F" w:rsidRDefault="005C4E0C" w:rsidP="00AE240F">
      <w:pPr>
        <w:pStyle w:val="ListParagraph"/>
        <w:ind w:left="744"/>
      </w:pPr>
      <w:r>
        <w:t xml:space="preserve">Because a servlet can be called from many threads, static variables and member variables are not thread </w:t>
      </w:r>
      <w:bookmarkStart w:id="0" w:name="_GoBack"/>
      <w:bookmarkEnd w:id="0"/>
      <w:r>
        <w:t>safe, only local variable is thread safe</w:t>
      </w:r>
    </w:p>
    <w:sectPr w:rsidR="00AE240F" w:rsidRPr="00AE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B17AB"/>
    <w:multiLevelType w:val="hybridMultilevel"/>
    <w:tmpl w:val="17B86E68"/>
    <w:lvl w:ilvl="0" w:tplc="B9D4AA26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6D"/>
    <w:rsid w:val="0011016D"/>
    <w:rsid w:val="001137E3"/>
    <w:rsid w:val="001573F7"/>
    <w:rsid w:val="0036092F"/>
    <w:rsid w:val="00407349"/>
    <w:rsid w:val="005C4E0C"/>
    <w:rsid w:val="006F0FC1"/>
    <w:rsid w:val="00AE240F"/>
    <w:rsid w:val="00AF2360"/>
    <w:rsid w:val="00B70F84"/>
    <w:rsid w:val="00F6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6FBA"/>
  <w15:chartTrackingRefBased/>
  <w15:docId w15:val="{19ADB6B3-BD4A-4B9D-B188-2D2681AF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0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10</cp:revision>
  <dcterms:created xsi:type="dcterms:W3CDTF">2020-03-02T02:38:00Z</dcterms:created>
  <dcterms:modified xsi:type="dcterms:W3CDTF">2020-03-02T04:12:00Z</dcterms:modified>
</cp:coreProperties>
</file>