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3470E" w14:textId="77777777" w:rsidR="008136EB" w:rsidRDefault="008136EB" w:rsidP="008136EB">
      <w:pPr>
        <w:pStyle w:val="Title"/>
      </w:pPr>
      <w:r>
        <w:t xml:space="preserve">JSP Custom Tags Quiz </w:t>
      </w:r>
    </w:p>
    <w:p w14:paraId="3764E2E9" w14:textId="7DC62454" w:rsidR="008136EB" w:rsidRDefault="008136EB" w:rsidP="008136EB">
      <w:r>
        <w:t xml:space="preserve"> </w:t>
      </w:r>
    </w:p>
    <w:p w14:paraId="3461DD36" w14:textId="3D3D08B3" w:rsidR="008136EB" w:rsidRDefault="008136EB" w:rsidP="009E3232">
      <w:pPr>
        <w:pStyle w:val="Heading1"/>
        <w:numPr>
          <w:ilvl w:val="0"/>
          <w:numId w:val="1"/>
        </w:numPr>
      </w:pPr>
      <w:r>
        <w:t>Rewrite the JSP page in the first demo (</w:t>
      </w:r>
      <w:proofErr w:type="spellStart"/>
      <w:r>
        <w:t>forEach</w:t>
      </w:r>
      <w:proofErr w:type="spellEnd"/>
      <w:r>
        <w:t xml:space="preserve">) to use scripting instead of the JSTL </w:t>
      </w:r>
      <w:proofErr w:type="spellStart"/>
      <w:r>
        <w:t>forEach</w:t>
      </w:r>
      <w:proofErr w:type="spellEnd"/>
      <w:r>
        <w:t xml:space="preserve">. </w:t>
      </w:r>
    </w:p>
    <w:p w14:paraId="1FB9F30B" w14:textId="52CAD9C4" w:rsidR="009E3232" w:rsidRDefault="009E3232" w:rsidP="009E3232">
      <w:pPr>
        <w:ind w:left="720"/>
      </w:pPr>
      <w:r>
        <w:t>&lt;%</w:t>
      </w:r>
      <w:proofErr w:type="gramStart"/>
      <w:r>
        <w:t>for(</w:t>
      </w:r>
      <w:proofErr w:type="gramEnd"/>
      <w:r>
        <w:t>Student std : students){%&gt;</w:t>
      </w:r>
    </w:p>
    <w:p w14:paraId="4AFC5AD1" w14:textId="1FD6E4A6" w:rsidR="009E3232" w:rsidRDefault="009E3232" w:rsidP="009E3232">
      <w:pPr>
        <w:ind w:left="720"/>
      </w:pPr>
      <w:r>
        <w:t>&lt;tr&gt;</w:t>
      </w:r>
    </w:p>
    <w:p w14:paraId="120E8455" w14:textId="3F335E57" w:rsidR="009E3232" w:rsidRDefault="009E3232" w:rsidP="009E3232">
      <w:pPr>
        <w:ind w:left="720"/>
      </w:pPr>
      <w:r>
        <w:t xml:space="preserve">&lt;td&gt;&lt;%= </w:t>
      </w:r>
      <w:proofErr w:type="spellStart"/>
      <w:proofErr w:type="gramStart"/>
      <w:r>
        <w:t>std.getName</w:t>
      </w:r>
      <w:proofErr w:type="spellEnd"/>
      <w:proofErr w:type="gramEnd"/>
      <w:r>
        <w:t>();%&gt;&lt;/td&gt;</w:t>
      </w:r>
    </w:p>
    <w:p w14:paraId="1C57A5A1" w14:textId="6B9FD2B8" w:rsidR="009E3232" w:rsidRDefault="009E3232" w:rsidP="009E3232">
      <w:pPr>
        <w:ind w:left="720"/>
      </w:pPr>
      <w:r>
        <w:t xml:space="preserve">&lt;td&gt;&lt;%= </w:t>
      </w:r>
      <w:proofErr w:type="spellStart"/>
      <w:proofErr w:type="gramStart"/>
      <w:r>
        <w:t>std.getAge</w:t>
      </w:r>
      <w:proofErr w:type="spellEnd"/>
      <w:proofErr w:type="gramEnd"/>
      <w:r>
        <w:t>();%&gt;&lt;/td&gt;</w:t>
      </w:r>
    </w:p>
    <w:p w14:paraId="427F8A20" w14:textId="190F2009" w:rsidR="009E3232" w:rsidRDefault="009E3232" w:rsidP="009E3232">
      <w:pPr>
        <w:ind w:left="720"/>
      </w:pPr>
      <w:r>
        <w:t>&lt;/tr&gt;</w:t>
      </w:r>
    </w:p>
    <w:p w14:paraId="4C99A433" w14:textId="14B05011" w:rsidR="009E3232" w:rsidRPr="009E3232" w:rsidRDefault="009E3232" w:rsidP="009E3232">
      <w:pPr>
        <w:ind w:left="720"/>
      </w:pPr>
      <w:r>
        <w:t>&lt;%}%&gt;</w:t>
      </w:r>
    </w:p>
    <w:p w14:paraId="158F88AB" w14:textId="3E7AC6FD" w:rsidR="000B5765" w:rsidRDefault="008136EB" w:rsidP="000B5765">
      <w:pPr>
        <w:pStyle w:val="Heading1"/>
        <w:numPr>
          <w:ilvl w:val="0"/>
          <w:numId w:val="1"/>
        </w:numPr>
      </w:pPr>
      <w:r>
        <w:t>How do custom tags relate to JSTL?</w:t>
      </w:r>
    </w:p>
    <w:p w14:paraId="29702EEB" w14:textId="55B35636" w:rsidR="008136EB" w:rsidRDefault="008C0B21" w:rsidP="000B5765">
      <w:pPr>
        <w:ind w:left="720"/>
      </w:pPr>
      <w:r>
        <w:t>JSTL is a standard library of JSP actions, but JSP allows developers to create their own tags and they can use them as standard tag names.</w:t>
      </w:r>
      <w:r w:rsidR="008136EB">
        <w:t xml:space="preserve">  </w:t>
      </w:r>
    </w:p>
    <w:p w14:paraId="56D03D9B" w14:textId="0DD84C10" w:rsidR="004D078A" w:rsidRDefault="008136EB" w:rsidP="004D078A">
      <w:pPr>
        <w:pStyle w:val="Heading1"/>
        <w:numPr>
          <w:ilvl w:val="0"/>
          <w:numId w:val="1"/>
        </w:numPr>
      </w:pPr>
      <w:r>
        <w:t xml:space="preserve">What is the role of the URI in the TLD and the </w:t>
      </w:r>
      <w:proofErr w:type="spellStart"/>
      <w:r>
        <w:t>taglib</w:t>
      </w:r>
      <w:proofErr w:type="spellEnd"/>
      <w:r>
        <w:t xml:space="preserve"> directive?</w:t>
      </w:r>
    </w:p>
    <w:p w14:paraId="4FC4C017" w14:textId="24FFB62A" w:rsidR="008136EB" w:rsidRDefault="00CF5D3F" w:rsidP="004D078A">
      <w:pPr>
        <w:ind w:left="720"/>
      </w:pPr>
      <w:r>
        <w:t xml:space="preserve">It is used to define a name for the TLD </w:t>
      </w:r>
      <w:proofErr w:type="gramStart"/>
      <w:r>
        <w:t>file</w:t>
      </w:r>
      <w:proofErr w:type="gramEnd"/>
      <w:r>
        <w:t xml:space="preserve"> and this name will be used in JSPs where apply the custom tag.</w:t>
      </w:r>
      <w:r w:rsidR="008136EB">
        <w:t xml:space="preserve">  </w:t>
      </w:r>
    </w:p>
    <w:p w14:paraId="4A0A2093" w14:textId="314362D2" w:rsidR="008136EB" w:rsidRDefault="008136EB" w:rsidP="00736DD8">
      <w:pPr>
        <w:pStyle w:val="Heading1"/>
        <w:numPr>
          <w:ilvl w:val="0"/>
          <w:numId w:val="1"/>
        </w:numPr>
      </w:pPr>
      <w:r>
        <w:t xml:space="preserve">What is a tag handler class? </w:t>
      </w:r>
    </w:p>
    <w:p w14:paraId="5E4FAA41" w14:textId="21EDB64F" w:rsidR="00736DD8" w:rsidRPr="00736DD8" w:rsidRDefault="00736DD8" w:rsidP="00736DD8">
      <w:pPr>
        <w:pStyle w:val="ListParagraph"/>
        <w:ind w:left="744"/>
      </w:pPr>
      <w:r>
        <w:t>It is used to define behavior or format of a custom tag and its attributes.</w:t>
      </w:r>
    </w:p>
    <w:p w14:paraId="019088AA" w14:textId="02AB1DFE" w:rsidR="008136EB" w:rsidRDefault="008136EB" w:rsidP="00736DD8">
      <w:pPr>
        <w:pStyle w:val="Heading1"/>
        <w:numPr>
          <w:ilvl w:val="0"/>
          <w:numId w:val="1"/>
        </w:numPr>
      </w:pPr>
      <w:r>
        <w:t xml:space="preserve">What is the role of attribute setters in a tag handler class?  </w:t>
      </w:r>
    </w:p>
    <w:p w14:paraId="05394F7D" w14:textId="33A9127F" w:rsidR="00736DD8" w:rsidRPr="00736DD8" w:rsidRDefault="00F14B57" w:rsidP="0089604E">
      <w:pPr>
        <w:ind w:left="720"/>
      </w:pPr>
      <w:r>
        <w:t>When a custom tag is used, its attributes will be indicated relevant values. These values will be set to its tag handler class by setter methods.</w:t>
      </w:r>
    </w:p>
    <w:p w14:paraId="7F7E5B47" w14:textId="2D809CF8" w:rsidR="00F14B57" w:rsidRDefault="008136EB" w:rsidP="00F14B57">
      <w:pPr>
        <w:pStyle w:val="Heading1"/>
        <w:numPr>
          <w:ilvl w:val="0"/>
          <w:numId w:val="1"/>
        </w:numPr>
      </w:pPr>
      <w:r>
        <w:t xml:space="preserve">What is the role of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>) method in a tag handler class?</w:t>
      </w:r>
    </w:p>
    <w:p w14:paraId="20D78C65" w14:textId="24FE8122" w:rsidR="008136EB" w:rsidRDefault="00563C5F" w:rsidP="00F14B57">
      <w:pPr>
        <w:ind w:left="720"/>
      </w:pPr>
      <w:r>
        <w:t xml:space="preserve">Depend on input values, its roles </w:t>
      </w:r>
      <w:proofErr w:type="gramStart"/>
      <w:r>
        <w:t>is</w:t>
      </w:r>
      <w:proofErr w:type="gramEnd"/>
      <w:r>
        <w:t xml:space="preserve"> used </w:t>
      </w:r>
      <w:r w:rsidRPr="00563C5F">
        <w:t xml:space="preserve">to render </w:t>
      </w:r>
      <w:r>
        <w:t>relevant cu</w:t>
      </w:r>
      <w:r w:rsidRPr="00563C5F">
        <w:t>stom tag</w:t>
      </w:r>
      <w:r>
        <w:t>, basically it will write out HTML format syntax.</w:t>
      </w:r>
    </w:p>
    <w:p w14:paraId="4895BEFE" w14:textId="33CD02EC" w:rsidR="00563C5F" w:rsidRDefault="008136EB" w:rsidP="00563C5F">
      <w:pPr>
        <w:pStyle w:val="Heading1"/>
        <w:numPr>
          <w:ilvl w:val="0"/>
          <w:numId w:val="1"/>
        </w:numPr>
      </w:pPr>
      <w:r>
        <w:t xml:space="preserve">What does the operation </w:t>
      </w:r>
      <w:proofErr w:type="spellStart"/>
      <w:r>
        <w:t>getJspContext</w:t>
      </w:r>
      <w:proofErr w:type="spellEnd"/>
      <w:r>
        <w:t>(</w:t>
      </w:r>
      <w:proofErr w:type="gramStart"/>
      <w:r>
        <w:t>).</w:t>
      </w:r>
      <w:proofErr w:type="spellStart"/>
      <w:r>
        <w:t>getOut</w:t>
      </w:r>
      <w:proofErr w:type="spellEnd"/>
      <w:proofErr w:type="gramEnd"/>
      <w:r>
        <w:t xml:space="preserve">().write(“Hi Bob”) do when called in a </w:t>
      </w:r>
      <w:proofErr w:type="spellStart"/>
      <w:r>
        <w:t>doTag</w:t>
      </w:r>
      <w:proofErr w:type="spellEnd"/>
      <w:r>
        <w:t>() method?</w:t>
      </w:r>
    </w:p>
    <w:p w14:paraId="0831BFBC" w14:textId="0F25D1AE" w:rsidR="008136EB" w:rsidRDefault="007D2912" w:rsidP="00563C5F">
      <w:pPr>
        <w:ind w:left="720"/>
      </w:pPr>
      <w:r>
        <w:t xml:space="preserve">It is used to write HTML code, in this case the string “Hi Bob” is printed out to the page </w:t>
      </w:r>
      <w:r w:rsidR="008136EB">
        <w:t xml:space="preserve">  </w:t>
      </w:r>
    </w:p>
    <w:p w14:paraId="77954162" w14:textId="079E9FDB" w:rsidR="008136EB" w:rsidRDefault="008136EB" w:rsidP="006F2E1F">
      <w:pPr>
        <w:pStyle w:val="Heading1"/>
        <w:numPr>
          <w:ilvl w:val="0"/>
          <w:numId w:val="1"/>
        </w:numPr>
      </w:pPr>
      <w:r>
        <w:lastRenderedPageBreak/>
        <w:t xml:space="preserve">What does the operation </w:t>
      </w:r>
      <w:proofErr w:type="spellStart"/>
      <w:r>
        <w:t>getJspBody</w:t>
      </w:r>
      <w:proofErr w:type="spellEnd"/>
      <w:r>
        <w:t>(</w:t>
      </w:r>
      <w:proofErr w:type="gramStart"/>
      <w:r>
        <w:t>).invoke</w:t>
      </w:r>
      <w:proofErr w:type="gramEnd"/>
      <w:r>
        <w:t xml:space="preserve">(null) do when called in a </w:t>
      </w:r>
      <w:proofErr w:type="spellStart"/>
      <w:r>
        <w:t>doTag</w:t>
      </w:r>
      <w:proofErr w:type="spellEnd"/>
      <w:r>
        <w:t>() method?</w:t>
      </w:r>
    </w:p>
    <w:p w14:paraId="6B6747CF" w14:textId="395135BC" w:rsidR="005506B7" w:rsidRPr="005506B7" w:rsidRDefault="005506B7" w:rsidP="005506B7">
      <w:pPr>
        <w:ind w:left="720"/>
      </w:pPr>
      <w:proofErr w:type="gramStart"/>
      <w:r>
        <w:t>I</w:t>
      </w:r>
      <w:r w:rsidRPr="005506B7">
        <w:t>t</w:t>
      </w:r>
      <w:proofErr w:type="gramEnd"/>
      <w:r w:rsidRPr="005506B7">
        <w:t xml:space="preserve"> output</w:t>
      </w:r>
      <w:r>
        <w:t>s</w:t>
      </w:r>
      <w:r w:rsidRPr="005506B7">
        <w:t xml:space="preserve"> resulting from the execution of the tag body's JSP content that gets passed to the client, not the JSP code itself.</w:t>
      </w:r>
    </w:p>
    <w:p w14:paraId="2A9F7F29" w14:textId="77777777" w:rsidR="006F2E1F" w:rsidRPr="006F2E1F" w:rsidRDefault="006F2E1F" w:rsidP="006F2E1F">
      <w:pPr>
        <w:pStyle w:val="ListParagraph"/>
        <w:ind w:left="744"/>
      </w:pPr>
    </w:p>
    <w:p w14:paraId="01704DE6" w14:textId="77777777" w:rsidR="00A06D42" w:rsidRDefault="00A06D42" w:rsidP="008136EB">
      <w:pPr>
        <w:pStyle w:val="Heading1"/>
      </w:pPr>
      <w:bookmarkStart w:id="0" w:name="_GoBack"/>
      <w:bookmarkEnd w:id="0"/>
    </w:p>
    <w:sectPr w:rsidR="00A0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279FD"/>
    <w:multiLevelType w:val="hybridMultilevel"/>
    <w:tmpl w:val="4C06FAE0"/>
    <w:lvl w:ilvl="0" w:tplc="8D8242B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EB"/>
    <w:rsid w:val="000B5765"/>
    <w:rsid w:val="004D078A"/>
    <w:rsid w:val="005506B7"/>
    <w:rsid w:val="00563C5F"/>
    <w:rsid w:val="006F2E1F"/>
    <w:rsid w:val="00736DD8"/>
    <w:rsid w:val="007D2912"/>
    <w:rsid w:val="008136EB"/>
    <w:rsid w:val="0089604E"/>
    <w:rsid w:val="008C0B21"/>
    <w:rsid w:val="009E3232"/>
    <w:rsid w:val="00A06D42"/>
    <w:rsid w:val="00CF5D3F"/>
    <w:rsid w:val="00F1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388"/>
  <w15:chartTrackingRefBased/>
  <w15:docId w15:val="{C9EF4340-9AEB-48EA-8A0B-32A674F7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14</cp:revision>
  <dcterms:created xsi:type="dcterms:W3CDTF">2020-03-04T13:14:00Z</dcterms:created>
  <dcterms:modified xsi:type="dcterms:W3CDTF">2020-03-04T16:22:00Z</dcterms:modified>
</cp:coreProperties>
</file>