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0A7A1" w14:textId="77777777" w:rsidR="00C857BF" w:rsidRDefault="00C857BF" w:rsidP="00C857BF">
      <w:pPr>
        <w:pStyle w:val="Title"/>
      </w:pPr>
      <w:r>
        <w:t xml:space="preserve">State Management Quiz </w:t>
      </w:r>
    </w:p>
    <w:p w14:paraId="1C853033" w14:textId="4B5CBBEF" w:rsidR="00C857BF" w:rsidRDefault="00C857BF" w:rsidP="0028205C">
      <w:pPr>
        <w:pStyle w:val="Heading1"/>
        <w:numPr>
          <w:ilvl w:val="0"/>
          <w:numId w:val="1"/>
        </w:numPr>
      </w:pPr>
      <w:r>
        <w:t>Can post requests be bookmarked? What are the problems?</w:t>
      </w:r>
    </w:p>
    <w:p w14:paraId="7D915452" w14:textId="4C59B7E5" w:rsidR="0028205C" w:rsidRPr="0028205C" w:rsidRDefault="0028205C" w:rsidP="0028205C">
      <w:r>
        <w:t xml:space="preserve">The post request can’t be bookmarked because it passes request parameter in the request body, not on the URL as the </w:t>
      </w:r>
      <w:r w:rsidR="00F97DB8">
        <w:t>get request does.</w:t>
      </w:r>
    </w:p>
    <w:p w14:paraId="3C96C382" w14:textId="7971E319" w:rsidR="00C857BF" w:rsidRDefault="00C857BF" w:rsidP="00F97DB8">
      <w:pPr>
        <w:pStyle w:val="Heading1"/>
        <w:numPr>
          <w:ilvl w:val="0"/>
          <w:numId w:val="1"/>
        </w:numPr>
      </w:pPr>
      <w:r>
        <w:t>What is the purpose of request dispatching?</w:t>
      </w:r>
    </w:p>
    <w:p w14:paraId="05B4857E" w14:textId="48F9DB38" w:rsidR="00F97DB8" w:rsidRPr="00F97DB8" w:rsidRDefault="0087180F" w:rsidP="00F97DB8">
      <w:pPr>
        <w:pStyle w:val="ListParagraph"/>
        <w:ind w:left="744"/>
      </w:pPr>
      <w:r>
        <w:t>It is used to pass a coming request including request and response objects to another resource on the server.</w:t>
      </w:r>
    </w:p>
    <w:p w14:paraId="7ED727CB" w14:textId="029FED9A" w:rsidR="00C857BF" w:rsidRDefault="00C857BF" w:rsidP="0087180F">
      <w:pPr>
        <w:pStyle w:val="Heading1"/>
        <w:numPr>
          <w:ilvl w:val="0"/>
          <w:numId w:val="1"/>
        </w:numPr>
      </w:pPr>
      <w:r>
        <w:t xml:space="preserve">What is the difference between redirect and request dispatch? </w:t>
      </w:r>
    </w:p>
    <w:p w14:paraId="3F06CAD4" w14:textId="5EFB3072" w:rsidR="0087180F" w:rsidRDefault="00E601A3" w:rsidP="0087180F">
      <w:pPr>
        <w:pStyle w:val="ListParagraph"/>
        <w:ind w:left="744"/>
      </w:pPr>
      <w:r>
        <w:t>The request dispatch is executed on the server and the relevant request and response objects are dispatched to another servlet or JSP.</w:t>
      </w:r>
    </w:p>
    <w:p w14:paraId="657E6279" w14:textId="3184FB53" w:rsidR="00E601A3" w:rsidRDefault="00E601A3" w:rsidP="0087180F">
      <w:pPr>
        <w:pStyle w:val="ListParagraph"/>
        <w:ind w:left="744"/>
      </w:pPr>
      <w:r>
        <w:t>The redirect is executed on the client and the request and response objects are NOT included in the redirect.</w:t>
      </w:r>
    </w:p>
    <w:p w14:paraId="70F2F8C3" w14:textId="39E1B3D2" w:rsidR="00E601A3" w:rsidRPr="0087180F" w:rsidRDefault="00E601A3" w:rsidP="0087180F">
      <w:pPr>
        <w:pStyle w:val="ListParagraph"/>
        <w:ind w:left="744"/>
      </w:pPr>
      <w:r>
        <w:t>Another difference is URL is unchanged in the request dispatch and changed in the redirect.</w:t>
      </w:r>
    </w:p>
    <w:p w14:paraId="1F1E8139" w14:textId="54E3BF57" w:rsidR="00C857BF" w:rsidRDefault="00C857BF" w:rsidP="00C11358">
      <w:pPr>
        <w:pStyle w:val="Heading1"/>
        <w:numPr>
          <w:ilvl w:val="0"/>
          <w:numId w:val="1"/>
        </w:numPr>
      </w:pPr>
      <w:r>
        <w:t xml:space="preserve">What is an attribute? </w:t>
      </w:r>
    </w:p>
    <w:p w14:paraId="42A87D82" w14:textId="6C10B356" w:rsidR="00C11358" w:rsidRPr="00C11358" w:rsidRDefault="00C11358" w:rsidP="00C11358">
      <w:pPr>
        <w:pStyle w:val="ListParagraph"/>
        <w:ind w:left="744"/>
      </w:pPr>
      <w:r>
        <w:t>It is</w:t>
      </w:r>
      <w:r w:rsidR="00BD56EB">
        <w:t xml:space="preserve"> a name in a pair name, value which is used in managing state information of 3 scopes, request (HttpServletRequest), session (HttpSession) and application/context (ServletContext)</w:t>
      </w:r>
    </w:p>
    <w:p w14:paraId="70501F87" w14:textId="33CAFBDB" w:rsidR="00C857BF" w:rsidRDefault="00C857BF" w:rsidP="00BD56EB">
      <w:pPr>
        <w:pStyle w:val="Heading1"/>
        <w:numPr>
          <w:ilvl w:val="0"/>
          <w:numId w:val="1"/>
        </w:numPr>
      </w:pPr>
      <w:r>
        <w:t>What is the difference between attributes and parameters?</w:t>
      </w:r>
    </w:p>
    <w:p w14:paraId="6DB0D43C" w14:textId="7E831BDE" w:rsidR="00BD56EB" w:rsidRPr="00BD56EB" w:rsidRDefault="00225B45" w:rsidP="00BD56EB">
      <w:pPr>
        <w:pStyle w:val="ListParagraph"/>
        <w:ind w:left="744"/>
      </w:pPr>
      <w:r>
        <w:t xml:space="preserve">The attributes are used to maintain state information </w:t>
      </w:r>
      <w:r w:rsidR="00DC732C">
        <w:t xml:space="preserve">when communicating </w:t>
      </w:r>
      <w:r>
        <w:t xml:space="preserve">between </w:t>
      </w:r>
      <w:r w:rsidR="00DC732C">
        <w:t>component</w:t>
      </w:r>
      <w:r>
        <w:t>s. The parameters are field names which are submitted from clients.</w:t>
      </w:r>
    </w:p>
    <w:p w14:paraId="4CD6643F" w14:textId="0E0BB295" w:rsidR="00C857BF" w:rsidRDefault="00C857BF" w:rsidP="00225B45">
      <w:pPr>
        <w:pStyle w:val="Heading1"/>
        <w:numPr>
          <w:ilvl w:val="0"/>
          <w:numId w:val="1"/>
        </w:numPr>
      </w:pPr>
      <w:r>
        <w:t>What are dangers of using attributes?</w:t>
      </w:r>
    </w:p>
    <w:p w14:paraId="4327613F" w14:textId="17726C02" w:rsidR="00225B45" w:rsidRDefault="00146AF6" w:rsidP="00146AF6">
      <w:pPr>
        <w:ind w:left="720"/>
      </w:pPr>
      <w:r>
        <w:t>In the session case, attributes can be changed until the browser is closed.</w:t>
      </w:r>
    </w:p>
    <w:p w14:paraId="319485CD" w14:textId="148D9AA5" w:rsidR="00146AF6" w:rsidRPr="00225B45" w:rsidRDefault="00146AF6" w:rsidP="00146AF6">
      <w:pPr>
        <w:ind w:left="720"/>
      </w:pPr>
      <w:r>
        <w:t>In the context case, attributes are shared by every servlet and every request in the application.</w:t>
      </w:r>
    </w:p>
    <w:p w14:paraId="57D0956F" w14:textId="4D85980B" w:rsidR="00C857BF" w:rsidRDefault="00C857BF" w:rsidP="00146AF6">
      <w:pPr>
        <w:pStyle w:val="Heading1"/>
        <w:numPr>
          <w:ilvl w:val="0"/>
          <w:numId w:val="1"/>
        </w:numPr>
      </w:pPr>
      <w:r>
        <w:t>What does it mean to say that http is stateless? Give an example of a stateful protocol.</w:t>
      </w:r>
    </w:p>
    <w:p w14:paraId="793A52C0" w14:textId="4DCB517D" w:rsidR="00146AF6" w:rsidRDefault="003551C7" w:rsidP="00146AF6">
      <w:pPr>
        <w:pStyle w:val="ListParagraph"/>
        <w:ind w:left="744"/>
      </w:pPr>
      <w:r>
        <w:t xml:space="preserve">Http is stateless because it doesn’t </w:t>
      </w:r>
      <w:r w:rsidR="005240D1">
        <w:t>require the server to retain</w:t>
      </w:r>
      <w:r>
        <w:t xml:space="preserve"> </w:t>
      </w:r>
      <w:r w:rsidR="005240D1">
        <w:t xml:space="preserve">session </w:t>
      </w:r>
      <w:r>
        <w:t>information</w:t>
      </w:r>
      <w:r w:rsidR="005240D1">
        <w:t xml:space="preserve"> or a status</w:t>
      </w:r>
      <w:r>
        <w:t xml:space="preserve"> while sending requests and responses.</w:t>
      </w:r>
    </w:p>
    <w:p w14:paraId="3735F46E" w14:textId="6C6C84CC" w:rsidR="003551C7" w:rsidRPr="00146AF6" w:rsidRDefault="00980EC2" w:rsidP="00146AF6">
      <w:pPr>
        <w:pStyle w:val="ListParagraph"/>
        <w:ind w:left="744"/>
      </w:pPr>
      <w:r>
        <w:t xml:space="preserve">A </w:t>
      </w:r>
      <w:r>
        <w:t>stateful protocol</w:t>
      </w:r>
      <w:r w:rsidR="006A4607">
        <w:t xml:space="preserve"> is FTP or Telnet because it expects a response after sending a request. If it doesn’t get any response, it will resend the request.</w:t>
      </w:r>
    </w:p>
    <w:p w14:paraId="7801A747" w14:textId="0473F952" w:rsidR="00C857BF" w:rsidRDefault="00C857BF" w:rsidP="006A4607">
      <w:pPr>
        <w:pStyle w:val="Heading1"/>
        <w:numPr>
          <w:ilvl w:val="0"/>
          <w:numId w:val="1"/>
        </w:numPr>
      </w:pPr>
      <w:r>
        <w:t xml:space="preserve">Give 5 different methods for maintaining state information (count each attribute scope as one method). </w:t>
      </w:r>
    </w:p>
    <w:p w14:paraId="29357FC9" w14:textId="42D7CD7F" w:rsidR="006A4607" w:rsidRDefault="006A4607" w:rsidP="006A4607">
      <w:pPr>
        <w:pStyle w:val="ListParagraph"/>
        <w:numPr>
          <w:ilvl w:val="0"/>
          <w:numId w:val="2"/>
        </w:numPr>
      </w:pPr>
      <w:r>
        <w:t>Using HttpServletRequest</w:t>
      </w:r>
    </w:p>
    <w:p w14:paraId="31591DC5" w14:textId="36F7DFBC" w:rsidR="006A4607" w:rsidRDefault="006A4607" w:rsidP="006A4607">
      <w:pPr>
        <w:pStyle w:val="ListParagraph"/>
        <w:numPr>
          <w:ilvl w:val="0"/>
          <w:numId w:val="2"/>
        </w:numPr>
      </w:pPr>
      <w:r>
        <w:lastRenderedPageBreak/>
        <w:t>Using HttpSession</w:t>
      </w:r>
    </w:p>
    <w:p w14:paraId="5E4F0BAF" w14:textId="78C1DFC4" w:rsidR="006A4607" w:rsidRDefault="006A4607" w:rsidP="006A4607">
      <w:pPr>
        <w:pStyle w:val="ListParagraph"/>
        <w:numPr>
          <w:ilvl w:val="0"/>
          <w:numId w:val="2"/>
        </w:numPr>
      </w:pPr>
      <w:r>
        <w:t>Using ServletContext</w:t>
      </w:r>
    </w:p>
    <w:p w14:paraId="40B2670D" w14:textId="35846704" w:rsidR="006A4607" w:rsidRDefault="000316CE" w:rsidP="006A4607">
      <w:pPr>
        <w:pStyle w:val="ListParagraph"/>
        <w:numPr>
          <w:ilvl w:val="0"/>
          <w:numId w:val="2"/>
        </w:numPr>
      </w:pPr>
      <w:r>
        <w:t>Using Cookies</w:t>
      </w:r>
    </w:p>
    <w:p w14:paraId="3370CE09" w14:textId="221452DE" w:rsidR="000316CE" w:rsidRPr="006A4607" w:rsidRDefault="000316CE" w:rsidP="006A4607">
      <w:pPr>
        <w:pStyle w:val="ListParagraph"/>
        <w:numPr>
          <w:ilvl w:val="0"/>
          <w:numId w:val="2"/>
        </w:numPr>
      </w:pPr>
      <w:r>
        <w:t>Using hidden fields</w:t>
      </w:r>
      <w:r w:rsidR="00970F56">
        <w:t xml:space="preserve"> </w:t>
      </w:r>
      <w:r w:rsidR="001512BD">
        <w:t>i</w:t>
      </w:r>
      <w:r w:rsidR="00970F56">
        <w:t>n a form</w:t>
      </w:r>
    </w:p>
    <w:p w14:paraId="727B3478" w14:textId="4DCBF2EE" w:rsidR="00C857BF" w:rsidRDefault="00C857BF" w:rsidP="00DB5A1D">
      <w:pPr>
        <w:pStyle w:val="Heading1"/>
        <w:numPr>
          <w:ilvl w:val="0"/>
          <w:numId w:val="1"/>
        </w:numPr>
      </w:pPr>
      <w:r>
        <w:t>How long does a session last?</w:t>
      </w:r>
    </w:p>
    <w:p w14:paraId="5D638401" w14:textId="0D856366" w:rsidR="00DB5A1D" w:rsidRPr="00DB5A1D" w:rsidRDefault="00431B56" w:rsidP="00DB5A1D">
      <w:pPr>
        <w:pStyle w:val="ListParagraph"/>
        <w:ind w:left="744"/>
      </w:pPr>
      <w:r>
        <w:t>The session exists from the first request until the browser is closed.</w:t>
      </w:r>
    </w:p>
    <w:p w14:paraId="115A3083" w14:textId="4C03C690" w:rsidR="00431B56" w:rsidRDefault="00C857BF" w:rsidP="00431B56">
      <w:pPr>
        <w:pStyle w:val="Heading1"/>
        <w:numPr>
          <w:ilvl w:val="0"/>
          <w:numId w:val="1"/>
        </w:numPr>
      </w:pPr>
      <w:r>
        <w:t>What is a cookie, and how long does a cookie last?</w:t>
      </w:r>
    </w:p>
    <w:p w14:paraId="026E030F" w14:textId="77777777" w:rsidR="002E7AE1" w:rsidRDefault="002E7AE1" w:rsidP="002E7AE1">
      <w:pPr>
        <w:spacing w:after="0"/>
        <w:ind w:left="720"/>
      </w:pPr>
      <w:r>
        <w:t>There are 2 cases:</w:t>
      </w:r>
    </w:p>
    <w:p w14:paraId="7B98CC29" w14:textId="4366486C" w:rsidR="00C857BF" w:rsidRDefault="00E954E9" w:rsidP="0032729C">
      <w:pPr>
        <w:pStyle w:val="ListParagraph"/>
        <w:numPr>
          <w:ilvl w:val="0"/>
          <w:numId w:val="3"/>
        </w:numPr>
        <w:spacing w:after="0"/>
      </w:pPr>
      <w:r>
        <w:t>Tempora</w:t>
      </w:r>
      <w:r w:rsidR="0032729C">
        <w:t>ry: i</w:t>
      </w:r>
      <w:r>
        <w:t>t is saved on browser until the browser is closed</w:t>
      </w:r>
    </w:p>
    <w:p w14:paraId="645C48EB" w14:textId="0C000885" w:rsidR="0032729C" w:rsidRDefault="0032729C" w:rsidP="0032729C">
      <w:pPr>
        <w:pStyle w:val="ListParagraph"/>
        <w:numPr>
          <w:ilvl w:val="0"/>
          <w:numId w:val="3"/>
        </w:numPr>
        <w:spacing w:after="0"/>
      </w:pPr>
      <w:r>
        <w:t xml:space="preserve">Permanent: it is </w:t>
      </w:r>
      <w:r>
        <w:t>saved on browser</w:t>
      </w:r>
      <w:r>
        <w:t xml:space="preserve"> in a period of times which is configured in seconds.</w:t>
      </w:r>
    </w:p>
    <w:p w14:paraId="2FDD48BE" w14:textId="4DF4AB22" w:rsidR="00C857BF" w:rsidRDefault="00C857BF" w:rsidP="00C15B99">
      <w:pPr>
        <w:pStyle w:val="Heading1"/>
        <w:numPr>
          <w:ilvl w:val="0"/>
          <w:numId w:val="1"/>
        </w:numPr>
      </w:pPr>
      <w:r>
        <w:t>What is the purpose of URL rewriting?</w:t>
      </w:r>
    </w:p>
    <w:p w14:paraId="6B44EAE8" w14:textId="02A60019" w:rsidR="00C15B99" w:rsidRPr="00C15B99" w:rsidRDefault="00AD5CB3" w:rsidP="00C15B99">
      <w:pPr>
        <w:pStyle w:val="ListParagraph"/>
        <w:ind w:left="744"/>
      </w:pPr>
      <w:r>
        <w:t xml:space="preserve">It is used to </w:t>
      </w:r>
      <w:r w:rsidRPr="00AD5CB3">
        <w:t xml:space="preserve">append a token or identifier to the URL of the next Servlet or the next resource. We can </w:t>
      </w:r>
      <w:r>
        <w:t xml:space="preserve">use it to </w:t>
      </w:r>
      <w:r w:rsidRPr="00AD5CB3">
        <w:t xml:space="preserve">send </w:t>
      </w:r>
      <w:r>
        <w:t xml:space="preserve">more </w:t>
      </w:r>
      <w:r w:rsidRPr="00AD5CB3">
        <w:t>parameter name/value pairs</w:t>
      </w:r>
      <w:r>
        <w:t xml:space="preserve"> to.</w:t>
      </w:r>
    </w:p>
    <w:p w14:paraId="77CD45CA" w14:textId="48EEBCEC" w:rsidR="006F0FC1" w:rsidRDefault="00C857BF" w:rsidP="00AD5CB3">
      <w:pPr>
        <w:pStyle w:val="Heading1"/>
        <w:numPr>
          <w:ilvl w:val="0"/>
          <w:numId w:val="1"/>
        </w:numPr>
      </w:pPr>
      <w:r>
        <w:t>Why does the request attribute report ‘null’ for the maintaining state demo?</w:t>
      </w:r>
    </w:p>
    <w:p w14:paraId="04018241" w14:textId="0A964547" w:rsidR="00AD5CB3" w:rsidRPr="00AD5CB3" w:rsidRDefault="00AA3837" w:rsidP="00AD5CB3">
      <w:pPr>
        <w:pStyle w:val="ListParagraph"/>
        <w:ind w:left="744"/>
      </w:pPr>
      <w:r>
        <w:t>Because the request isn’t forward to another servlet or resource on the server.</w:t>
      </w:r>
      <w:bookmarkStart w:id="0" w:name="_GoBack"/>
      <w:bookmarkEnd w:id="0"/>
    </w:p>
    <w:sectPr w:rsidR="00AD5CB3" w:rsidRPr="00AD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25C04"/>
    <w:multiLevelType w:val="hybridMultilevel"/>
    <w:tmpl w:val="4B0A4E5E"/>
    <w:lvl w:ilvl="0" w:tplc="5E5A1CF6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46873"/>
    <w:multiLevelType w:val="hybridMultilevel"/>
    <w:tmpl w:val="66D0A212"/>
    <w:lvl w:ilvl="0" w:tplc="AD985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F272FE"/>
    <w:multiLevelType w:val="hybridMultilevel"/>
    <w:tmpl w:val="8902B38C"/>
    <w:lvl w:ilvl="0" w:tplc="36ACD096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BF"/>
    <w:rsid w:val="000316CE"/>
    <w:rsid w:val="00146AF6"/>
    <w:rsid w:val="001512BD"/>
    <w:rsid w:val="00225B45"/>
    <w:rsid w:val="00271B6E"/>
    <w:rsid w:val="0028205C"/>
    <w:rsid w:val="002E7AE1"/>
    <w:rsid w:val="0032729C"/>
    <w:rsid w:val="003551C7"/>
    <w:rsid w:val="00431B56"/>
    <w:rsid w:val="005240D1"/>
    <w:rsid w:val="006A4607"/>
    <w:rsid w:val="006F0FC1"/>
    <w:rsid w:val="0087180F"/>
    <w:rsid w:val="008E1278"/>
    <w:rsid w:val="00970F56"/>
    <w:rsid w:val="00980EC2"/>
    <w:rsid w:val="00AA3837"/>
    <w:rsid w:val="00AD5CB3"/>
    <w:rsid w:val="00BD56EB"/>
    <w:rsid w:val="00C11358"/>
    <w:rsid w:val="00C15B99"/>
    <w:rsid w:val="00C857BF"/>
    <w:rsid w:val="00DB5A1D"/>
    <w:rsid w:val="00DC732C"/>
    <w:rsid w:val="00E601A3"/>
    <w:rsid w:val="00E954E9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F5EE"/>
  <w15:chartTrackingRefBased/>
  <w15:docId w15:val="{090A39EE-F61F-4CA6-A5FE-868F3405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5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7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25</cp:revision>
  <dcterms:created xsi:type="dcterms:W3CDTF">2020-03-02T04:13:00Z</dcterms:created>
  <dcterms:modified xsi:type="dcterms:W3CDTF">2020-03-02T13:42:00Z</dcterms:modified>
</cp:coreProperties>
</file>