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471A8" w14:textId="0D3F3D02" w:rsidR="00F034F5" w:rsidRPr="00F034F5" w:rsidRDefault="00F034F5">
      <w:pPr>
        <w:rPr>
          <w:b/>
          <w:bCs/>
          <w:lang w:val="vi-VN"/>
        </w:rPr>
      </w:pPr>
      <w:r w:rsidRPr="00F034F5">
        <w:rPr>
          <w:b/>
          <w:bCs/>
          <w:lang w:val="vi-VN"/>
        </w:rPr>
        <w:t xml:space="preserve">Giải pháp của </w:t>
      </w:r>
      <w:r w:rsidR="008A0F74">
        <w:rPr>
          <w:b/>
          <w:bCs/>
          <w:lang w:val="vi-VN"/>
        </w:rPr>
        <w:t xml:space="preserve">Viet Nam </w:t>
      </w:r>
      <w:r w:rsidR="00CE1856">
        <w:rPr>
          <w:b/>
          <w:bCs/>
          <w:lang w:val="vi-VN"/>
        </w:rPr>
        <w:t>AI Soft</w:t>
      </w:r>
    </w:p>
    <w:p w14:paraId="32A83F34" w14:textId="4D13D379" w:rsidR="00F034F5" w:rsidRDefault="00F034F5">
      <w:pPr>
        <w:rPr>
          <w:lang w:val="vi-VN"/>
        </w:rPr>
      </w:pPr>
      <w:r>
        <w:rPr>
          <w:lang w:val="vi-VN"/>
        </w:rPr>
        <w:t>Các điểm chính</w:t>
      </w:r>
    </w:p>
    <w:p w14:paraId="1C7938E7" w14:textId="089FA7C9" w:rsidR="003646A9" w:rsidRPr="00F034F5" w:rsidRDefault="00F034F5" w:rsidP="00F034F5">
      <w:pPr>
        <w:pStyle w:val="ListParagraph"/>
        <w:numPr>
          <w:ilvl w:val="0"/>
          <w:numId w:val="1"/>
        </w:numPr>
        <w:rPr>
          <w:lang w:val="vi-VN"/>
        </w:rPr>
      </w:pPr>
      <w:r w:rsidRPr="00F034F5">
        <w:rPr>
          <w:lang w:val="vi-VN"/>
        </w:rPr>
        <w:t>Báo cáo cho Lãnh đạo</w:t>
      </w:r>
    </w:p>
    <w:p w14:paraId="2D3AADD5" w14:textId="31F590EF" w:rsidR="00F034F5" w:rsidRPr="00F034F5" w:rsidRDefault="00F034F5" w:rsidP="00F034F5">
      <w:pPr>
        <w:pStyle w:val="ListParagraph"/>
        <w:numPr>
          <w:ilvl w:val="0"/>
          <w:numId w:val="1"/>
        </w:numPr>
        <w:rPr>
          <w:lang w:val="vi-VN"/>
        </w:rPr>
      </w:pPr>
      <w:r w:rsidRPr="00F034F5">
        <w:rPr>
          <w:lang w:val="vi-VN"/>
        </w:rPr>
        <w:t>Đáp ứng được các thủ tục/pháp lý của nhà nước</w:t>
      </w:r>
    </w:p>
    <w:p w14:paraId="6E870A56" w14:textId="3396DD15" w:rsidR="00F034F5" w:rsidRDefault="00F034F5" w:rsidP="00F034F5">
      <w:pPr>
        <w:pStyle w:val="ListParagraph"/>
        <w:numPr>
          <w:ilvl w:val="0"/>
          <w:numId w:val="1"/>
        </w:numPr>
        <w:rPr>
          <w:lang w:val="vi-VN"/>
        </w:rPr>
      </w:pPr>
      <w:r w:rsidRPr="00F034F5">
        <w:rPr>
          <w:lang w:val="vi-VN"/>
        </w:rPr>
        <w:t>Liên thông được các hệ thống Sở/Ngành (nộp báo cáo thuế, …)</w:t>
      </w:r>
    </w:p>
    <w:p w14:paraId="12A794D3" w14:textId="54E2F0CD" w:rsidR="00F034F5" w:rsidRPr="00F034F5" w:rsidRDefault="00F034F5" w:rsidP="00F034F5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 xml:space="preserve">Kết hợp với đơn vị </w:t>
      </w:r>
      <w:r w:rsidR="00CE1856">
        <w:rPr>
          <w:lang w:val="vi-VN"/>
        </w:rPr>
        <w:t xml:space="preserve">chuyên </w:t>
      </w:r>
      <w:r>
        <w:rPr>
          <w:lang w:val="vi-VN"/>
        </w:rPr>
        <w:t>kế toán</w:t>
      </w:r>
      <w:r w:rsidR="00CE1856">
        <w:rPr>
          <w:lang w:val="vi-VN"/>
        </w:rPr>
        <w:t xml:space="preserve"> như</w:t>
      </w:r>
      <w:r>
        <w:rPr>
          <w:lang w:val="vi-VN"/>
        </w:rPr>
        <w:t xml:space="preserve"> Fast</w:t>
      </w:r>
      <w:r w:rsidR="00CE1856">
        <w:rPr>
          <w:lang w:val="vi-VN"/>
        </w:rPr>
        <w:t xml:space="preserve"> (fast.com.vn)</w:t>
      </w:r>
    </w:p>
    <w:p w14:paraId="7A0FBDC5" w14:textId="6F8F5443" w:rsidR="00F034F5" w:rsidRDefault="00F034F5">
      <w:pPr>
        <w:rPr>
          <w:lang w:val="vi-VN"/>
        </w:rPr>
      </w:pPr>
      <w:r>
        <w:rPr>
          <w:lang w:val="vi-VN"/>
        </w:rPr>
        <w:t>Công nghệ: MongoDB, NetCore, Angular, Android, iOS, Multi-tenant.</w:t>
      </w:r>
    </w:p>
    <w:p w14:paraId="2AE8BEF4" w14:textId="38174861" w:rsidR="00F034F5" w:rsidRDefault="00F034F5">
      <w:pPr>
        <w:rPr>
          <w:lang w:val="vi-VN"/>
        </w:rPr>
      </w:pPr>
      <w:r>
        <w:rPr>
          <w:lang w:val="vi-VN"/>
        </w:rPr>
        <w:t>Điểm mạnh của Misa là đã liên thông báo cáo được các Sở/Ngành, điểm yếu là UI/UX kém.</w:t>
      </w:r>
    </w:p>
    <w:p w14:paraId="019ABD88" w14:textId="021206E8" w:rsidR="00F034F5" w:rsidRDefault="00F034F5">
      <w:pPr>
        <w:rPr>
          <w:lang w:val="vi-VN"/>
        </w:rPr>
      </w:pPr>
      <w:r>
        <w:rPr>
          <w:lang w:val="vi-VN"/>
        </w:rPr>
        <w:t>Khách hàng: Đã triển khai bộ giải pháp ERP cho khu Phú Mỹ Hưng.</w:t>
      </w:r>
    </w:p>
    <w:p w14:paraId="2906AD09" w14:textId="6C6B59EB" w:rsidR="00CE1856" w:rsidRDefault="00CE1856">
      <w:pPr>
        <w:rPr>
          <w:lang w:val="vi-VN"/>
        </w:rPr>
      </w:pPr>
      <w:r>
        <w:rPr>
          <w:lang w:val="vi-VN"/>
        </w:rPr>
        <w:t>Anh Huy: 0777733433</w:t>
      </w:r>
    </w:p>
    <w:p w14:paraId="36E35095" w14:textId="77777777" w:rsidR="00F034F5" w:rsidRPr="00F034F5" w:rsidRDefault="00F034F5">
      <w:pPr>
        <w:rPr>
          <w:lang w:val="vi-VN"/>
        </w:rPr>
      </w:pPr>
    </w:p>
    <w:sectPr w:rsidR="00F034F5" w:rsidRPr="00F034F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15D8F"/>
    <w:multiLevelType w:val="hybridMultilevel"/>
    <w:tmpl w:val="EF7054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9023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4F5"/>
    <w:rsid w:val="003646A9"/>
    <w:rsid w:val="0071459B"/>
    <w:rsid w:val="00794715"/>
    <w:rsid w:val="008A0F74"/>
    <w:rsid w:val="00CE1856"/>
    <w:rsid w:val="00F034F5"/>
    <w:rsid w:val="00F96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2197D95"/>
  <w15:chartTrackingRefBased/>
  <w15:docId w15:val="{5A0CDA4A-E2BD-8D40-AD2E-B6057B62F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34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3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34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4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4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4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4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4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4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4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34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34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34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34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34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4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4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4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34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34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4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34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34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34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34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34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4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4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34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69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Thái Học</dc:creator>
  <cp:keywords/>
  <dc:description/>
  <cp:lastModifiedBy>Nguyễn Thái Học</cp:lastModifiedBy>
  <cp:revision>2</cp:revision>
  <dcterms:created xsi:type="dcterms:W3CDTF">2025-09-17T08:17:00Z</dcterms:created>
  <dcterms:modified xsi:type="dcterms:W3CDTF">2025-09-17T08:35:00Z</dcterms:modified>
</cp:coreProperties>
</file>