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471A8" w14:textId="2FDD5C7A" w:rsidR="00F034F5" w:rsidRPr="00F034F5" w:rsidRDefault="00F034F5">
      <w:pPr>
        <w:rPr>
          <w:b/>
          <w:bCs/>
          <w:lang w:val="vi-VN"/>
        </w:rPr>
      </w:pPr>
      <w:r w:rsidRPr="00F034F5">
        <w:rPr>
          <w:b/>
          <w:bCs/>
          <w:lang w:val="vi-VN"/>
        </w:rPr>
        <w:t xml:space="preserve">Giải pháp của </w:t>
      </w:r>
      <w:r w:rsidR="000B50F3">
        <w:rPr>
          <w:b/>
          <w:bCs/>
          <w:lang w:val="vi-VN"/>
        </w:rPr>
        <w:t>Dahua</w:t>
      </w:r>
    </w:p>
    <w:p w14:paraId="36E35095" w14:textId="77777777" w:rsidR="00F034F5" w:rsidRPr="00F034F5" w:rsidRDefault="00F034F5">
      <w:pPr>
        <w:rPr>
          <w:lang w:val="vi-VN"/>
        </w:rPr>
      </w:pPr>
    </w:p>
    <w:sectPr w:rsidR="00F034F5" w:rsidRPr="00F034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15D8F"/>
    <w:multiLevelType w:val="hybridMultilevel"/>
    <w:tmpl w:val="EF705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023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4F5"/>
    <w:rsid w:val="000B50F3"/>
    <w:rsid w:val="003646A9"/>
    <w:rsid w:val="0071459B"/>
    <w:rsid w:val="00794715"/>
    <w:rsid w:val="008A0F74"/>
    <w:rsid w:val="00CE1856"/>
    <w:rsid w:val="00F034F5"/>
    <w:rsid w:val="00F96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2197D95"/>
  <w15:chartTrackingRefBased/>
  <w15:docId w15:val="{5A0CDA4A-E2BD-8D40-AD2E-B6057B62F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4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4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4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4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4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Thái Học</dc:creator>
  <cp:keywords/>
  <dc:description/>
  <cp:lastModifiedBy>Nguyễn Thái Học</cp:lastModifiedBy>
  <cp:revision>3</cp:revision>
  <dcterms:created xsi:type="dcterms:W3CDTF">2025-09-17T08:17:00Z</dcterms:created>
  <dcterms:modified xsi:type="dcterms:W3CDTF">2025-09-17T09:23:00Z</dcterms:modified>
</cp:coreProperties>
</file>