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85A1" w14:textId="599D07BD" w:rsidR="00D824BE" w:rsidRDefault="00D824BE" w:rsidP="00D824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QUY TRÌNH HỌC VIÊN ĐĂNG KÝ HỌC LÁI XE</w:t>
      </w:r>
    </w:p>
    <w:p w14:paraId="307456D0" w14:textId="42A48DEC" w:rsidR="00D824BE" w:rsidRDefault="00D824BE" w:rsidP="00D824BE">
      <w:pPr>
        <w:pStyle w:val="ListParagraph"/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Bước I:</w:t>
      </w:r>
    </w:p>
    <w:p w14:paraId="25215881" w14:textId="41CB5478" w:rsidR="00D824BE" w:rsidRDefault="00D824BE" w:rsidP="00D824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Đơn đăng ký học lái xe: hv viết vào mẫu đơn.</w:t>
      </w:r>
    </w:p>
    <w:p w14:paraId="2E680298" w14:textId="013ECB2A" w:rsidR="00D824BE" w:rsidRDefault="00D824BE" w:rsidP="00D824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Hình 3x4: 4 tấm.</w:t>
      </w:r>
    </w:p>
    <w:p w14:paraId="0DAD89F3" w14:textId="42A7550E" w:rsidR="00D824BE" w:rsidRDefault="00D824BE" w:rsidP="00D824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Hình 4x6: khám sức khỏe.</w:t>
      </w:r>
    </w:p>
    <w:p w14:paraId="71931DEE" w14:textId="40A297BA" w:rsidR="00D824BE" w:rsidRDefault="00D824BE" w:rsidP="00D824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Bảng sao CCCD, bảng chính để chụp.</w:t>
      </w:r>
    </w:p>
    <w:p w14:paraId="75A6DBA4" w14:textId="7F3BA147" w:rsidR="00D824BE" w:rsidRDefault="00D824BE" w:rsidP="00D824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Giấy phép lái xe: nếu có.</w:t>
      </w:r>
    </w:p>
    <w:p w14:paraId="79FB9833" w14:textId="354D4B27" w:rsidR="00D824BE" w:rsidRDefault="00D824BE" w:rsidP="00D824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Nếu đã khám sức khỏe: lưu hồ sô khám.</w:t>
      </w:r>
    </w:p>
    <w:p w14:paraId="1386EB9B" w14:textId="5B739C0F" w:rsidR="00D824BE" w:rsidRDefault="00D824BE" w:rsidP="00D824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Cung cấp Vneid mức 2: mở máy để chụp lại.</w:t>
      </w:r>
    </w:p>
    <w:p w14:paraId="3977D6D7" w14:textId="28C8FE2A" w:rsidR="00D824BE" w:rsidRDefault="00D824BE" w:rsidP="00D824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Chụp hình chân dung trên nền xanh.</w:t>
      </w:r>
    </w:p>
    <w:p w14:paraId="6A7DCE81" w14:textId="0CFEDFA9" w:rsidR="00D824BE" w:rsidRPr="00D824BE" w:rsidRDefault="00D824BE" w:rsidP="00D824BE">
      <w:pPr>
        <w:rPr>
          <w:rFonts w:ascii="Times New Roman" w:hAnsi="Times New Roman" w:cs="Times New Roman"/>
          <w:sz w:val="28"/>
          <w:szCs w:val="28"/>
        </w:rPr>
      </w:pPr>
      <w:r w:rsidRPr="00D824BE">
        <w:rPr>
          <w:rFonts w:ascii="Times New Roman" w:hAnsi="Times New Roman" w:cs="Times New Roman"/>
          <w:sz w:val="28"/>
          <w:szCs w:val="28"/>
        </w:rPr>
        <w:t xml:space="preserve">Bước 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D824BE">
        <w:rPr>
          <w:rFonts w:ascii="Times New Roman" w:hAnsi="Times New Roman" w:cs="Times New Roman"/>
          <w:sz w:val="28"/>
          <w:szCs w:val="28"/>
        </w:rPr>
        <w:t>I:</w:t>
      </w:r>
      <w:r>
        <w:rPr>
          <w:rFonts w:ascii="Times New Roman" w:hAnsi="Times New Roman" w:cs="Times New Roman"/>
          <w:sz w:val="28"/>
          <w:szCs w:val="28"/>
        </w:rPr>
        <w:t xml:space="preserve"> Nhập dữ liệu.</w:t>
      </w:r>
    </w:p>
    <w:p w14:paraId="00D3FD6C" w14:textId="6C75C55A" w:rsidR="00D824BE" w:rsidRDefault="00D824BE" w:rsidP="00D824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Nhập vô pm nội bộ của Sông Tiền.</w:t>
      </w:r>
    </w:p>
    <w:p w14:paraId="78867DA5" w14:textId="4EF21B49" w:rsidR="00D824BE" w:rsidRDefault="00D824BE" w:rsidP="00D824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Họ tên</w:t>
      </w:r>
    </w:p>
    <w:p w14:paraId="57F824A8" w14:textId="3FA7EAD2" w:rsidR="00D824BE" w:rsidRDefault="00D824BE" w:rsidP="00D824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Ngày   tháng   năm sinh.</w:t>
      </w:r>
    </w:p>
    <w:p w14:paraId="149D426F" w14:textId="0ADA465D" w:rsidR="00D824BE" w:rsidRDefault="00D824BE" w:rsidP="00D824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Thường trú.</w:t>
      </w:r>
    </w:p>
    <w:p w14:paraId="4F3B4F89" w14:textId="2C8BBB97" w:rsidR="00D824BE" w:rsidRDefault="00D824BE" w:rsidP="00D824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Số CCCD.</w:t>
      </w:r>
    </w:p>
    <w:p w14:paraId="60C0DC4B" w14:textId="19FD7812" w:rsidR="00D824BE" w:rsidRDefault="00D824BE" w:rsidP="00D824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Ngày cấp.</w:t>
      </w:r>
    </w:p>
    <w:p w14:paraId="4D89A3EB" w14:textId="0059DEAC" w:rsidR="00D824BE" w:rsidRDefault="00D824BE" w:rsidP="00D824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Nhập GPLX nếu có.</w:t>
      </w:r>
    </w:p>
    <w:p w14:paraId="70F88221" w14:textId="42E34DFA" w:rsidR="00D824BE" w:rsidRDefault="00D824BE" w:rsidP="00FA44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Giấy khám sức khỏe: nếu đã có – hv tự giữ, nếu chưa khám – hẹn đến thi tốt nghiệp sẽ khám tại trung tâm.</w:t>
      </w:r>
    </w:p>
    <w:p w14:paraId="3B9ACA32" w14:textId="14B34F93" w:rsidR="00D824BE" w:rsidRDefault="00D824BE" w:rsidP="00D824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Truy cập Web: sử dụng công cụ chuyển đổi CCCD cũ – sang mới.</w:t>
      </w:r>
    </w:p>
    <w:p w14:paraId="30678F37" w14:textId="08C712BF" w:rsidR="00D824BE" w:rsidRDefault="00FA444C" w:rsidP="00FA44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Sau khi đã nhập vào pm nội bộ ST – đẩy lên pm FPT: pm đào tạo của SXD – xuất ra Báo cáo 1: ký tên trình SXD: báo cáo khai giảng của lớp học lái xe.</w:t>
      </w:r>
    </w:p>
    <w:p w14:paraId="3305FF01" w14:textId="77777777" w:rsidR="00FA444C" w:rsidRDefault="00FA444C" w:rsidP="00FA44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Khi học xong sẽ tổ chức thi kết thúc môn (kết thúc lớp đào tạo): lấy học viên từ báo cáo 1 để tổng hợp làm báo cáo 2 (báo cáo danh sách tham dự sát hạch) – xin sát hạch: gởi phòng CSGT (PC08): gởi file xlm và báo cáo 2 bằng giấy.</w:t>
      </w:r>
    </w:p>
    <w:p w14:paraId="7C107274" w14:textId="77777777" w:rsidR="00FA444C" w:rsidRDefault="00FA444C" w:rsidP="00FA44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Khi tổ chức sát hạch xong: pm FPT trung tâm sát hạch: chấm kết quả sát hạch: lý thuyết – mô phỏng – trong hình – đường trường: xuất ra file xlm và in ra ký báo cáo kết quả.</w:t>
      </w:r>
    </w:p>
    <w:p w14:paraId="680D63C5" w14:textId="5461257C" w:rsidR="00FA444C" w:rsidRDefault="00FA444C" w:rsidP="00FA44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Phòng PC08 sẽ gởi lại file xlm: danh sách đậu rớt, danh sách </w:t>
      </w:r>
      <w:r w:rsidR="00A03EFC">
        <w:rPr>
          <w:rFonts w:ascii="Times New Roman" w:hAnsi="Times New Roman" w:cs="Times New Roman"/>
          <w:sz w:val="28"/>
          <w:szCs w:val="28"/>
        </w:rPr>
        <w:t>rớt tiếp tục nhập vào pm Báo cáo 1 để chuẩn bị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3EFC">
        <w:rPr>
          <w:rFonts w:ascii="Times New Roman" w:hAnsi="Times New Roman" w:cs="Times New Roman"/>
          <w:sz w:val="28"/>
          <w:szCs w:val="28"/>
        </w:rPr>
        <w:t>lập báo cáo danh sách xin sát hạch kỳ kế tiếp.</w:t>
      </w:r>
    </w:p>
    <w:p w14:paraId="33203DAA" w14:textId="3A9FBCC9" w:rsidR="00A03EFC" w:rsidRDefault="00A03EFC" w:rsidP="00A03EFC">
      <w:pPr>
        <w:pStyle w:val="ListParagraph"/>
        <w:ind w:left="78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--------</w:t>
      </w:r>
    </w:p>
    <w:p w14:paraId="6770794F" w14:textId="77777777" w:rsidR="00876729" w:rsidRDefault="00876729" w:rsidP="00A03EFC">
      <w:pPr>
        <w:pStyle w:val="ListParagraph"/>
        <w:ind w:left="786"/>
        <w:jc w:val="center"/>
        <w:rPr>
          <w:rFonts w:ascii="Times New Roman" w:hAnsi="Times New Roman" w:cs="Times New Roman"/>
          <w:sz w:val="28"/>
          <w:szCs w:val="28"/>
        </w:rPr>
      </w:pPr>
    </w:p>
    <w:p w14:paraId="79042560" w14:textId="77777777" w:rsidR="00876729" w:rsidRDefault="00876729" w:rsidP="00876729">
      <w:pPr>
        <w:pStyle w:val="ListParagraph"/>
        <w:ind w:left="7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Việc nhập liệu tốn nhiều thời gian và sai sót: </w:t>
      </w:r>
    </w:p>
    <w:p w14:paraId="300F02AA" w14:textId="79535BEE" w:rsidR="00876729" w:rsidRDefault="00876729" w:rsidP="008767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Số hóa dữ liệu.</w:t>
      </w:r>
    </w:p>
    <w:p w14:paraId="7BAA4CBC" w14:textId="4728833F" w:rsidR="00876729" w:rsidRDefault="00876729" w:rsidP="008767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Đại lý ở nhiều nơi: các đại lý số hóa từ xa.</w:t>
      </w:r>
    </w:p>
    <w:p w14:paraId="46C6229A" w14:textId="2239E0FA" w:rsidR="00876729" w:rsidRDefault="00876729" w:rsidP="008767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……….</w:t>
      </w:r>
    </w:p>
    <w:p w14:paraId="658F2DA4" w14:textId="1EA71155" w:rsidR="00876729" w:rsidRDefault="00876729" w:rsidP="008767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Lưu trữ hv học viên trên hệ thống để lưu – hồ sơ giấy bênh Công an lưu </w:t>
      </w:r>
    </w:p>
    <w:p w14:paraId="74EF8BE9" w14:textId="77777777" w:rsidR="00876729" w:rsidRPr="00FA444C" w:rsidRDefault="00876729" w:rsidP="00A03EFC">
      <w:pPr>
        <w:pStyle w:val="ListParagraph"/>
        <w:ind w:left="786"/>
        <w:jc w:val="center"/>
        <w:rPr>
          <w:rFonts w:ascii="Times New Roman" w:hAnsi="Times New Roman" w:cs="Times New Roman"/>
          <w:sz w:val="28"/>
          <w:szCs w:val="28"/>
        </w:rPr>
      </w:pPr>
    </w:p>
    <w:sectPr w:rsidR="00876729" w:rsidRPr="00FA4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57B8"/>
    <w:multiLevelType w:val="hybridMultilevel"/>
    <w:tmpl w:val="F1EECD10"/>
    <w:lvl w:ilvl="0" w:tplc="81A07A3C">
      <w:start w:val="1"/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316228EE"/>
    <w:multiLevelType w:val="hybridMultilevel"/>
    <w:tmpl w:val="4AECB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9B47CF"/>
    <w:multiLevelType w:val="hybridMultilevel"/>
    <w:tmpl w:val="1CD47560"/>
    <w:lvl w:ilvl="0" w:tplc="5B369D1E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67156A0E"/>
    <w:multiLevelType w:val="hybridMultilevel"/>
    <w:tmpl w:val="2CEE27F0"/>
    <w:lvl w:ilvl="0" w:tplc="A790C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68833730">
    <w:abstractNumId w:val="1"/>
  </w:num>
  <w:num w:numId="2" w16cid:durableId="1117412376">
    <w:abstractNumId w:val="3"/>
  </w:num>
  <w:num w:numId="3" w16cid:durableId="1778909391">
    <w:abstractNumId w:val="2"/>
  </w:num>
  <w:num w:numId="4" w16cid:durableId="2015302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BE"/>
    <w:rsid w:val="000E3B7A"/>
    <w:rsid w:val="00733E30"/>
    <w:rsid w:val="00876729"/>
    <w:rsid w:val="00A03EFC"/>
    <w:rsid w:val="00D824BE"/>
    <w:rsid w:val="00FA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ED53B"/>
  <w15:chartTrackingRefBased/>
  <w15:docId w15:val="{0D7532AB-9CFE-490C-93BA-0535A1937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Thị Thanh Trà</dc:creator>
  <cp:keywords/>
  <dc:description/>
  <cp:lastModifiedBy>Phan Thị Thanh Trà</cp:lastModifiedBy>
  <cp:revision>4</cp:revision>
  <dcterms:created xsi:type="dcterms:W3CDTF">2026-04-02T13:43:00Z</dcterms:created>
  <dcterms:modified xsi:type="dcterms:W3CDTF">2026-04-02T14:08:00Z</dcterms:modified>
</cp:coreProperties>
</file>