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77" w:rsidRDefault="000B7D77" w:rsidP="008705F4">
      <w:pPr>
        <w:pStyle w:val="oancuaDanhsac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Quy trình làm việc vớ</w:t>
      </w:r>
      <w:r w:rsidR="00FD697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 list</w:t>
      </w: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view:</w:t>
      </w:r>
    </w:p>
    <w:p w:rsidR="00FD6971" w:rsidRDefault="00FD6971" w:rsidP="00FD6971">
      <w:pPr>
        <w:pStyle w:val="oancuaDanhsach"/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FD6971" w:rsidRPr="00FD6971" w:rsidRDefault="00FD6971" w:rsidP="00FD6971">
      <w:pPr>
        <w:pStyle w:val="oancuaDanhsach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Xác định nguồn dữ liệu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Tạo Adapter cùng kiểu dữ liệu với nguồn – gán nguồn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Gán Adapter cho list view</w:t>
      </w:r>
      <w:r w:rsidR="00482DC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B7D77" w:rsidRPr="00C26AC6" w:rsidRDefault="000B7D77" w:rsidP="00C26AC6">
      <w:pPr>
        <w:pStyle w:val="oancuaDanhsach"/>
        <w:numPr>
          <w:ilvl w:val="0"/>
          <w:numId w:val="3"/>
        </w:numPr>
        <w:tabs>
          <w:tab w:val="left" w:pos="360"/>
          <w:tab w:val="left" w:pos="11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</w:t>
      </w:r>
      <w:r w:rsidR="00C26AC6" w:rsidRPr="00C26AC6">
        <w:rPr>
          <w:rFonts w:ascii="Times New Roman" w:hAnsi="Times New Roman" w:cs="Times New Roman"/>
          <w:b/>
          <w:sz w:val="24"/>
          <w:szCs w:val="24"/>
        </w:rPr>
        <w:t>o layout Item</w:t>
      </w:r>
      <w:r w:rsidR="00C26AC6">
        <w:rPr>
          <w:rFonts w:ascii="Times New Roman" w:hAnsi="Times New Roman" w:cs="Times New Roman"/>
          <w:sz w:val="24"/>
          <w:szCs w:val="24"/>
        </w:rPr>
        <w:t xml:space="preserve">: </w:t>
      </w:r>
      <w:r w:rsidR="00C26AC6" w:rsidRPr="00C26AC6">
        <w:rPr>
          <w:rFonts w:ascii="Times New Roman" w:hAnsi="Times New Roman" w:cs="Times New Roman"/>
          <w:sz w:val="24"/>
          <w:szCs w:val="24"/>
        </w:rPr>
        <w:t>C</w:t>
      </w:r>
      <w:r w:rsidRPr="00C26AC6">
        <w:rPr>
          <w:rFonts w:ascii="Times New Roman" w:hAnsi="Times New Roman" w:cs="Times New Roman"/>
          <w:sz w:val="24"/>
          <w:szCs w:val="24"/>
        </w:rPr>
        <w:t>hứa row cho mỗi item list được custom</w:t>
      </w:r>
    </w:p>
    <w:p w:rsidR="000B7D77" w:rsidRPr="00C26AC6" w:rsidRDefault="000B7D77" w:rsidP="00C26AC6">
      <w:pPr>
        <w:pStyle w:val="oancuaDanhsach"/>
        <w:numPr>
          <w:ilvl w:val="0"/>
          <w:numId w:val="3"/>
        </w:numPr>
        <w:tabs>
          <w:tab w:val="left" w:pos="360"/>
          <w:tab w:val="left" w:pos="12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model</w:t>
      </w:r>
      <w:r w:rsidRPr="00C26AC6">
        <w:rPr>
          <w:rFonts w:ascii="Times New Roman" w:hAnsi="Times New Roman" w:cs="Times New Roman"/>
          <w:sz w:val="24"/>
          <w:szCs w:val="24"/>
        </w:rPr>
        <w:t>: Khởi tạo các thuộc tính phục vụ cho việc lấy dữ liệu – Kế thừa Serializable</w:t>
      </w:r>
    </w:p>
    <w:p w:rsidR="00E95524" w:rsidRPr="00C26AC6" w:rsidRDefault="00E95524" w:rsidP="000F2195">
      <w:pPr>
        <w:pStyle w:val="oancuaDanhsac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các thuộc tính: get, set, constructor</w:t>
      </w:r>
    </w:p>
    <w:p w:rsidR="000B7D77" w:rsidRPr="00C26AC6" w:rsidRDefault="000B7D77" w:rsidP="000B7D77">
      <w:pPr>
        <w:pStyle w:val="oancuaDanhsac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kế thừ</w:t>
      </w:r>
      <w:r w:rsidR="00EC7916" w:rsidRPr="00C26AC6">
        <w:rPr>
          <w:rFonts w:ascii="Times New Roman" w:hAnsi="Times New Roman" w:cs="Times New Roman"/>
          <w:sz w:val="24"/>
          <w:szCs w:val="24"/>
        </w:rPr>
        <w:t>a ArrayAdapter&lt;model&gt;</w:t>
      </w:r>
    </w:p>
    <w:p w:rsidR="000F2195" w:rsidRPr="00C26AC6" w:rsidRDefault="00EC7916" w:rsidP="000F2195">
      <w:pPr>
        <w:pStyle w:val="oancuaDanhsac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Nguồn dữ liệu có kiểu gì thì Adapter có kiểu đó</w:t>
      </w:r>
    </w:p>
    <w:p w:rsidR="000F2195" w:rsidRPr="00C26AC6" w:rsidRDefault="000F2195" w:rsidP="000F2195">
      <w:pPr>
        <w:pStyle w:val="oancuaDanhsach"/>
        <w:numPr>
          <w:ilvl w:val="0"/>
          <w:numId w:val="4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constructor</w:t>
      </w:r>
      <w:r w:rsidR="00C26AC6" w:rsidRPr="00C26AC6">
        <w:rPr>
          <w:rFonts w:ascii="Times New Roman" w:hAnsi="Times New Roman" w:cs="Times New Roman"/>
          <w:sz w:val="24"/>
          <w:szCs w:val="24"/>
        </w:rPr>
        <w:t xml:space="preserve"> (resource = item)</w:t>
      </w:r>
    </w:p>
    <w:p w:rsidR="000B7D77" w:rsidRPr="00C26AC6" w:rsidRDefault="000B7D77" w:rsidP="000B7D77">
      <w:pPr>
        <w:pStyle w:val="oancuaDanhsac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Hiệu chỉnh hàm getView() @Overide</w:t>
      </w:r>
    </w:p>
    <w:p w:rsidR="00E95524" w:rsidRPr="00C26AC6" w:rsidRDefault="00E95524" w:rsidP="000B7D77">
      <w:pPr>
        <w:pStyle w:val="oancuaDanhsac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Custom lại adapter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sz w:val="24"/>
          <w:szCs w:val="24"/>
        </w:rPr>
        <w:t xml:space="preserve">class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extends ArrayAdapter&lt;[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]&gt;{</w:t>
      </w:r>
    </w:p>
    <w:p w:rsidR="00E95524" w:rsidRPr="00C26AC6" w:rsidRDefault="00E95524" w:rsidP="00CA7D9E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>(Context context, int</w:t>
      </w:r>
      <w:r w:rsidR="00CA7D9E">
        <w:rPr>
          <w:rFonts w:ascii="Times New Roman" w:hAnsi="Times New Roman" w:cs="Times New Roman"/>
          <w:sz w:val="24"/>
          <w:szCs w:val="24"/>
        </w:rPr>
        <w:t xml:space="preserve"> resource, </w:t>
      </w:r>
      <w:r w:rsidRPr="00C26AC6">
        <w:rPr>
          <w:rFonts w:ascii="Times New Roman" w:hAnsi="Times New Roman" w:cs="Times New Roman"/>
          <w:sz w:val="24"/>
          <w:szCs w:val="24"/>
        </w:rPr>
        <w:t>List&lt;[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 objects)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        super(context, resource, objects);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</w:t>
      </w: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View getView</w:t>
      </w:r>
      <w:r w:rsidRPr="00C26AC6">
        <w:rPr>
          <w:rFonts w:ascii="Times New Roman" w:hAnsi="Times New Roman" w:cs="Times New Roman"/>
          <w:sz w:val="24"/>
          <w:szCs w:val="24"/>
        </w:rPr>
        <w:t>(int position, View convertView, ViewGroup parent)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LayoutInflater inflater=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this.</w:t>
      </w:r>
      <w:r w:rsidRPr="00C26AC6">
        <w:rPr>
          <w:rFonts w:ascii="Times New Roman" w:hAnsi="Times New Roman" w:cs="Times New Roman"/>
          <w:sz w:val="24"/>
          <w:szCs w:val="24"/>
        </w:rPr>
        <w:t>context.getLayoutInflater();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View item=inflater.inflate(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26AC6">
        <w:rPr>
          <w:rFonts w:ascii="Times New Roman" w:hAnsi="Times New Roman" w:cs="Times New Roman"/>
          <w:sz w:val="24"/>
          <w:szCs w:val="24"/>
        </w:rPr>
        <w:t>.resource,null);</w:t>
      </w:r>
    </w:p>
    <w:p w:rsidR="00E95524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//…. </w:t>
      </w:r>
      <w:r w:rsidR="00646F1F">
        <w:rPr>
          <w:rFonts w:ascii="Times New Roman" w:hAnsi="Times New Roman" w:cs="Times New Roman"/>
          <w:sz w:val="24"/>
          <w:szCs w:val="24"/>
        </w:rPr>
        <w:t xml:space="preserve">Phai lấy hết tất cả giao diện trong row (item) </w:t>
      </w:r>
      <w:r w:rsidR="00646F1F" w:rsidRPr="00646F1F">
        <w:rPr>
          <w:rFonts w:ascii="Times New Roman" w:hAnsi="Times New Roman" w:cs="Times New Roman"/>
          <w:sz w:val="24"/>
          <w:szCs w:val="24"/>
        </w:rPr>
        <w:sym w:font="Wingdings" w:char="F0E8"/>
      </w:r>
      <w:r w:rsidR="00646F1F">
        <w:rPr>
          <w:rFonts w:ascii="Times New Roman" w:hAnsi="Times New Roman" w:cs="Times New Roman"/>
          <w:sz w:val="24"/>
          <w:szCs w:val="24"/>
        </w:rPr>
        <w:t xml:space="preserve"> lấy txt, btn</w:t>
      </w:r>
    </w:p>
    <w:p w:rsidR="00387A76" w:rsidRDefault="00387A76" w:rsidP="00387A76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7A76">
        <w:rPr>
          <w:color w:val="000000"/>
          <w:sz w:val="21"/>
          <w:szCs w:val="21"/>
        </w:rPr>
        <w:t>TextView txtMuaTM = (TextView) row.findViewById(R.id.</w:t>
      </w:r>
      <w:r w:rsidRPr="00387A76">
        <w:rPr>
          <w:b/>
          <w:bCs/>
          <w:i/>
          <w:iCs/>
          <w:color w:val="660E7A"/>
          <w:sz w:val="21"/>
          <w:szCs w:val="21"/>
        </w:rPr>
        <w:t>txtMuaTM</w:t>
      </w:r>
      <w:r w:rsidRPr="00387A76">
        <w:rPr>
          <w:color w:val="000000"/>
          <w:sz w:val="21"/>
          <w:szCs w:val="21"/>
        </w:rPr>
        <w:t>);</w:t>
      </w:r>
    </w:p>
    <w:p w:rsidR="00387A76" w:rsidRDefault="00387A76" w:rsidP="00387A76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…</w:t>
      </w:r>
    </w:p>
    <w:p w:rsidR="00387A76" w:rsidRDefault="00387A76" w:rsidP="00387A76">
      <w:pPr>
        <w:pStyle w:val="HTMLinhdangtrc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final </w:t>
      </w:r>
      <w:r>
        <w:rPr>
          <w:color w:val="000000"/>
          <w:sz w:val="21"/>
          <w:szCs w:val="21"/>
        </w:rPr>
        <w:t xml:space="preserve">TiGia db =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>objects</w:t>
      </w:r>
      <w:r>
        <w:rPr>
          <w:color w:val="000000"/>
          <w:sz w:val="21"/>
          <w:szCs w:val="21"/>
        </w:rPr>
        <w:t>.get(position);</w:t>
      </w:r>
      <w:r>
        <w:rPr>
          <w:i/>
          <w:iCs/>
          <w:color w:val="808080"/>
          <w:sz w:val="21"/>
          <w:szCs w:val="21"/>
        </w:rPr>
        <w:t xml:space="preserve">//tra ve ti gia hien tai </w:t>
      </w:r>
    </w:p>
    <w:p w:rsidR="00387A76" w:rsidRDefault="00387A76" w:rsidP="00387A76">
      <w:pPr>
        <w:pStyle w:val="HTMLinhdangtrc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muon ve</w:t>
      </w:r>
    </w:p>
    <w:p w:rsidR="00387A76" w:rsidRPr="00CA7D9E" w:rsidRDefault="00387A76" w:rsidP="00CA7D9E">
      <w:pPr>
        <w:pStyle w:val="HTMLinhdangtrc"/>
        <w:shd w:val="clear" w:color="auto" w:fill="FFFFFF"/>
        <w:ind w:left="916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…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>txtNuoc.setText(db.getNuoc().toString());</w:t>
      </w:r>
    </w:p>
    <w:p w:rsidR="00387A76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C26AC6">
        <w:rPr>
          <w:rFonts w:ascii="Times New Roman" w:hAnsi="Times New Roman" w:cs="Times New Roman"/>
          <w:sz w:val="24"/>
          <w:szCs w:val="24"/>
        </w:rPr>
        <w:t>item;</w:t>
      </w:r>
      <w:r w:rsidR="00387A76">
        <w:rPr>
          <w:rFonts w:ascii="Times New Roman" w:hAnsi="Times New Roman" w:cs="Times New Roman"/>
          <w:sz w:val="24"/>
          <w:szCs w:val="24"/>
        </w:rPr>
        <w:t xml:space="preserve">//row </w:t>
      </w:r>
      <w:r w:rsidR="00387A76" w:rsidRPr="00387A76">
        <w:rPr>
          <w:rFonts w:ascii="Times New Roman" w:hAnsi="Times New Roman" w:cs="Times New Roman"/>
          <w:sz w:val="24"/>
          <w:szCs w:val="24"/>
        </w:rPr>
        <w:sym w:font="Wingdings" w:char="F0E8"/>
      </w:r>
      <w:r w:rsidR="00387A76">
        <w:rPr>
          <w:rFonts w:ascii="Times New Roman" w:hAnsi="Times New Roman" w:cs="Times New Roman"/>
          <w:sz w:val="24"/>
          <w:szCs w:val="24"/>
        </w:rPr>
        <w:t xml:space="preserve"> quy định giao diện</w:t>
      </w:r>
    </w:p>
    <w:p w:rsidR="00E95524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D77" w:rsidRDefault="00921F2C" w:rsidP="000B7D77">
      <w:pPr>
        <w:pStyle w:val="oancuaDanhsac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bộ ba listview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Adapter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tiến hành thêm control và event</w:t>
      </w:r>
    </w:p>
    <w:p w:rsidR="00CA7D9E" w:rsidRPr="00CA7D9E" w:rsidRDefault="00CA7D9E" w:rsidP="00CA7D9E">
      <w:pPr>
        <w:tabs>
          <w:tab w:val="left" w:pos="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6ADBAA" wp14:editId="55C7BFC2">
            <wp:extent cx="5990243" cy="2113472"/>
            <wp:effectExtent l="0" t="0" r="0" b="127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970" cy="21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E" w:rsidRPr="00C26AC6" w:rsidRDefault="00CA7D9E" w:rsidP="00CA7D9E">
      <w:pPr>
        <w:pStyle w:val="oancuaDanhsac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C74E44" w:rsidRDefault="00C74E44" w:rsidP="00C74E44">
      <w:pPr>
        <w:pStyle w:val="oancuaDanhsac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Làm việc với Spinner: </w:t>
      </w:r>
    </w:p>
    <w:p w:rsidR="00C74E44" w:rsidRDefault="00C74E44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một dòng </w:t>
      </w:r>
      <w:r w:rsidRPr="00C74E4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click vào </w:t>
      </w:r>
      <w:r w:rsidRPr="00C74E4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hiển thị (Lưu ý dữ liệu không nên dài quá màn hình).</w:t>
      </w:r>
    </w:p>
    <w:p w:rsidR="00C74E44" w:rsidRPr="001450DE" w:rsidRDefault="001450DE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tương tự listview (thêm </w:t>
      </w:r>
      <w:r>
        <w:rPr>
          <w:rFonts w:ascii="Times New Roman" w:hAnsi="Times New Roman" w:cs="Times New Roman"/>
          <w:b/>
          <w:sz w:val="24"/>
          <w:szCs w:val="24"/>
        </w:rPr>
        <w:t>setDropDownViewResource)</w:t>
      </w:r>
    </w:p>
    <w:p w:rsidR="001450DE" w:rsidRPr="00772063" w:rsidRDefault="001450DE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số thứ 2 truyền vào adapter khác listview </w:t>
      </w:r>
      <w:r>
        <w:rPr>
          <w:rFonts w:ascii="Times New Roman" w:hAnsi="Times New Roman" w:cs="Times New Roman"/>
          <w:b/>
          <w:sz w:val="24"/>
          <w:szCs w:val="24"/>
        </w:rPr>
        <w:t>R.layout.simple_spinner_Item</w:t>
      </w:r>
    </w:p>
    <w:p w:rsidR="00772063" w:rsidRDefault="00772063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sự kiện :</w:t>
      </w:r>
    </w:p>
    <w:p w:rsidR="00772063" w:rsidRDefault="00772063" w:rsidP="0077206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Listview: setOnItemClick</w:t>
      </w:r>
    </w:p>
    <w:p w:rsidR="00772063" w:rsidRDefault="00772063" w:rsidP="0077206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Spinner: SetonItemSelected</w:t>
      </w:r>
    </w:p>
    <w:p w:rsidR="00772063" w:rsidRPr="00C74E44" w:rsidRDefault="00772063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4E44" w:rsidRPr="00A11CC1" w:rsidRDefault="008913EB" w:rsidP="00C74E44">
      <w:pPr>
        <w:pStyle w:val="oancuaDanhsach"/>
        <w:numPr>
          <w:ilvl w:val="0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AutoComplete TextView</w:t>
      </w:r>
    </w:p>
    <w:p w:rsidR="00A11CC1" w:rsidRDefault="00A11CC1" w:rsidP="00A11CC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11CC1">
        <w:rPr>
          <w:rFonts w:ascii="Times New Roman" w:hAnsi="Times New Roman" w:cs="Times New Roman"/>
          <w:sz w:val="24"/>
          <w:szCs w:val="24"/>
        </w:rPr>
        <w:t>Cấu hình dữ liệ</w:t>
      </w:r>
      <w:r>
        <w:rPr>
          <w:rFonts w:ascii="Times New Roman" w:hAnsi="Times New Roman" w:cs="Times New Roman"/>
          <w:sz w:val="24"/>
          <w:szCs w:val="24"/>
        </w:rPr>
        <w:t xml:space="preserve">u tĩnh </w:t>
      </w:r>
      <w:r w:rsidRPr="00A11CC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string.xml</w:t>
      </w:r>
    </w:p>
    <w:p w:rsidR="00A11CC1" w:rsidRDefault="00A11CC1" w:rsidP="00A11CC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8824C9" wp14:editId="3DC2372F">
            <wp:extent cx="4676775" cy="1228725"/>
            <wp:effectExtent l="0" t="0" r="9525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1" w:rsidRDefault="00A11CC1" w:rsidP="00385581">
      <w:pPr>
        <w:pStyle w:val="HTMLinhdangtrc"/>
        <w:numPr>
          <w:ilvl w:val="0"/>
          <w:numId w:val="15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Activity.xml </w:t>
      </w:r>
      <w:r w:rsidRPr="00A11CC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autocompletetextview </w:t>
      </w:r>
      <w:r w:rsidRPr="00A11CC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thêm </w:t>
      </w:r>
      <w:r w:rsidR="00385581">
        <w:rPr>
          <w:b/>
          <w:bCs/>
          <w:color w:val="0000FF"/>
          <w:sz w:val="21"/>
          <w:szCs w:val="21"/>
          <w:shd w:val="clear" w:color="auto" w:fill="E4E4FF"/>
        </w:rPr>
        <w:t>android</w:t>
      </w:r>
      <w:r w:rsidR="00385581">
        <w:rPr>
          <w:b/>
          <w:bCs/>
          <w:color w:val="0000FF"/>
          <w:sz w:val="21"/>
          <w:szCs w:val="21"/>
        </w:rPr>
        <w:t>:completionThreshold=</w:t>
      </w:r>
      <w:r w:rsidR="00385581">
        <w:rPr>
          <w:b/>
          <w:bCs/>
          <w:color w:val="008000"/>
          <w:sz w:val="21"/>
          <w:szCs w:val="21"/>
        </w:rPr>
        <w:t>"1"</w:t>
      </w:r>
      <w:r w:rsidR="00385581">
        <w:rPr>
          <w:b/>
          <w:bCs/>
          <w:color w:val="008000"/>
          <w:sz w:val="21"/>
          <w:szCs w:val="21"/>
        </w:rPr>
        <w:t xml:space="preserve"> </w:t>
      </w:r>
      <w:r w:rsidR="00385581" w:rsidRPr="00385581">
        <w:rPr>
          <w:b/>
          <w:bCs/>
          <w:color w:val="008000"/>
          <w:sz w:val="21"/>
          <w:szCs w:val="21"/>
        </w:rPr>
        <w:sym w:font="Wingdings" w:char="F0E8"/>
      </w:r>
      <w:r w:rsidR="00385581">
        <w:rPr>
          <w:b/>
          <w:bCs/>
          <w:color w:val="008000"/>
          <w:sz w:val="21"/>
          <w:szCs w:val="21"/>
        </w:rPr>
        <w:t xml:space="preserve"> gợi ý từ từ đầu tiên</w:t>
      </w:r>
    </w:p>
    <w:p w:rsidR="00A11CC1" w:rsidRDefault="00385581" w:rsidP="0038558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Giống listview </w:t>
      </w:r>
      <w:r w:rsidRPr="0038558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>
        <w:rPr>
          <w:rFonts w:ascii="Times New Roman" w:hAnsi="Times New Roman" w:cs="Times New Roman"/>
          <w:sz w:val="24"/>
          <w:szCs w:val="24"/>
        </w:rPr>
        <w:t xml:space="preserve">bộ ba listview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Adapter</w:t>
      </w:r>
    </w:p>
    <w:p w:rsidR="00385581" w:rsidRDefault="00385581" w:rsidP="0038558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Lấy dữ liệu tĩnh: </w:t>
      </w:r>
      <w:r>
        <w:rPr>
          <w:noProof/>
        </w:rPr>
        <w:drawing>
          <wp:inline distT="0" distB="0" distL="0" distR="0" wp14:anchorId="5D9CAA1C" wp14:editId="46A280AA">
            <wp:extent cx="5876925" cy="1781175"/>
            <wp:effectExtent l="0" t="0" r="9525" b="9525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1" w:rsidRPr="00385581" w:rsidRDefault="00385581" w:rsidP="0038558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</w:p>
    <w:p w:rsidR="008913EB" w:rsidRDefault="00A11CC1" w:rsidP="00C74E44">
      <w:pPr>
        <w:pStyle w:val="oancuaDanhsach"/>
        <w:numPr>
          <w:ilvl w:val="0"/>
          <w:numId w:val="11"/>
        </w:numPr>
      </w:pPr>
      <w:r>
        <w:t>Abc</w:t>
      </w:r>
    </w:p>
    <w:p w:rsidR="00A11CC1" w:rsidRDefault="00A11CC1" w:rsidP="00A11CC1"/>
    <w:p w:rsidR="00A11CC1" w:rsidRDefault="00A11CC1" w:rsidP="00A11CC1"/>
    <w:p w:rsidR="00A11CC1" w:rsidRDefault="00A11CC1" w:rsidP="00A11CC1"/>
    <w:p w:rsidR="00A11CC1" w:rsidRDefault="00A11CC1" w:rsidP="00A11CC1"/>
    <w:p w:rsidR="00A11CC1" w:rsidRPr="00C74E44" w:rsidRDefault="00A11CC1" w:rsidP="00A11CC1"/>
    <w:sectPr w:rsidR="00A11CC1" w:rsidRPr="00C74E44" w:rsidSect="000B7D77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5pt;height:11.55pt" o:bullet="t">
        <v:imagedata r:id="rId1" o:title="mso3201"/>
      </v:shape>
    </w:pict>
  </w:numPicBullet>
  <w:abstractNum w:abstractNumId="0" w15:restartNumberingAfterBreak="0">
    <w:nsid w:val="01D32406"/>
    <w:multiLevelType w:val="hybridMultilevel"/>
    <w:tmpl w:val="2CC01EE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sz w:val="22"/>
      </w:rPr>
    </w:lvl>
    <w:lvl w:ilvl="1" w:tplc="F0021148">
      <w:start w:val="1"/>
      <w:numFmt w:val="bullet"/>
      <w:lvlText w:val=""/>
      <w:lvlJc w:val="left"/>
      <w:pPr>
        <w:ind w:left="1815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7537AE9"/>
    <w:multiLevelType w:val="hybridMultilevel"/>
    <w:tmpl w:val="102A6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BC5924"/>
    <w:multiLevelType w:val="hybridMultilevel"/>
    <w:tmpl w:val="D2246888"/>
    <w:lvl w:ilvl="0" w:tplc="5D5CE5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47749"/>
    <w:multiLevelType w:val="hybridMultilevel"/>
    <w:tmpl w:val="D590922C"/>
    <w:lvl w:ilvl="0" w:tplc="8524419E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91487"/>
    <w:multiLevelType w:val="hybridMultilevel"/>
    <w:tmpl w:val="2A1E4754"/>
    <w:lvl w:ilvl="0" w:tplc="D7F2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E6FE4"/>
    <w:multiLevelType w:val="hybridMultilevel"/>
    <w:tmpl w:val="B058B92A"/>
    <w:lvl w:ilvl="0" w:tplc="99283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26982"/>
    <w:multiLevelType w:val="hybridMultilevel"/>
    <w:tmpl w:val="A428020A"/>
    <w:lvl w:ilvl="0" w:tplc="6C9058C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F5331"/>
    <w:multiLevelType w:val="hybridMultilevel"/>
    <w:tmpl w:val="DE38CAE4"/>
    <w:lvl w:ilvl="0" w:tplc="B95C8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9E1208"/>
    <w:multiLevelType w:val="hybridMultilevel"/>
    <w:tmpl w:val="CE4CD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1DE0"/>
    <w:multiLevelType w:val="hybridMultilevel"/>
    <w:tmpl w:val="FE28D4FA"/>
    <w:lvl w:ilvl="0" w:tplc="1E40E5A2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1378C8"/>
    <w:multiLevelType w:val="hybridMultilevel"/>
    <w:tmpl w:val="B2DC28DA"/>
    <w:lvl w:ilvl="0" w:tplc="F002114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7B53702"/>
    <w:multiLevelType w:val="hybridMultilevel"/>
    <w:tmpl w:val="7DD25F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AB6CFE"/>
    <w:multiLevelType w:val="hybridMultilevel"/>
    <w:tmpl w:val="872037F8"/>
    <w:lvl w:ilvl="0" w:tplc="B9D49884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15E6F"/>
    <w:multiLevelType w:val="hybridMultilevel"/>
    <w:tmpl w:val="B75489D8"/>
    <w:lvl w:ilvl="0" w:tplc="04090007">
      <w:start w:val="1"/>
      <w:numFmt w:val="bullet"/>
      <w:lvlText w:val=""/>
      <w:lvlPicBulletId w:val="0"/>
      <w:lvlJc w:val="left"/>
      <w:pPr>
        <w:ind w:left="735" w:hanging="375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50F0A"/>
    <w:multiLevelType w:val="hybridMultilevel"/>
    <w:tmpl w:val="3AA0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470CE7"/>
    <w:multiLevelType w:val="hybridMultilevel"/>
    <w:tmpl w:val="76982BC8"/>
    <w:lvl w:ilvl="0" w:tplc="04090007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1"/>
  </w:num>
  <w:num w:numId="5">
    <w:abstractNumId w:val="7"/>
  </w:num>
  <w:num w:numId="6">
    <w:abstractNumId w:val="10"/>
  </w:num>
  <w:num w:numId="7">
    <w:abstractNumId w:val="3"/>
  </w:num>
  <w:num w:numId="8">
    <w:abstractNumId w:val="12"/>
  </w:num>
  <w:num w:numId="9">
    <w:abstractNumId w:val="15"/>
  </w:num>
  <w:num w:numId="10">
    <w:abstractNumId w:val="8"/>
  </w:num>
  <w:num w:numId="11">
    <w:abstractNumId w:val="13"/>
  </w:num>
  <w:num w:numId="12">
    <w:abstractNumId w:val="9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77"/>
    <w:rsid w:val="000B7D77"/>
    <w:rsid w:val="000F2195"/>
    <w:rsid w:val="001450DE"/>
    <w:rsid w:val="00385581"/>
    <w:rsid w:val="00387A76"/>
    <w:rsid w:val="00482DC9"/>
    <w:rsid w:val="00646F1F"/>
    <w:rsid w:val="00772063"/>
    <w:rsid w:val="007C5569"/>
    <w:rsid w:val="008705F4"/>
    <w:rsid w:val="008913EB"/>
    <w:rsid w:val="00921F2C"/>
    <w:rsid w:val="00A11CC1"/>
    <w:rsid w:val="00C0205B"/>
    <w:rsid w:val="00C26AC6"/>
    <w:rsid w:val="00C74E44"/>
    <w:rsid w:val="00CA7D9E"/>
    <w:rsid w:val="00E42DF3"/>
    <w:rsid w:val="00E95524"/>
    <w:rsid w:val="00EC7916"/>
    <w:rsid w:val="00F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9F15B-C998-40A5-A742-7ED26324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B7D77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unhideWhenUsed/>
    <w:rsid w:val="0038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87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Thai Hoc</dc:creator>
  <cp:keywords/>
  <dc:description/>
  <cp:lastModifiedBy>Ha Nguyen Thai Hoc</cp:lastModifiedBy>
  <cp:revision>13</cp:revision>
  <dcterms:created xsi:type="dcterms:W3CDTF">2016-07-20T15:31:00Z</dcterms:created>
  <dcterms:modified xsi:type="dcterms:W3CDTF">2016-07-21T17:43:00Z</dcterms:modified>
</cp:coreProperties>
</file>