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Phân Tích Thiết Kế Phần Mềm - 16HCB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Hà Nguyễn Thái Học - 1642021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Bài tập số</w:t>
      </w:r>
      <w:r w:rsidR="00B51C68">
        <w:rPr>
          <w:rFonts w:ascii="Times New Roman" w:hAnsi="Times New Roman" w:cs="Times New Roman"/>
          <w:b/>
          <w:sz w:val="26"/>
          <w:szCs w:val="26"/>
        </w:rPr>
        <w:t xml:space="preserve"> 5</w:t>
      </w:r>
    </w:p>
    <w:p w:rsidR="00397B79" w:rsidRPr="00397B79" w:rsidRDefault="00B51C68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Đề</w:t>
      </w:r>
      <w:r w:rsidR="00B51C68">
        <w:rPr>
          <w:rFonts w:ascii="Times New Roman" w:hAnsi="Times New Roman" w:cs="Times New Roman"/>
          <w:b/>
          <w:sz w:val="26"/>
          <w:szCs w:val="26"/>
        </w:rPr>
        <w:t xml:space="preserve"> tài 01</w:t>
      </w:r>
      <w:r w:rsidRPr="00397B79">
        <w:rPr>
          <w:rFonts w:ascii="Times New Roman" w:hAnsi="Times New Roman" w:cs="Times New Roman"/>
          <w:b/>
          <w:sz w:val="26"/>
          <w:szCs w:val="26"/>
        </w:rPr>
        <w:t xml:space="preserve">: Hệ thống </w:t>
      </w:r>
      <w:r w:rsidR="00B51C68">
        <w:rPr>
          <w:rFonts w:ascii="Times New Roman" w:hAnsi="Times New Roman" w:cs="Times New Roman"/>
          <w:b/>
          <w:sz w:val="26"/>
          <w:szCs w:val="26"/>
        </w:rPr>
        <w:t>e-Shopping</w:t>
      </w:r>
    </w:p>
    <w:p w:rsidR="00B51C68" w:rsidRPr="00397B79" w:rsidRDefault="00B51C68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97B79" w:rsidRDefault="00B51C68" w:rsidP="00B51C68">
      <w:pPr>
        <w:jc w:val="center"/>
      </w:pPr>
      <w:r w:rsidRPr="00B51C68">
        <w:rPr>
          <w:noProof/>
          <w:lang w:eastAsia="ja-JP"/>
        </w:rPr>
        <w:drawing>
          <wp:inline distT="0" distB="0" distL="0" distR="0">
            <wp:extent cx="6858000" cy="6479775"/>
            <wp:effectExtent l="0" t="0" r="0" b="0"/>
            <wp:docPr id="2" name="Picture 2" descr="C:\Users\hochnt\Desktop\School\16HCB\HK3\PhanTichThietKePhanMem\1.LyThuyet_TaiLieu\BTapThucHanh\W4\1642021_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chnt\Desktop\School\16HCB\HK3\PhanTichThietKePhanMem\1.LyThuyet_TaiLieu\BTapThucHanh\W4\1642021_D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B79" w:rsidSect="00397B79">
      <w:pgSz w:w="12240" w:h="15840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131" w:rsidRDefault="00D11131" w:rsidP="00397B79">
      <w:pPr>
        <w:spacing w:after="0" w:line="240" w:lineRule="auto"/>
      </w:pPr>
      <w:r>
        <w:separator/>
      </w:r>
    </w:p>
  </w:endnote>
  <w:endnote w:type="continuationSeparator" w:id="0">
    <w:p w:rsidR="00D11131" w:rsidRDefault="00D11131" w:rsidP="0039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131" w:rsidRDefault="00D11131" w:rsidP="00397B79">
      <w:pPr>
        <w:spacing w:after="0" w:line="240" w:lineRule="auto"/>
      </w:pPr>
      <w:r>
        <w:separator/>
      </w:r>
    </w:p>
  </w:footnote>
  <w:footnote w:type="continuationSeparator" w:id="0">
    <w:p w:rsidR="00D11131" w:rsidRDefault="00D11131" w:rsidP="00397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79"/>
    <w:rsid w:val="00093CD8"/>
    <w:rsid w:val="00397B79"/>
    <w:rsid w:val="005B37BC"/>
    <w:rsid w:val="00962DA7"/>
    <w:rsid w:val="00983862"/>
    <w:rsid w:val="00AE2E82"/>
    <w:rsid w:val="00B12BEF"/>
    <w:rsid w:val="00B51C68"/>
    <w:rsid w:val="00D11131"/>
    <w:rsid w:val="00F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62E368-E3BF-43E4-B9D8-3ECCE6B1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B79"/>
  </w:style>
  <w:style w:type="paragraph" w:styleId="Footer">
    <w:name w:val="footer"/>
    <w:basedOn w:val="Normal"/>
    <w:link w:val="FooterChar"/>
    <w:uiPriority w:val="99"/>
    <w:unhideWhenUsed/>
    <w:rsid w:val="0039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Hoc Ha Nguyen</dc:creator>
  <cp:keywords/>
  <dc:description/>
  <cp:lastModifiedBy>Ha Nguyen Thai Hoc</cp:lastModifiedBy>
  <cp:revision>4</cp:revision>
  <dcterms:created xsi:type="dcterms:W3CDTF">2017-10-17T17:25:00Z</dcterms:created>
  <dcterms:modified xsi:type="dcterms:W3CDTF">2017-11-09T03:00:00Z</dcterms:modified>
</cp:coreProperties>
</file>