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09BDB" w14:textId="77777777" w:rsidR="00F85C5D" w:rsidRPr="00F85C5D" w:rsidRDefault="00F85C5D" w:rsidP="00F85C5D">
      <w:pPr>
        <w:pStyle w:val="Title"/>
        <w:spacing w:after="240"/>
        <w:jc w:val="right"/>
        <w:rPr>
          <w:lang w:val="vi-VN"/>
        </w:rPr>
      </w:pPr>
      <w:r>
        <w:rPr>
          <w:lang w:val="vi-VN"/>
        </w:rPr>
        <w:t>Hệ thống tự học</w:t>
      </w:r>
    </w:p>
    <w:p w14:paraId="27681167" w14:textId="77777777" w:rsidR="00F85C5D" w:rsidRDefault="00F85C5D" w:rsidP="00F85C5D">
      <w:pPr>
        <w:pStyle w:val="Title"/>
        <w:jc w:val="right"/>
      </w:pP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5E70652C" w14:textId="77777777" w:rsidR="00F85C5D" w:rsidRDefault="00F85C5D" w:rsidP="00F85C5D">
      <w:pPr>
        <w:pStyle w:val="Title"/>
        <w:jc w:val="right"/>
      </w:pPr>
    </w:p>
    <w:p w14:paraId="18E63123" w14:textId="77777777" w:rsidR="00F85C5D" w:rsidRDefault="00F85C5D" w:rsidP="00F85C5D">
      <w:pPr>
        <w:pStyle w:val="Title"/>
        <w:jc w:val="right"/>
      </w:pPr>
      <w:r>
        <w:rPr>
          <w:sz w:val="28"/>
          <w:szCs w:val="28"/>
        </w:rPr>
        <w:t>Version 1.0</w:t>
      </w:r>
    </w:p>
    <w:p w14:paraId="2BB99874" w14:textId="77777777" w:rsidR="00F85C5D" w:rsidRDefault="00F85C5D"/>
    <w:p w14:paraId="0A1A5171" w14:textId="77777777" w:rsidR="00F85C5D" w:rsidRDefault="00F85C5D"/>
    <w:p w14:paraId="2EB3117A" w14:textId="6682343B" w:rsidR="00F85C5D" w:rsidRDefault="00827D2E">
      <w:bookmarkStart w:id="0" w:name="_GoBack"/>
      <w:proofErr w:type="spellStart"/>
      <w:r>
        <w:rPr>
          <w:rStyle w:val="fontstyle01"/>
        </w:rPr>
        <w:t>Nhóm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1. 1642019 – </w:t>
      </w:r>
      <w:proofErr w:type="spellStart"/>
      <w:r>
        <w:rPr>
          <w:rStyle w:val="fontstyle01"/>
        </w:rPr>
        <w:t>Nguyễn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Hòa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2. 1642021 – </w:t>
      </w:r>
      <w:proofErr w:type="spellStart"/>
      <w:r>
        <w:rPr>
          <w:rStyle w:val="fontstyle01"/>
        </w:rPr>
        <w:t>Hà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Nguyễn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3. 1642041 – </w:t>
      </w:r>
      <w:proofErr w:type="spellStart"/>
      <w:r>
        <w:rPr>
          <w:rStyle w:val="fontstyle01"/>
        </w:rPr>
        <w:t>Vũ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Mi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4. 1642049 – </w:t>
      </w:r>
      <w:proofErr w:type="spellStart"/>
      <w:r>
        <w:rPr>
          <w:rStyle w:val="fontstyle01"/>
        </w:rPr>
        <w:t>Dương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Tấn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Huỳnh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Phong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5. 1642051 – </w:t>
      </w:r>
      <w:proofErr w:type="spellStart"/>
      <w:r>
        <w:rPr>
          <w:rStyle w:val="fontstyle01"/>
        </w:rPr>
        <w:t>Nguyễn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Xuân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Phúc</w:t>
      </w:r>
      <w:proofErr w:type="spellEnd"/>
    </w:p>
    <w:bookmarkEnd w:id="0"/>
    <w:p w14:paraId="26B23C5B" w14:textId="77777777" w:rsidR="00F85C5D" w:rsidRDefault="00F85C5D"/>
    <w:p w14:paraId="1EC22A08" w14:textId="77777777" w:rsidR="00F85C5D" w:rsidRDefault="00F85C5D"/>
    <w:p w14:paraId="19D32683" w14:textId="77777777" w:rsidR="00F85C5D" w:rsidRDefault="00F85C5D"/>
    <w:p w14:paraId="54792C81" w14:textId="77777777" w:rsidR="00F85C5D" w:rsidRDefault="00F85C5D"/>
    <w:p w14:paraId="47AD448D" w14:textId="77777777" w:rsidR="00F85C5D" w:rsidRDefault="00F85C5D"/>
    <w:p w14:paraId="5D2BC072" w14:textId="77777777" w:rsidR="00F85C5D" w:rsidRDefault="00F85C5D"/>
    <w:p w14:paraId="7282AC7A" w14:textId="77777777" w:rsidR="00F85C5D" w:rsidRDefault="00F85C5D"/>
    <w:p w14:paraId="1A1FC713" w14:textId="77777777" w:rsidR="00F85C5D" w:rsidRDefault="00F85C5D"/>
    <w:p w14:paraId="5024D607" w14:textId="77777777" w:rsidR="00F85C5D" w:rsidRDefault="00F85C5D"/>
    <w:p w14:paraId="3033B83D" w14:textId="77777777" w:rsidR="00F85C5D" w:rsidRDefault="00F85C5D"/>
    <w:p w14:paraId="4B2FD300" w14:textId="77777777" w:rsidR="00F85C5D" w:rsidRDefault="00F85C5D"/>
    <w:p w14:paraId="04BE94D9" w14:textId="77777777" w:rsidR="00F85C5D" w:rsidRDefault="00F85C5D"/>
    <w:p w14:paraId="1E610740" w14:textId="77777777" w:rsidR="00F85C5D" w:rsidRDefault="00F85C5D"/>
    <w:p w14:paraId="0B5FE17E" w14:textId="77777777" w:rsidR="00F85C5D" w:rsidRDefault="00F85C5D"/>
    <w:p w14:paraId="785A5DEF" w14:textId="77777777" w:rsidR="00F85C5D" w:rsidRDefault="00F85C5D"/>
    <w:p w14:paraId="3DD29EBF" w14:textId="77777777" w:rsidR="00F85C5D" w:rsidRDefault="00F85C5D"/>
    <w:p w14:paraId="5420E837" w14:textId="77777777" w:rsidR="00F85C5D" w:rsidRDefault="00F85C5D"/>
    <w:p w14:paraId="0D79763A" w14:textId="77777777" w:rsidR="00F85C5D" w:rsidRDefault="00F85C5D"/>
    <w:p w14:paraId="07B9464C" w14:textId="77777777" w:rsidR="00F85C5D" w:rsidRDefault="00F85C5D"/>
    <w:p w14:paraId="69CA8010" w14:textId="77777777" w:rsidR="00F85C5D" w:rsidRDefault="00F85C5D"/>
    <w:p w14:paraId="189FD755" w14:textId="77777777" w:rsidR="00F85C5D" w:rsidRDefault="00F85C5D"/>
    <w:p w14:paraId="47149279" w14:textId="77777777" w:rsidR="00F85C5D" w:rsidRDefault="00F85C5D"/>
    <w:p w14:paraId="7B440771" w14:textId="77777777" w:rsidR="00F85C5D" w:rsidRDefault="00F85C5D"/>
    <w:p w14:paraId="7BDE71EF" w14:textId="77777777" w:rsidR="00F85C5D" w:rsidRDefault="00F85C5D"/>
    <w:p w14:paraId="1FC5CFA5" w14:textId="77777777" w:rsidR="00F85C5D" w:rsidRDefault="00F85C5D"/>
    <w:p w14:paraId="02BB9D20" w14:textId="77777777" w:rsidR="00F85C5D" w:rsidRDefault="00F85C5D"/>
    <w:p w14:paraId="7287803B" w14:textId="77777777" w:rsidR="00F85C5D" w:rsidRDefault="00F85C5D"/>
    <w:p w14:paraId="534F4CB3" w14:textId="77777777" w:rsidR="00F85C5D" w:rsidRDefault="00F85C5D"/>
    <w:p w14:paraId="243E43C6" w14:textId="77777777" w:rsidR="00F85C5D" w:rsidRDefault="00F85C5D"/>
    <w:p w14:paraId="03BAC71E" w14:textId="77777777" w:rsidR="00F85C5D" w:rsidRDefault="00F85C5D"/>
    <w:p w14:paraId="2F75889D" w14:textId="77777777" w:rsidR="00F85C5D" w:rsidRDefault="00F85C5D"/>
    <w:p w14:paraId="4B06CA26" w14:textId="77777777" w:rsidR="00F85C5D" w:rsidRDefault="00F85C5D"/>
    <w:p w14:paraId="185EBAD9" w14:textId="77777777" w:rsidR="00F85C5D" w:rsidRDefault="00F85C5D"/>
    <w:p w14:paraId="0532DDCB" w14:textId="77777777" w:rsidR="00F85C5D" w:rsidRPr="0095663F" w:rsidRDefault="00F85C5D" w:rsidP="0095663F">
      <w:pPr>
        <w:pStyle w:val="Heading1"/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Bảng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kế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hoạch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buổi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phỏng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vấn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tổng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quan</w:t>
      </w:r>
      <w:proofErr w:type="spellEnd"/>
    </w:p>
    <w:p w14:paraId="0B7368C0" w14:textId="77777777" w:rsidR="00F85C5D" w:rsidRDefault="00F85C5D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</w:t>
      </w:r>
    </w:p>
    <w:p w14:paraId="65864379" w14:textId="77777777" w:rsidR="002A44D8" w:rsidRDefault="002A44D8" w:rsidP="002A44D8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</w:t>
      </w:r>
    </w:p>
    <w:p w14:paraId="6AD75BDC" w14:textId="77777777" w:rsidR="002A44D8" w:rsidRDefault="002A44D8" w:rsidP="002A44D8">
      <w:proofErr w:type="spellStart"/>
      <w:r>
        <w:t>Người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Hòa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2EBFE22" w14:textId="77777777" w:rsidR="002A44D8" w:rsidRDefault="002A44D8" w:rsidP="002A44D8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Học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ty</w:t>
      </w:r>
    </w:p>
    <w:p w14:paraId="128137E5" w14:textId="77777777" w:rsidR="002A44D8" w:rsidRDefault="002A44D8" w:rsidP="002A44D8"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11/11/2017 – 12/11/2017</w:t>
      </w:r>
      <w:r>
        <w:tab/>
      </w:r>
      <w:r>
        <w:tab/>
      </w:r>
      <w:r>
        <w:tab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7h -&gt; 12h</w:t>
      </w:r>
    </w:p>
    <w:p w14:paraId="024A01FE" w14:textId="77777777" w:rsidR="00F85C5D" w:rsidRDefault="00F85C5D"/>
    <w:tbl>
      <w:tblPr>
        <w:tblW w:w="97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0"/>
        <w:gridCol w:w="2821"/>
        <w:gridCol w:w="3193"/>
        <w:gridCol w:w="1507"/>
        <w:gridCol w:w="1524"/>
      </w:tblGrid>
      <w:tr w:rsidR="00F85C5D" w14:paraId="7BF2B32F" w14:textId="77777777" w:rsidTr="00BD385B">
        <w:trPr>
          <w:jc w:val="center"/>
        </w:trPr>
        <w:tc>
          <w:tcPr>
            <w:tcW w:w="670" w:type="dxa"/>
            <w:shd w:val="clear" w:color="auto" w:fill="BFBFBF"/>
            <w:vAlign w:val="center"/>
          </w:tcPr>
          <w:p w14:paraId="6C3B30C8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2821" w:type="dxa"/>
            <w:shd w:val="clear" w:color="auto" w:fill="BFBFBF"/>
            <w:vAlign w:val="center"/>
          </w:tcPr>
          <w:p w14:paraId="35CB5BC0" w14:textId="77777777" w:rsidR="00F85C5D" w:rsidRDefault="00F85C5D" w:rsidP="00BD385B">
            <w:pPr>
              <w:spacing w:before="120" w:after="120" w:line="288" w:lineRule="auto"/>
              <w:jc w:val="center"/>
            </w:pP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</w:p>
        </w:tc>
        <w:tc>
          <w:tcPr>
            <w:tcW w:w="3193" w:type="dxa"/>
            <w:shd w:val="clear" w:color="auto" w:fill="BFBFBF"/>
            <w:vAlign w:val="center"/>
          </w:tcPr>
          <w:p w14:paraId="558B9F4D" w14:textId="77777777" w:rsidR="00F85C5D" w:rsidRDefault="00F85C5D" w:rsidP="00BD385B">
            <w:pPr>
              <w:spacing w:before="120" w:after="120" w:line="288" w:lineRule="auto"/>
              <w:jc w:val="center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</w:p>
        </w:tc>
        <w:tc>
          <w:tcPr>
            <w:tcW w:w="1507" w:type="dxa"/>
            <w:shd w:val="clear" w:color="auto" w:fill="BFBFBF"/>
            <w:vAlign w:val="center"/>
          </w:tcPr>
          <w:p w14:paraId="686B42E8" w14:textId="77777777" w:rsidR="00F85C5D" w:rsidRDefault="00F85C5D" w:rsidP="00BD385B">
            <w:pPr>
              <w:spacing w:before="120" w:after="120" w:line="288" w:lineRule="auto"/>
              <w:jc w:val="center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</w:p>
        </w:tc>
        <w:tc>
          <w:tcPr>
            <w:tcW w:w="1524" w:type="dxa"/>
            <w:shd w:val="clear" w:color="auto" w:fill="BFBFBF"/>
            <w:vAlign w:val="center"/>
          </w:tcPr>
          <w:p w14:paraId="75F2BABC" w14:textId="77777777" w:rsidR="00F85C5D" w:rsidRDefault="00F85C5D" w:rsidP="00BD385B">
            <w:pPr>
              <w:spacing w:before="120" w:after="120" w:line="288" w:lineRule="auto"/>
              <w:jc w:val="center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</w:p>
        </w:tc>
      </w:tr>
      <w:tr w:rsidR="00F85C5D" w14:paraId="43C2D672" w14:textId="77777777" w:rsidTr="00BD385B">
        <w:trPr>
          <w:jc w:val="center"/>
        </w:trPr>
        <w:tc>
          <w:tcPr>
            <w:tcW w:w="670" w:type="dxa"/>
            <w:vAlign w:val="center"/>
          </w:tcPr>
          <w:p w14:paraId="28D0F9B4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t>1</w:t>
            </w:r>
          </w:p>
        </w:tc>
        <w:tc>
          <w:tcPr>
            <w:tcW w:w="2821" w:type="dxa"/>
            <w:vAlign w:val="center"/>
          </w:tcPr>
          <w:p w14:paraId="740829F5" w14:textId="77777777" w:rsidR="00F85C5D" w:rsidRDefault="00F85C5D" w:rsidP="00F85C5D">
            <w:pPr>
              <w:spacing w:before="120" w:after="120" w:line="288" w:lineRule="auto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3193" w:type="dxa"/>
            <w:vAlign w:val="center"/>
          </w:tcPr>
          <w:p w14:paraId="783E855A" w14:textId="4C9BDF15" w:rsidR="00F85C5D" w:rsidRDefault="00F85C5D" w:rsidP="00F85C5D">
            <w:pPr>
              <w:spacing w:before="120" w:after="120" w:line="288" w:lineRule="auto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</w:t>
            </w:r>
            <w:r w:rsidR="005C5597">
              <w:t>u</w:t>
            </w:r>
            <w:proofErr w:type="spellEnd"/>
            <w:r w:rsidR="005C5597">
              <w:t xml:space="preserve"> </w:t>
            </w:r>
            <w:proofErr w:type="spellStart"/>
            <w:r w:rsidR="005C5597">
              <w:t>mà</w:t>
            </w:r>
            <w:proofErr w:type="spellEnd"/>
            <w:r w:rsidR="005C5597">
              <w:t xml:space="preserve"> </w:t>
            </w:r>
            <w:proofErr w:type="spellStart"/>
            <w:r w:rsidR="005C5597">
              <w:t>khách</w:t>
            </w:r>
            <w:proofErr w:type="spellEnd"/>
            <w:r w:rsidR="005C5597">
              <w:t xml:space="preserve"> </w:t>
            </w:r>
            <w:proofErr w:type="spellStart"/>
            <w:r w:rsidR="005C5597">
              <w:t>hàng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1507" w:type="dxa"/>
            <w:vAlign w:val="center"/>
          </w:tcPr>
          <w:p w14:paraId="118EB686" w14:textId="77777777" w:rsidR="00F85C5D" w:rsidRDefault="00F85C5D" w:rsidP="00BD385B">
            <w:pPr>
              <w:spacing w:before="120" w:after="120" w:line="288" w:lineRule="auto"/>
            </w:pPr>
            <w:r>
              <w:t>11/11/2016</w:t>
            </w:r>
          </w:p>
        </w:tc>
        <w:tc>
          <w:tcPr>
            <w:tcW w:w="1524" w:type="dxa"/>
            <w:vAlign w:val="center"/>
          </w:tcPr>
          <w:p w14:paraId="2AFCEAA7" w14:textId="77777777" w:rsidR="00F85C5D" w:rsidRDefault="00F85C5D" w:rsidP="00BD385B">
            <w:pPr>
              <w:spacing w:before="120" w:after="120" w:line="288" w:lineRule="auto"/>
            </w:pPr>
            <w:r>
              <w:t>11/11/2016</w:t>
            </w:r>
          </w:p>
        </w:tc>
      </w:tr>
      <w:tr w:rsidR="00F85C5D" w14:paraId="7F61EE25" w14:textId="77777777" w:rsidTr="00BD385B">
        <w:trPr>
          <w:jc w:val="center"/>
        </w:trPr>
        <w:tc>
          <w:tcPr>
            <w:tcW w:w="670" w:type="dxa"/>
            <w:vAlign w:val="center"/>
          </w:tcPr>
          <w:p w14:paraId="24A99BB9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t>2</w:t>
            </w:r>
          </w:p>
        </w:tc>
        <w:tc>
          <w:tcPr>
            <w:tcW w:w="2821" w:type="dxa"/>
            <w:vAlign w:val="center"/>
          </w:tcPr>
          <w:p w14:paraId="19C7C68D" w14:textId="77777777" w:rsidR="00F85C5D" w:rsidRDefault="00F85C5D" w:rsidP="00BD385B">
            <w:pPr>
              <w:spacing w:before="120" w:after="120" w:line="288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193" w:type="dxa"/>
            <w:vAlign w:val="center"/>
          </w:tcPr>
          <w:p w14:paraId="2018C77F" w14:textId="77777777" w:rsidR="00F85C5D" w:rsidRDefault="00F85C5D" w:rsidP="00BD385B">
            <w:pPr>
              <w:spacing w:before="120" w:after="120" w:line="288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minh, laptop,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,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Internet, 3G, 4G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507" w:type="dxa"/>
            <w:vAlign w:val="center"/>
          </w:tcPr>
          <w:p w14:paraId="71AA166B" w14:textId="77777777" w:rsidR="00F85C5D" w:rsidRDefault="00F85C5D" w:rsidP="00BD385B">
            <w:pPr>
              <w:spacing w:before="120" w:after="120" w:line="288" w:lineRule="auto"/>
            </w:pPr>
            <w:r>
              <w:t>11/11/2016</w:t>
            </w:r>
          </w:p>
        </w:tc>
        <w:tc>
          <w:tcPr>
            <w:tcW w:w="1524" w:type="dxa"/>
            <w:vAlign w:val="center"/>
          </w:tcPr>
          <w:p w14:paraId="252B0B6C" w14:textId="77777777" w:rsidR="00F85C5D" w:rsidRDefault="00F85C5D" w:rsidP="00BD385B">
            <w:pPr>
              <w:spacing w:before="120" w:after="120" w:line="288" w:lineRule="auto"/>
            </w:pPr>
            <w:r>
              <w:t>11/11/2016</w:t>
            </w:r>
          </w:p>
        </w:tc>
      </w:tr>
      <w:tr w:rsidR="00F85C5D" w14:paraId="421A9CAE" w14:textId="77777777" w:rsidTr="00BD385B">
        <w:trPr>
          <w:jc w:val="center"/>
        </w:trPr>
        <w:tc>
          <w:tcPr>
            <w:tcW w:w="670" w:type="dxa"/>
            <w:vAlign w:val="center"/>
          </w:tcPr>
          <w:p w14:paraId="6AF9FF52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t>3</w:t>
            </w:r>
          </w:p>
        </w:tc>
        <w:tc>
          <w:tcPr>
            <w:tcW w:w="2821" w:type="dxa"/>
            <w:vAlign w:val="center"/>
          </w:tcPr>
          <w:p w14:paraId="13C4CCA0" w14:textId="77777777" w:rsidR="00F85C5D" w:rsidRDefault="00F85C5D" w:rsidP="00BD385B">
            <w:pPr>
              <w:spacing w:before="120" w:after="120" w:line="288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website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3193" w:type="dxa"/>
            <w:vAlign w:val="center"/>
          </w:tcPr>
          <w:p w14:paraId="7FEAD5E3" w14:textId="77777777" w:rsidR="00F85C5D" w:rsidRDefault="00F85C5D" w:rsidP="00BD385B">
            <w:pPr>
              <w:spacing w:before="120" w:after="120" w:line="288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website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hay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507" w:type="dxa"/>
            <w:vAlign w:val="center"/>
          </w:tcPr>
          <w:p w14:paraId="6F1C5568" w14:textId="77777777" w:rsidR="00F85C5D" w:rsidRDefault="00F85C5D" w:rsidP="00BD385B">
            <w:pPr>
              <w:spacing w:before="120" w:after="120" w:line="288" w:lineRule="auto"/>
            </w:pPr>
            <w:r>
              <w:t>11/11/2016</w:t>
            </w:r>
          </w:p>
        </w:tc>
        <w:tc>
          <w:tcPr>
            <w:tcW w:w="1524" w:type="dxa"/>
            <w:vAlign w:val="center"/>
          </w:tcPr>
          <w:p w14:paraId="2D055F02" w14:textId="77777777" w:rsidR="00F85C5D" w:rsidRDefault="00F85C5D" w:rsidP="00BD385B">
            <w:pPr>
              <w:spacing w:before="120" w:after="120" w:line="288" w:lineRule="auto"/>
            </w:pPr>
            <w:r>
              <w:t>11/11/2016</w:t>
            </w:r>
          </w:p>
        </w:tc>
      </w:tr>
      <w:tr w:rsidR="00F85C5D" w14:paraId="3C974CFD" w14:textId="77777777" w:rsidTr="00BD385B">
        <w:trPr>
          <w:jc w:val="center"/>
        </w:trPr>
        <w:tc>
          <w:tcPr>
            <w:tcW w:w="670" w:type="dxa"/>
            <w:vAlign w:val="center"/>
          </w:tcPr>
          <w:p w14:paraId="11F98798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t>4</w:t>
            </w:r>
            <w:r>
              <w:tab/>
            </w:r>
          </w:p>
        </w:tc>
        <w:tc>
          <w:tcPr>
            <w:tcW w:w="2821" w:type="dxa"/>
            <w:vAlign w:val="center"/>
          </w:tcPr>
          <w:p w14:paraId="2CD39787" w14:textId="77777777" w:rsidR="00F85C5D" w:rsidRDefault="00F85C5D" w:rsidP="00BD385B">
            <w:pPr>
              <w:spacing w:before="120" w:after="120" w:line="288" w:lineRule="auto"/>
            </w:pPr>
          </w:p>
        </w:tc>
        <w:tc>
          <w:tcPr>
            <w:tcW w:w="3193" w:type="dxa"/>
            <w:vAlign w:val="center"/>
          </w:tcPr>
          <w:p w14:paraId="4C68F08E" w14:textId="77777777" w:rsidR="00F85C5D" w:rsidRDefault="00F85C5D" w:rsidP="00BD385B">
            <w:pPr>
              <w:spacing w:before="120" w:after="120" w:line="288" w:lineRule="auto"/>
            </w:pPr>
          </w:p>
        </w:tc>
        <w:tc>
          <w:tcPr>
            <w:tcW w:w="1507" w:type="dxa"/>
            <w:vAlign w:val="center"/>
          </w:tcPr>
          <w:p w14:paraId="70E1619B" w14:textId="77777777" w:rsidR="00F85C5D" w:rsidRDefault="00F85C5D" w:rsidP="00BD385B">
            <w:pPr>
              <w:spacing w:before="120" w:after="120" w:line="288" w:lineRule="auto"/>
            </w:pPr>
          </w:p>
        </w:tc>
        <w:tc>
          <w:tcPr>
            <w:tcW w:w="1524" w:type="dxa"/>
            <w:vAlign w:val="center"/>
          </w:tcPr>
          <w:p w14:paraId="116A7857" w14:textId="77777777" w:rsidR="00F85C5D" w:rsidRDefault="00F85C5D" w:rsidP="00BD385B">
            <w:pPr>
              <w:spacing w:before="120" w:after="120" w:line="288" w:lineRule="auto"/>
            </w:pPr>
          </w:p>
        </w:tc>
      </w:tr>
    </w:tbl>
    <w:p w14:paraId="13716645" w14:textId="77777777" w:rsidR="00F85C5D" w:rsidRDefault="00F85C5D"/>
    <w:p w14:paraId="006D2F2D" w14:textId="77777777" w:rsidR="00F85C5D" w:rsidRPr="0095663F" w:rsidRDefault="00F85C5D" w:rsidP="0095663F">
      <w:pPr>
        <w:pStyle w:val="Heading1"/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Bảng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kế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hoạch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buổi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phỏng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vấn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chi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tiết</w:t>
      </w:r>
      <w:proofErr w:type="spellEnd"/>
    </w:p>
    <w:p w14:paraId="77B7771C" w14:textId="77777777" w:rsidR="002A44D8" w:rsidRDefault="002A44D8" w:rsidP="002A44D8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</w:t>
      </w:r>
    </w:p>
    <w:p w14:paraId="54615BFE" w14:textId="77777777" w:rsidR="002A44D8" w:rsidRDefault="002A44D8" w:rsidP="002A44D8">
      <w:proofErr w:type="spellStart"/>
      <w:r>
        <w:t>Người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Hòa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612F72A" w14:textId="77777777" w:rsidR="002A44D8" w:rsidRDefault="002A44D8" w:rsidP="002A44D8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Học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ty</w:t>
      </w:r>
    </w:p>
    <w:p w14:paraId="10A0E293" w14:textId="77777777" w:rsidR="002A44D8" w:rsidRDefault="002A44D8" w:rsidP="002A44D8"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11/11/2017 – 12/11/2017</w:t>
      </w:r>
      <w:r>
        <w:tab/>
      </w:r>
      <w:r>
        <w:tab/>
      </w:r>
      <w:r>
        <w:tab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7h -&gt; 12h</w:t>
      </w:r>
    </w:p>
    <w:p w14:paraId="0720CC7D" w14:textId="77777777" w:rsidR="00F85C5D" w:rsidRDefault="00F85C5D"/>
    <w:p w14:paraId="10519BE6" w14:textId="3C590021" w:rsidR="00F85C5D" w:rsidRPr="005C5597" w:rsidRDefault="00F85C5D" w:rsidP="005C5597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spellStart"/>
      <w:r w:rsidRPr="005C5597">
        <w:rPr>
          <w:color w:val="4472C4" w:themeColor="accent1"/>
        </w:rPr>
        <w:t>Các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câu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hỏi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về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yêu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cầu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nghiệp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vụ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sử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dụng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hệ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thống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tự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học</w:t>
      </w:r>
      <w:proofErr w:type="spellEnd"/>
      <w:r w:rsidRPr="005C5597">
        <w:rPr>
          <w:color w:val="4472C4" w:themeColor="accent1"/>
        </w:rPr>
        <w:t xml:space="preserve"> Online</w:t>
      </w:r>
    </w:p>
    <w:tbl>
      <w:tblPr>
        <w:tblW w:w="952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"/>
        <w:gridCol w:w="4308"/>
        <w:gridCol w:w="4491"/>
      </w:tblGrid>
      <w:tr w:rsidR="002A44D8" w14:paraId="3846FFC9" w14:textId="77777777" w:rsidTr="00BD385B">
        <w:trPr>
          <w:trHeight w:val="380"/>
        </w:trPr>
        <w:tc>
          <w:tcPr>
            <w:tcW w:w="728" w:type="dxa"/>
            <w:shd w:val="clear" w:color="auto" w:fill="BFBFBF"/>
            <w:vAlign w:val="center"/>
          </w:tcPr>
          <w:p w14:paraId="25D67AC8" w14:textId="77777777" w:rsidR="002A44D8" w:rsidRDefault="002A44D8" w:rsidP="00BD385B">
            <w:pPr>
              <w:spacing w:before="120" w:after="120" w:line="288" w:lineRule="auto"/>
            </w:pPr>
            <w:r>
              <w:rPr>
                <w:b/>
              </w:rPr>
              <w:t>STT</w:t>
            </w:r>
          </w:p>
        </w:tc>
        <w:tc>
          <w:tcPr>
            <w:tcW w:w="4308" w:type="dxa"/>
            <w:shd w:val="clear" w:color="auto" w:fill="BFBFBF"/>
            <w:vAlign w:val="center"/>
          </w:tcPr>
          <w:p w14:paraId="30311549" w14:textId="77777777" w:rsidR="002A44D8" w:rsidRDefault="002A44D8" w:rsidP="00BD385B">
            <w:pPr>
              <w:spacing w:before="120" w:after="120" w:line="288" w:lineRule="auto"/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Hỏi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Sát</w:t>
            </w:r>
            <w:proofErr w:type="spellEnd"/>
          </w:p>
        </w:tc>
        <w:tc>
          <w:tcPr>
            <w:tcW w:w="4491" w:type="dxa"/>
            <w:shd w:val="clear" w:color="auto" w:fill="BFBFBF"/>
            <w:vAlign w:val="center"/>
          </w:tcPr>
          <w:p w14:paraId="660A680F" w14:textId="77777777" w:rsidR="002A44D8" w:rsidRDefault="002A44D8" w:rsidP="00BD385B">
            <w:pPr>
              <w:spacing w:before="120" w:after="120" w:line="288" w:lineRule="auto"/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</w:tr>
      <w:tr w:rsidR="002A44D8" w14:paraId="5ECD694B" w14:textId="77777777" w:rsidTr="00BD385B">
        <w:trPr>
          <w:trHeight w:val="340"/>
        </w:trPr>
        <w:tc>
          <w:tcPr>
            <w:tcW w:w="728" w:type="dxa"/>
            <w:vAlign w:val="center"/>
          </w:tcPr>
          <w:p w14:paraId="16CF90EC" w14:textId="77777777" w:rsidR="002A44D8" w:rsidRDefault="002A44D8" w:rsidP="00BD385B">
            <w:pPr>
              <w:spacing w:before="120" w:after="120" w:line="288" w:lineRule="auto"/>
            </w:pPr>
            <w:r>
              <w:lastRenderedPageBreak/>
              <w:t>1</w:t>
            </w:r>
          </w:p>
        </w:tc>
        <w:tc>
          <w:tcPr>
            <w:tcW w:w="4308" w:type="dxa"/>
            <w:vAlign w:val="center"/>
          </w:tcPr>
          <w:p w14:paraId="33F76B7A" w14:textId="0385F0FF" w:rsidR="002A44D8" w:rsidRDefault="002A44D8" w:rsidP="00077D07">
            <w:pPr>
              <w:spacing w:before="120" w:after="120" w:line="288" w:lineRule="auto"/>
            </w:pPr>
            <w:proofErr w:type="spellStart"/>
            <w:r>
              <w:t>Quả</w:t>
            </w:r>
            <w:r w:rsidR="00077D07">
              <w:t>n</w:t>
            </w:r>
            <w:proofErr w:type="spellEnd"/>
            <w:r w:rsidR="00077D07">
              <w:t xml:space="preserve"> </w:t>
            </w:r>
            <w:proofErr w:type="spellStart"/>
            <w:r w:rsidR="00077D07">
              <w:t>lý</w:t>
            </w:r>
            <w:proofErr w:type="spellEnd"/>
            <w:r w:rsidR="00077D07">
              <w:t xml:space="preserve"> </w:t>
            </w:r>
            <w:proofErr w:type="spellStart"/>
            <w:r w:rsidR="00BF2B55">
              <w:t>các</w:t>
            </w:r>
            <w:proofErr w:type="spellEnd"/>
            <w:r w:rsidR="00BF2B55">
              <w:t xml:space="preserve"> </w:t>
            </w:r>
            <w:proofErr w:type="spellStart"/>
            <w:r w:rsidR="00BF2B55">
              <w:t>tài</w:t>
            </w:r>
            <w:proofErr w:type="spellEnd"/>
            <w:r w:rsidR="00BF2B55">
              <w:t xml:space="preserve"> </w:t>
            </w:r>
            <w:proofErr w:type="spellStart"/>
            <w:r w:rsidR="00BF2B55">
              <w:t>liệu</w:t>
            </w:r>
            <w:proofErr w:type="spellEnd"/>
            <w:r w:rsidR="00BF2B55">
              <w:t xml:space="preserve"> </w:t>
            </w:r>
            <w:proofErr w:type="spellStart"/>
            <w:r w:rsidR="00BF2B55">
              <w:t>không</w:t>
            </w:r>
            <w:proofErr w:type="spellEnd"/>
            <w:r w:rsidR="00BF2B55">
              <w:t>?</w:t>
            </w:r>
          </w:p>
        </w:tc>
        <w:tc>
          <w:tcPr>
            <w:tcW w:w="4491" w:type="dxa"/>
            <w:vAlign w:val="center"/>
          </w:tcPr>
          <w:p w14:paraId="35E2F493" w14:textId="42DD7587" w:rsidR="002A44D8" w:rsidRDefault="002A44D8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quả</w:t>
            </w:r>
            <w:r w:rsidR="00077D07">
              <w:t>n</w:t>
            </w:r>
            <w:proofErr w:type="spellEnd"/>
            <w:r w:rsidR="00077D07">
              <w:t xml:space="preserve"> </w:t>
            </w:r>
            <w:proofErr w:type="spellStart"/>
            <w:r w:rsidR="00077D07">
              <w:t>lý</w:t>
            </w:r>
            <w:proofErr w:type="spellEnd"/>
            <w:r w:rsidR="00077D07">
              <w:t xml:space="preserve"> </w:t>
            </w:r>
            <w:proofErr w:type="spellStart"/>
            <w:r w:rsidR="00077D07">
              <w:t>tài</w:t>
            </w:r>
            <w:proofErr w:type="spellEnd"/>
            <w:r w:rsidR="00077D07">
              <w:t xml:space="preserve"> </w:t>
            </w:r>
            <w:proofErr w:type="spellStart"/>
            <w:r w:rsidR="00077D07">
              <w:t>liệu</w:t>
            </w:r>
            <w:proofErr w:type="spellEnd"/>
            <w:r w:rsidR="00077D07">
              <w:t xml:space="preserve"> </w:t>
            </w:r>
            <w:proofErr w:type="spellStart"/>
            <w:r w:rsidR="00077D07">
              <w:t>và</w:t>
            </w:r>
            <w:proofErr w:type="spellEnd"/>
            <w:r w:rsidR="00077D07">
              <w:t xml:space="preserve"> </w:t>
            </w:r>
            <w:proofErr w:type="spellStart"/>
            <w:r w:rsidR="00077D07">
              <w:t>phân</w:t>
            </w:r>
            <w:proofErr w:type="spellEnd"/>
            <w:r w:rsidR="00077D07">
              <w:t xml:space="preserve"> </w:t>
            </w:r>
            <w:proofErr w:type="spellStart"/>
            <w:r w:rsidR="00077D07">
              <w:t>nhóm</w:t>
            </w:r>
            <w:proofErr w:type="spellEnd"/>
            <w:r w:rsidR="00077D07">
              <w:t xml:space="preserve"> </w:t>
            </w:r>
            <w:proofErr w:type="spellStart"/>
            <w:r w:rsidR="00077D07">
              <w:t>theo</w:t>
            </w:r>
            <w:proofErr w:type="spellEnd"/>
            <w:r w:rsidR="00077D07">
              <w:t xml:space="preserve"> </w:t>
            </w:r>
            <w:proofErr w:type="spellStart"/>
            <w:r w:rsidR="00077D07">
              <w:t>chủ</w:t>
            </w:r>
            <w:proofErr w:type="spellEnd"/>
            <w:r w:rsidR="00077D07">
              <w:t xml:space="preserve"> </w:t>
            </w:r>
            <w:proofErr w:type="spellStart"/>
            <w:r w:rsidR="00077D07">
              <w:t>đề</w:t>
            </w:r>
            <w:proofErr w:type="spellEnd"/>
            <w:r w:rsidR="00077D07">
              <w:t xml:space="preserve">, </w:t>
            </w:r>
            <w:proofErr w:type="spellStart"/>
            <w:r w:rsidR="00077D07">
              <w:t>nội</w:t>
            </w:r>
            <w:proofErr w:type="spellEnd"/>
            <w:r w:rsidR="00077D07">
              <w:t xml:space="preserve"> dung.</w:t>
            </w:r>
          </w:p>
        </w:tc>
      </w:tr>
      <w:tr w:rsidR="002A44D8" w14:paraId="25203BC2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094D3D70" w14:textId="77777777" w:rsidR="002A44D8" w:rsidRDefault="002A44D8" w:rsidP="00BD385B">
            <w:pPr>
              <w:spacing w:before="120" w:after="120" w:line="288" w:lineRule="auto"/>
            </w:pPr>
            <w:r>
              <w:t>2</w:t>
            </w:r>
          </w:p>
        </w:tc>
        <w:tc>
          <w:tcPr>
            <w:tcW w:w="4308" w:type="dxa"/>
            <w:vAlign w:val="center"/>
          </w:tcPr>
          <w:p w14:paraId="733AA755" w14:textId="27E64079" w:rsidR="002A44D8" w:rsidRDefault="002A44D8" w:rsidP="00077D07">
            <w:pPr>
              <w:spacing w:before="120" w:after="120" w:line="288" w:lineRule="auto"/>
            </w:pPr>
            <w:proofErr w:type="spellStart"/>
            <w:r>
              <w:t>Quả</w:t>
            </w:r>
            <w:r w:rsidR="00077D07">
              <w:t>n</w:t>
            </w:r>
            <w:proofErr w:type="spellEnd"/>
            <w:r w:rsidR="00077D07">
              <w:t xml:space="preserve"> </w:t>
            </w:r>
            <w:proofErr w:type="spellStart"/>
            <w:r w:rsidR="00077D07">
              <w:t>lý</w:t>
            </w:r>
            <w:proofErr w:type="spellEnd"/>
            <w:r w:rsidR="00077D07">
              <w:t xml:space="preserve"> </w:t>
            </w:r>
            <w:proofErr w:type="spellStart"/>
            <w:r w:rsidR="00077D07">
              <w:t>thông</w:t>
            </w:r>
            <w:proofErr w:type="spellEnd"/>
            <w:r w:rsidR="00077D07">
              <w:t xml:space="preserve"> tin </w:t>
            </w:r>
            <w:proofErr w:type="spellStart"/>
            <w:r w:rsidR="00077D07">
              <w:t>người</w:t>
            </w:r>
            <w:proofErr w:type="spellEnd"/>
            <w:r w:rsidR="00077D07">
              <w:t xml:space="preserve"> </w:t>
            </w:r>
            <w:proofErr w:type="spellStart"/>
            <w:r w:rsidR="00077D07">
              <w:t>dùng</w:t>
            </w:r>
            <w:proofErr w:type="spellEnd"/>
            <w:r w:rsidR="00077D07">
              <w:t xml:space="preserve"> </w:t>
            </w:r>
            <w:proofErr w:type="spellStart"/>
            <w:proofErr w:type="gramStart"/>
            <w:r>
              <w:t>không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4491" w:type="dxa"/>
            <w:vAlign w:val="center"/>
          </w:tcPr>
          <w:p w14:paraId="2C326A2E" w14:textId="50A95BD5" w:rsidR="002A44D8" w:rsidRDefault="00077D0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>.</w:t>
            </w:r>
            <w:r>
              <w:tab/>
            </w:r>
          </w:p>
        </w:tc>
      </w:tr>
      <w:tr w:rsidR="00077D07" w14:paraId="3ED35931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5878BF83" w14:textId="4D118A50" w:rsidR="00077D07" w:rsidRDefault="00077D07" w:rsidP="00BD385B">
            <w:pPr>
              <w:spacing w:before="120" w:after="120" w:line="288" w:lineRule="auto"/>
            </w:pPr>
            <w:r>
              <w:t>3</w:t>
            </w:r>
          </w:p>
        </w:tc>
        <w:tc>
          <w:tcPr>
            <w:tcW w:w="4308" w:type="dxa"/>
            <w:vAlign w:val="center"/>
          </w:tcPr>
          <w:p w14:paraId="2B57F881" w14:textId="08ECEE18" w:rsidR="00077D07" w:rsidRDefault="00077D07" w:rsidP="00077D07">
            <w:pPr>
              <w:spacing w:before="120" w:after="120" w:line="288" w:lineRule="auto"/>
            </w:pPr>
            <w:r>
              <w:t xml:space="preserve">Anh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68E546A0" w14:textId="163DD205" w:rsidR="00077D07" w:rsidRDefault="00077D07" w:rsidP="00BD385B">
            <w:pPr>
              <w:spacing w:before="120" w:after="120" w:line="288" w:lineRule="auto"/>
            </w:pP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,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,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,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trắc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>.</w:t>
            </w:r>
            <w:r>
              <w:tab/>
            </w:r>
          </w:p>
        </w:tc>
      </w:tr>
      <w:tr w:rsidR="00077D07" w14:paraId="04391FDC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2224D82E" w14:textId="1E87F452" w:rsidR="00077D07" w:rsidRDefault="00077D07" w:rsidP="00BD385B">
            <w:pPr>
              <w:spacing w:before="120" w:after="120" w:line="288" w:lineRule="auto"/>
            </w:pPr>
            <w:r>
              <w:t>4</w:t>
            </w:r>
          </w:p>
        </w:tc>
        <w:tc>
          <w:tcPr>
            <w:tcW w:w="4308" w:type="dxa"/>
            <w:vAlign w:val="center"/>
          </w:tcPr>
          <w:p w14:paraId="7A862AB5" w14:textId="37373C27" w:rsidR="00077D07" w:rsidRDefault="00077D07" w:rsidP="00077D07">
            <w:pPr>
              <w:spacing w:before="120" w:after="120" w:line="288" w:lineRule="auto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08216555" w14:textId="138B53AB" w:rsidR="00077D07" w:rsidRDefault="00077D07" w:rsidP="00BD385B">
            <w:pPr>
              <w:spacing w:before="120" w:after="120" w:line="288" w:lineRule="auto"/>
            </w:pP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ab/>
            </w:r>
          </w:p>
        </w:tc>
      </w:tr>
      <w:tr w:rsidR="00077D07" w14:paraId="090A087C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6233512D" w14:textId="60F4456D" w:rsidR="00077D07" w:rsidRDefault="00077D07" w:rsidP="00BD385B">
            <w:pPr>
              <w:spacing w:before="120" w:after="120" w:line="288" w:lineRule="auto"/>
            </w:pPr>
            <w:r>
              <w:t>5</w:t>
            </w:r>
          </w:p>
        </w:tc>
        <w:tc>
          <w:tcPr>
            <w:tcW w:w="4308" w:type="dxa"/>
            <w:vAlign w:val="center"/>
          </w:tcPr>
          <w:p w14:paraId="65BE22B5" w14:textId="2C54106D" w:rsidR="00077D07" w:rsidRDefault="00077D0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4A466128" w14:textId="721AD941" w:rsidR="00077D07" w:rsidRDefault="00077D07" w:rsidP="00BD385B">
            <w:pPr>
              <w:spacing w:before="120" w:after="120" w:line="288" w:lineRule="auto"/>
            </w:pP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  <w:r>
              <w:tab/>
            </w:r>
          </w:p>
        </w:tc>
      </w:tr>
      <w:tr w:rsidR="00077D07" w14:paraId="618F516F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36ACA166" w14:textId="5233F7B3" w:rsidR="00077D07" w:rsidRDefault="00077D07" w:rsidP="00BD385B">
            <w:pPr>
              <w:spacing w:before="120" w:after="120" w:line="288" w:lineRule="auto"/>
            </w:pPr>
            <w:r>
              <w:t>6</w:t>
            </w:r>
          </w:p>
        </w:tc>
        <w:tc>
          <w:tcPr>
            <w:tcW w:w="4308" w:type="dxa"/>
            <w:vAlign w:val="center"/>
          </w:tcPr>
          <w:p w14:paraId="17B895C8" w14:textId="6DA912B5" w:rsidR="00077D07" w:rsidRDefault="00077D0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1F56D753" w14:textId="7BC443A9" w:rsidR="00077D07" w:rsidRDefault="00077D07" w:rsidP="00BD385B">
            <w:pPr>
              <w:spacing w:before="120" w:after="120" w:line="288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>.</w:t>
            </w:r>
            <w:r>
              <w:tab/>
            </w:r>
          </w:p>
        </w:tc>
      </w:tr>
      <w:tr w:rsidR="00077D07" w14:paraId="3B3BA9CF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31BCB60C" w14:textId="1B574F21" w:rsidR="00077D07" w:rsidRDefault="00077D07" w:rsidP="00BD385B">
            <w:pPr>
              <w:spacing w:before="120" w:after="120" w:line="288" w:lineRule="auto"/>
            </w:pPr>
            <w:r>
              <w:t>7</w:t>
            </w:r>
          </w:p>
        </w:tc>
        <w:tc>
          <w:tcPr>
            <w:tcW w:w="4308" w:type="dxa"/>
            <w:vAlign w:val="center"/>
          </w:tcPr>
          <w:p w14:paraId="2FA0C446" w14:textId="7DF7C615" w:rsidR="00077D07" w:rsidRDefault="00077D07" w:rsidP="00077D07">
            <w:pPr>
              <w:spacing w:before="120" w:after="120" w:line="288" w:lineRule="auto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45968A12" w14:textId="586D5A82" w:rsidR="00077D07" w:rsidRDefault="00077D07" w:rsidP="00BD385B">
            <w:pPr>
              <w:spacing w:before="120" w:after="120" w:line="288" w:lineRule="auto"/>
            </w:pP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Mtop</w:t>
            </w:r>
            <w:proofErr w:type="spellEnd"/>
            <w:r>
              <w:t xml:space="preserve">, card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, visa.</w:t>
            </w:r>
            <w:r>
              <w:tab/>
            </w:r>
          </w:p>
        </w:tc>
      </w:tr>
      <w:tr w:rsidR="00077D07" w14:paraId="597D6C28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5B23EB9D" w14:textId="3BAB3078" w:rsidR="00077D07" w:rsidRDefault="00077D07" w:rsidP="00BD385B">
            <w:pPr>
              <w:spacing w:before="120" w:after="120" w:line="288" w:lineRule="auto"/>
            </w:pPr>
            <w:r>
              <w:t>8</w:t>
            </w:r>
          </w:p>
        </w:tc>
        <w:tc>
          <w:tcPr>
            <w:tcW w:w="4308" w:type="dxa"/>
            <w:vAlign w:val="center"/>
          </w:tcPr>
          <w:p w14:paraId="0C12C7D2" w14:textId="4B76DD3C" w:rsidR="00077D07" w:rsidRDefault="00077D0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47887857" w14:textId="15C29025" w:rsidR="00077D07" w:rsidRDefault="00077D0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>.</w:t>
            </w:r>
            <w:r>
              <w:tab/>
            </w:r>
          </w:p>
        </w:tc>
      </w:tr>
      <w:tr w:rsidR="00077D07" w14:paraId="1E0707C3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6F6FAB3D" w14:textId="0EC1845B" w:rsidR="00077D07" w:rsidRDefault="00077D07" w:rsidP="00BD385B">
            <w:pPr>
              <w:spacing w:before="120" w:after="120" w:line="288" w:lineRule="auto"/>
            </w:pPr>
            <w:r>
              <w:t>9</w:t>
            </w:r>
          </w:p>
        </w:tc>
        <w:tc>
          <w:tcPr>
            <w:tcW w:w="4308" w:type="dxa"/>
            <w:vAlign w:val="center"/>
          </w:tcPr>
          <w:p w14:paraId="2A0939C6" w14:textId="011785BD" w:rsidR="00077D07" w:rsidRDefault="00077D0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3EFA2916" w14:textId="6F0BBBED" w:rsidR="00077D07" w:rsidRDefault="00077D0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>.</w:t>
            </w:r>
            <w:r>
              <w:tab/>
            </w:r>
          </w:p>
        </w:tc>
      </w:tr>
      <w:tr w:rsidR="00077D07" w14:paraId="127B70DB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0F33A93C" w14:textId="24A52CCB" w:rsidR="00077D07" w:rsidRDefault="00077D07" w:rsidP="00BD385B">
            <w:pPr>
              <w:spacing w:before="120" w:after="120" w:line="288" w:lineRule="auto"/>
            </w:pPr>
            <w:r>
              <w:t>10</w:t>
            </w:r>
          </w:p>
        </w:tc>
        <w:tc>
          <w:tcPr>
            <w:tcW w:w="4308" w:type="dxa"/>
            <w:vAlign w:val="center"/>
          </w:tcPr>
          <w:p w14:paraId="4BF016F2" w14:textId="78DF9F46" w:rsidR="00077D07" w:rsidRDefault="00077D07" w:rsidP="00077D07">
            <w:pPr>
              <w:spacing w:before="120" w:after="120" w:line="288" w:lineRule="auto"/>
            </w:pPr>
            <w:r>
              <w:t xml:space="preserve">Anh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>/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54AD2BF0" w14:textId="1BB7E060" w:rsidR="00077D07" w:rsidRDefault="00077D0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  <w:r>
              <w:tab/>
            </w:r>
          </w:p>
        </w:tc>
      </w:tr>
      <w:tr w:rsidR="00077D07" w14:paraId="10AF4B79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08EFC761" w14:textId="2FEF1628" w:rsidR="00077D07" w:rsidRDefault="00077D07" w:rsidP="00BD385B">
            <w:pPr>
              <w:spacing w:before="120" w:after="120" w:line="288" w:lineRule="auto"/>
            </w:pPr>
            <w:r>
              <w:t>11</w:t>
            </w:r>
          </w:p>
        </w:tc>
        <w:tc>
          <w:tcPr>
            <w:tcW w:w="4308" w:type="dxa"/>
            <w:vAlign w:val="center"/>
          </w:tcPr>
          <w:p w14:paraId="71C0920D" w14:textId="4147D2FE" w:rsidR="00077D07" w:rsidRDefault="00077D07" w:rsidP="00077D07">
            <w:pPr>
              <w:spacing w:before="120" w:after="120" w:line="288" w:lineRule="auto"/>
            </w:pP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  <w:tc>
          <w:tcPr>
            <w:tcW w:w="4491" w:type="dxa"/>
            <w:vAlign w:val="center"/>
          </w:tcPr>
          <w:p w14:paraId="03AFF74F" w14:textId="167D3EAF" w:rsidR="00077D07" w:rsidRDefault="00077D07" w:rsidP="00BD385B">
            <w:pPr>
              <w:spacing w:before="120" w:after="120" w:line="288" w:lineRule="auto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admin</w:t>
            </w:r>
            <w:r>
              <w:tab/>
            </w:r>
          </w:p>
        </w:tc>
      </w:tr>
      <w:tr w:rsidR="00077D07" w14:paraId="3146F2CA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4B780A99" w14:textId="09DD0567" w:rsidR="00077D07" w:rsidRDefault="00077D07" w:rsidP="00BD385B">
            <w:pPr>
              <w:spacing w:before="120" w:after="120" w:line="288" w:lineRule="auto"/>
            </w:pPr>
            <w:r>
              <w:t>12</w:t>
            </w:r>
          </w:p>
        </w:tc>
        <w:tc>
          <w:tcPr>
            <w:tcW w:w="4308" w:type="dxa"/>
            <w:vAlign w:val="center"/>
          </w:tcPr>
          <w:p w14:paraId="573B5BA2" w14:textId="17492245" w:rsidR="00077D07" w:rsidRDefault="00077D0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1B373DB4" w14:textId="05F0FF64" w:rsidR="00077D07" w:rsidRDefault="00077D0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thang </w:t>
            </w:r>
            <w:proofErr w:type="spellStart"/>
            <w:r>
              <w:t>điểm</w:t>
            </w:r>
            <w:proofErr w:type="spellEnd"/>
            <w:r>
              <w:t xml:space="preserve"> 5(</w:t>
            </w:r>
            <w:proofErr w:type="spellStart"/>
            <w:r>
              <w:t>từ</w:t>
            </w:r>
            <w:proofErr w:type="spellEnd"/>
            <w:r>
              <w:t xml:space="preserve"> 1 </w:t>
            </w:r>
            <w:proofErr w:type="spellStart"/>
            <w:r>
              <w:t>đến</w:t>
            </w:r>
            <w:proofErr w:type="spellEnd"/>
            <w:r>
              <w:t xml:space="preserve"> 5 </w:t>
            </w:r>
            <w:proofErr w:type="spellStart"/>
            <w:r>
              <w:t>sao</w:t>
            </w:r>
            <w:proofErr w:type="spellEnd"/>
            <w:r>
              <w:t>)</w:t>
            </w:r>
          </w:p>
        </w:tc>
      </w:tr>
      <w:tr w:rsidR="00077D07" w14:paraId="5F070945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49F961F5" w14:textId="2BFB7562" w:rsidR="00077D07" w:rsidRDefault="00077D07" w:rsidP="00BD385B">
            <w:pPr>
              <w:spacing w:before="120" w:after="120" w:line="288" w:lineRule="auto"/>
            </w:pPr>
            <w:r>
              <w:t>13</w:t>
            </w:r>
          </w:p>
        </w:tc>
        <w:tc>
          <w:tcPr>
            <w:tcW w:w="4308" w:type="dxa"/>
            <w:vAlign w:val="center"/>
          </w:tcPr>
          <w:p w14:paraId="7F2FBF28" w14:textId="6B2841DC" w:rsidR="00077D07" w:rsidRDefault="00077D0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65C5597D" w14:textId="207C34BA" w:rsidR="00077D07" w:rsidRDefault="00077D0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</w:t>
            </w:r>
            <w:r w:rsidR="005C5597">
              <w:t>t</w:t>
            </w:r>
            <w:proofErr w:type="spellEnd"/>
            <w:r w:rsidR="005C5597">
              <w:t xml:space="preserve"> </w:t>
            </w:r>
            <w:proofErr w:type="spellStart"/>
            <w:r w:rsidR="005C5597">
              <w:t>nội</w:t>
            </w:r>
            <w:proofErr w:type="spellEnd"/>
            <w:r w:rsidR="005C5597">
              <w:t xml:space="preserve"> dung.</w:t>
            </w:r>
            <w:r>
              <w:tab/>
            </w:r>
          </w:p>
        </w:tc>
      </w:tr>
      <w:tr w:rsidR="00077D07" w14:paraId="5E7EC939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2F110E32" w14:textId="40FA777C" w:rsidR="00077D07" w:rsidRDefault="00077D07" w:rsidP="00BD385B">
            <w:pPr>
              <w:spacing w:before="120" w:after="120" w:line="288" w:lineRule="auto"/>
            </w:pPr>
            <w:r>
              <w:t>14</w:t>
            </w:r>
          </w:p>
        </w:tc>
        <w:tc>
          <w:tcPr>
            <w:tcW w:w="4308" w:type="dxa"/>
            <w:vAlign w:val="center"/>
          </w:tcPr>
          <w:p w14:paraId="3C5A7319" w14:textId="29BC4BA8" w:rsidR="00077D07" w:rsidRDefault="005C559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74FE653D" w14:textId="17F67B35" w:rsidR="00077D07" w:rsidRDefault="005C559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dung.</w:t>
            </w:r>
          </w:p>
        </w:tc>
      </w:tr>
      <w:tr w:rsidR="005C5597" w14:paraId="051F3D66" w14:textId="77777777" w:rsidTr="005C5597">
        <w:trPr>
          <w:trHeight w:val="563"/>
        </w:trPr>
        <w:tc>
          <w:tcPr>
            <w:tcW w:w="728" w:type="dxa"/>
            <w:vAlign w:val="center"/>
          </w:tcPr>
          <w:p w14:paraId="45E6267F" w14:textId="1A8312F3" w:rsidR="005C5597" w:rsidRDefault="005C5597" w:rsidP="00BD385B">
            <w:pPr>
              <w:spacing w:before="120" w:after="120" w:line="288" w:lineRule="auto"/>
            </w:pPr>
            <w:r>
              <w:t>15</w:t>
            </w:r>
          </w:p>
        </w:tc>
        <w:tc>
          <w:tcPr>
            <w:tcW w:w="4308" w:type="dxa"/>
            <w:vAlign w:val="center"/>
          </w:tcPr>
          <w:p w14:paraId="295FA6E9" w14:textId="174BA8B2" w:rsidR="005C5597" w:rsidRDefault="005C559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nguười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55930B24" w14:textId="4FB2ABDE" w:rsidR="005C5597" w:rsidRDefault="005C559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>.</w:t>
            </w:r>
            <w:r>
              <w:tab/>
            </w:r>
          </w:p>
        </w:tc>
      </w:tr>
      <w:tr w:rsidR="005C5597" w14:paraId="6C1CB18C" w14:textId="77777777" w:rsidTr="005C5597">
        <w:trPr>
          <w:trHeight w:val="563"/>
        </w:trPr>
        <w:tc>
          <w:tcPr>
            <w:tcW w:w="728" w:type="dxa"/>
            <w:vAlign w:val="center"/>
          </w:tcPr>
          <w:p w14:paraId="3917F6AD" w14:textId="23D42BAA" w:rsidR="005C5597" w:rsidRDefault="005C5597" w:rsidP="00BD385B">
            <w:pPr>
              <w:spacing w:before="120" w:after="120" w:line="288" w:lineRule="auto"/>
            </w:pPr>
            <w:r>
              <w:lastRenderedPageBreak/>
              <w:t>16</w:t>
            </w:r>
          </w:p>
        </w:tc>
        <w:tc>
          <w:tcPr>
            <w:tcW w:w="4308" w:type="dxa"/>
            <w:vAlign w:val="center"/>
          </w:tcPr>
          <w:p w14:paraId="675F0A4F" w14:textId="48B99297" w:rsidR="005C5597" w:rsidRDefault="005C5597" w:rsidP="00077D07">
            <w:pPr>
              <w:spacing w:before="120" w:after="120" w:line="288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441B7322" w14:textId="37007A80" w:rsidR="005C5597" w:rsidRDefault="005C559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>.</w:t>
            </w:r>
          </w:p>
        </w:tc>
      </w:tr>
    </w:tbl>
    <w:p w14:paraId="60A13B2B" w14:textId="77777777" w:rsidR="00F85C5D" w:rsidRDefault="00F85C5D"/>
    <w:p w14:paraId="12CA089D" w14:textId="716FF46D" w:rsidR="005C5597" w:rsidRPr="00EB342D" w:rsidRDefault="005C5597" w:rsidP="005C5597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spellStart"/>
      <w:r w:rsidRPr="00EB342D">
        <w:rPr>
          <w:color w:val="4472C4" w:themeColor="accent1"/>
        </w:rPr>
        <w:t>Tìm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hiểu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thiết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bị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đang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sử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dụng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của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hệ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thống</w:t>
      </w:r>
      <w:proofErr w:type="spellEnd"/>
    </w:p>
    <w:p w14:paraId="6F00E125" w14:textId="5B2567A1" w:rsidR="005C5597" w:rsidRDefault="00EB342D" w:rsidP="005C5597">
      <w:pPr>
        <w:pStyle w:val="ListParagraph"/>
      </w:pPr>
      <w:r>
        <w:rPr>
          <w:noProof/>
        </w:rPr>
        <w:drawing>
          <wp:inline distT="0" distB="0" distL="0" distR="0" wp14:anchorId="450575BD" wp14:editId="05991217">
            <wp:extent cx="5727700" cy="43027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15 at 15.16.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B048" w14:textId="77777777" w:rsidR="00EB342D" w:rsidRDefault="00EB342D" w:rsidP="005C5597">
      <w:pPr>
        <w:pStyle w:val="ListParagraph"/>
      </w:pPr>
    </w:p>
    <w:p w14:paraId="2B128F47" w14:textId="09D5D1A4" w:rsidR="00EB342D" w:rsidRDefault="00EB342D" w:rsidP="00EB342D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spellStart"/>
      <w:r w:rsidRPr="00EB342D">
        <w:rPr>
          <w:color w:val="4472C4" w:themeColor="accent1"/>
        </w:rPr>
        <w:t>Tìm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hiểu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về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độ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hiểu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biết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của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người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dùng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đối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với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các</w:t>
      </w:r>
      <w:proofErr w:type="spellEnd"/>
      <w:r w:rsidRPr="00EB342D">
        <w:rPr>
          <w:color w:val="4472C4" w:themeColor="accent1"/>
        </w:rPr>
        <w:t xml:space="preserve"> website </w:t>
      </w:r>
      <w:proofErr w:type="spellStart"/>
      <w:r w:rsidRPr="00EB342D">
        <w:rPr>
          <w:color w:val="4472C4" w:themeColor="accent1"/>
        </w:rPr>
        <w:t>tự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học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đã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có</w:t>
      </w:r>
      <w:proofErr w:type="spellEnd"/>
    </w:p>
    <w:p w14:paraId="3369E43F" w14:textId="68C1FECF" w:rsidR="0095663F" w:rsidRDefault="0095663F" w:rsidP="0095663F">
      <w:pPr>
        <w:pStyle w:val="ListParagraph"/>
        <w:rPr>
          <w:color w:val="000000" w:themeColor="text1"/>
        </w:rPr>
      </w:pPr>
      <w:proofErr w:type="spellStart"/>
      <w:r w:rsidRPr="0095663F">
        <w:rPr>
          <w:color w:val="000000" w:themeColor="text1"/>
        </w:rPr>
        <w:t>Chưa</w:t>
      </w:r>
      <w:proofErr w:type="spellEnd"/>
      <w:r w:rsidRPr="0095663F">
        <w:rPr>
          <w:color w:val="000000" w:themeColor="text1"/>
        </w:rPr>
        <w:t xml:space="preserve"> </w:t>
      </w:r>
      <w:proofErr w:type="spellStart"/>
      <w:r w:rsidRPr="0095663F">
        <w:rPr>
          <w:color w:val="000000" w:themeColor="text1"/>
        </w:rPr>
        <w:t>phổ</w:t>
      </w:r>
      <w:proofErr w:type="spellEnd"/>
      <w:r w:rsidRPr="0095663F">
        <w:rPr>
          <w:color w:val="000000" w:themeColor="text1"/>
        </w:rPr>
        <w:t xml:space="preserve"> </w:t>
      </w:r>
      <w:proofErr w:type="spellStart"/>
      <w:r w:rsidRPr="0095663F">
        <w:rPr>
          <w:color w:val="000000" w:themeColor="text1"/>
        </w:rPr>
        <w:t>biến</w:t>
      </w:r>
      <w:proofErr w:type="spellEnd"/>
      <w:r w:rsidRPr="0095663F">
        <w:rPr>
          <w:color w:val="000000" w:themeColor="text1"/>
        </w:rPr>
        <w:t xml:space="preserve">, </w:t>
      </w:r>
      <w:proofErr w:type="spellStart"/>
      <w:r w:rsidRPr="0095663F">
        <w:rPr>
          <w:color w:val="000000" w:themeColor="text1"/>
        </w:rPr>
        <w:t>đa</w:t>
      </w:r>
      <w:proofErr w:type="spellEnd"/>
      <w:r w:rsidRPr="0095663F">
        <w:rPr>
          <w:color w:val="000000" w:themeColor="text1"/>
        </w:rPr>
        <w:t xml:space="preserve"> </w:t>
      </w:r>
      <w:proofErr w:type="spellStart"/>
      <w:r w:rsidRPr="0095663F">
        <w:rPr>
          <w:color w:val="000000" w:themeColor="text1"/>
        </w:rPr>
        <w:t>số</w:t>
      </w:r>
      <w:proofErr w:type="spellEnd"/>
      <w:r w:rsidRPr="0095663F">
        <w:rPr>
          <w:color w:val="000000" w:themeColor="text1"/>
        </w:rPr>
        <w:t xml:space="preserve"> </w:t>
      </w:r>
      <w:proofErr w:type="spellStart"/>
      <w:r w:rsidRPr="0095663F">
        <w:rPr>
          <w:color w:val="000000" w:themeColor="text1"/>
        </w:rPr>
        <w:t>tìm</w:t>
      </w:r>
      <w:proofErr w:type="spellEnd"/>
      <w:r w:rsidRPr="0095663F">
        <w:rPr>
          <w:color w:val="000000" w:themeColor="text1"/>
        </w:rPr>
        <w:t xml:space="preserve"> </w:t>
      </w:r>
      <w:proofErr w:type="spellStart"/>
      <w:r w:rsidRPr="0095663F">
        <w:rPr>
          <w:color w:val="000000" w:themeColor="text1"/>
        </w:rPr>
        <w:t>trên</w:t>
      </w:r>
      <w:proofErr w:type="spellEnd"/>
      <w:r w:rsidRPr="0095663F">
        <w:rPr>
          <w:color w:val="000000" w:themeColor="text1"/>
        </w:rPr>
        <w:t xml:space="preserve"> google, </w:t>
      </w:r>
      <w:proofErr w:type="spellStart"/>
      <w:r w:rsidRPr="0095663F">
        <w:rPr>
          <w:color w:val="000000" w:themeColor="text1"/>
        </w:rPr>
        <w:t>youtube</w:t>
      </w:r>
      <w:proofErr w:type="spellEnd"/>
      <w:r w:rsidRPr="0095663F">
        <w:rPr>
          <w:color w:val="000000" w:themeColor="text1"/>
        </w:rPr>
        <w:t>.</w:t>
      </w:r>
    </w:p>
    <w:p w14:paraId="34F8D343" w14:textId="77777777" w:rsidR="00016D3B" w:rsidRPr="0095663F" w:rsidRDefault="00016D3B" w:rsidP="0095663F">
      <w:pPr>
        <w:pStyle w:val="ListParagraph"/>
        <w:rPr>
          <w:color w:val="000000" w:themeColor="text1"/>
        </w:rPr>
      </w:pPr>
    </w:p>
    <w:sectPr w:rsidR="00016D3B" w:rsidRPr="0095663F" w:rsidSect="004D5D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628C6"/>
    <w:multiLevelType w:val="hybridMultilevel"/>
    <w:tmpl w:val="81D6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5D"/>
    <w:rsid w:val="00016D3B"/>
    <w:rsid w:val="00077D07"/>
    <w:rsid w:val="000B1E04"/>
    <w:rsid w:val="002A44D8"/>
    <w:rsid w:val="00441ABD"/>
    <w:rsid w:val="004D5D3F"/>
    <w:rsid w:val="005C5597"/>
    <w:rsid w:val="0073303C"/>
    <w:rsid w:val="00827D2E"/>
    <w:rsid w:val="0095663F"/>
    <w:rsid w:val="00BF2B55"/>
    <w:rsid w:val="00C34A51"/>
    <w:rsid w:val="00EB342D"/>
    <w:rsid w:val="00F8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43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5663F"/>
    <w:pPr>
      <w:keepNext/>
      <w:keepLines/>
      <w:widowControl w:val="0"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85C5D"/>
    <w:pPr>
      <w:widowControl w:val="0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85C5D"/>
    <w:rPr>
      <w:rFonts w:ascii="Arial" w:eastAsia="Arial" w:hAnsi="Arial" w:cs="Arial"/>
      <w:b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5C55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663F"/>
    <w:rPr>
      <w:rFonts w:ascii="Calibri" w:eastAsia="Calibri" w:hAnsi="Calibri" w:cs="Calibri"/>
      <w:color w:val="2E75B5"/>
      <w:sz w:val="32"/>
      <w:szCs w:val="32"/>
    </w:rPr>
  </w:style>
  <w:style w:type="character" w:customStyle="1" w:styleId="fontstyle01">
    <w:name w:val="fontstyle01"/>
    <w:basedOn w:val="DefaultParagraphFont"/>
    <w:rsid w:val="00827D2E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Bảng kế hoạch buổi phỏng vấn tổng quan</vt:lpstr>
      <vt:lpstr>Bảng kế hoạch buổi phỏng vấn chi tiết</vt:lpstr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4</cp:revision>
  <dcterms:created xsi:type="dcterms:W3CDTF">2017-11-15T07:34:00Z</dcterms:created>
  <dcterms:modified xsi:type="dcterms:W3CDTF">2017-11-20T16:32:00Z</dcterms:modified>
</cp:coreProperties>
</file>