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5A82D" w14:textId="77777777" w:rsidR="009260AE" w:rsidRDefault="00FD6706">
      <w:pPr>
        <w:rPr>
          <w:lang w:val="vi-VN"/>
        </w:rPr>
      </w:pPr>
      <w:r>
        <w:rPr>
          <w:lang w:val="vi-VN"/>
        </w:rPr>
        <w:t>Nhóm lớn số</w:t>
      </w:r>
      <w:r w:rsidR="00520F66">
        <w:rPr>
          <w:lang w:val="vi-VN"/>
        </w:rPr>
        <w:t xml:space="preserve"> 2</w:t>
      </w:r>
      <w:r>
        <w:rPr>
          <w:lang w:val="vi-VN"/>
        </w:rPr>
        <w:t xml:space="preserve"> lớ</w:t>
      </w:r>
      <w:r w:rsidR="00520F66">
        <w:rPr>
          <w:lang w:val="vi-VN"/>
        </w:rPr>
        <w:t>p 16HCB</w:t>
      </w:r>
    </w:p>
    <w:p w14:paraId="02C1C5E1" w14:textId="77777777" w:rsidR="00FD6706" w:rsidRDefault="00FD6706">
      <w:pPr>
        <w:rPr>
          <w:lang w:val="vi-VN"/>
        </w:rPr>
      </w:pPr>
      <w:r>
        <w:rPr>
          <w:lang w:val="vi-VN"/>
        </w:rPr>
        <w:t>Danh sách tính năng hoàn thành:</w:t>
      </w:r>
    </w:p>
    <w:p w14:paraId="5ED10235" w14:textId="77777777" w:rsidR="00520F66" w:rsidRDefault="00F23CF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Di chuyển trái phải viên gạch bằng phím ảo.</w:t>
      </w:r>
    </w:p>
    <w:p w14:paraId="134E9150" w14:textId="77777777" w:rsidR="00F23CF2" w:rsidRDefault="00F23CF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Xoay viên gạch tùy ý.</w:t>
      </w:r>
    </w:p>
    <w:p w14:paraId="48295D50" w14:textId="77777777" w:rsidR="00F23CF2" w:rsidRDefault="00F23CF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Viên gạch rơi theo thời gian.</w:t>
      </w:r>
    </w:p>
    <w:p w14:paraId="75EDA931" w14:textId="77777777" w:rsidR="00F23CF2" w:rsidRDefault="00F23CF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Ăn hàng gạch.</w:t>
      </w:r>
    </w:p>
    <w:p w14:paraId="3980A28E" w14:textId="77777777" w:rsidR="00F23CF2" w:rsidRDefault="00F23CF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Ăn gạch và gạch rơi xuống.</w:t>
      </w:r>
    </w:p>
    <w:p w14:paraId="16E8EED7" w14:textId="77777777" w:rsidR="00E50959" w:rsidRDefault="00E50959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điểm</w:t>
      </w:r>
      <w:r w:rsidR="00675F09">
        <w:rPr>
          <w:lang w:val="vi-VN"/>
        </w:rPr>
        <w:t xml:space="preserve"> mỗi lần ăn gạch.</w:t>
      </w:r>
    </w:p>
    <w:p w14:paraId="011F6C00" w14:textId="77777777" w:rsidR="00F23CF2" w:rsidRDefault="00F23CF2" w:rsidP="00F23C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Đăng nhập bằng facebook.</w:t>
      </w:r>
    </w:p>
    <w:p w14:paraId="2D7EF0D3" w14:textId="77777777" w:rsidR="00F23CF2" w:rsidRDefault="00F23CF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đổi thủ chơi online.</w:t>
      </w:r>
    </w:p>
    <w:p w14:paraId="79E9AAAA" w14:textId="77777777" w:rsidR="00355953" w:rsidRPr="00675F09" w:rsidRDefault="00F23CF2" w:rsidP="00675F0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Đồng bộ dữ liệu gạch giữa người chơi và đối thủ trong chế độ chơi online.</w:t>
      </w:r>
      <w:bookmarkStart w:id="0" w:name="_GoBack"/>
      <w:bookmarkEnd w:id="0"/>
    </w:p>
    <w:sectPr w:rsidR="00355953" w:rsidRPr="00675F09" w:rsidSect="0092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D28B4"/>
    <w:multiLevelType w:val="hybridMultilevel"/>
    <w:tmpl w:val="A8CC0A56"/>
    <w:lvl w:ilvl="0" w:tplc="5C9AE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2C0D"/>
    <w:rsid w:val="00187401"/>
    <w:rsid w:val="002A07FF"/>
    <w:rsid w:val="00355953"/>
    <w:rsid w:val="003C7D82"/>
    <w:rsid w:val="00520F66"/>
    <w:rsid w:val="00527AC0"/>
    <w:rsid w:val="00672C0D"/>
    <w:rsid w:val="00675F09"/>
    <w:rsid w:val="009260AE"/>
    <w:rsid w:val="00E50959"/>
    <w:rsid w:val="00F23CF2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18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Nguyễn Hòa</cp:lastModifiedBy>
  <cp:revision>7</cp:revision>
  <dcterms:created xsi:type="dcterms:W3CDTF">2016-12-20T08:38:00Z</dcterms:created>
  <dcterms:modified xsi:type="dcterms:W3CDTF">2017-11-23T15:52:00Z</dcterms:modified>
</cp:coreProperties>
</file>