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CC5941" w:rsidP="003A0CC0">
      <w:pPr>
        <w:pStyle w:val="Title"/>
        <w:spacing w:line="360" w:lineRule="auto"/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DE2A76">
        <w:rPr>
          <w:rFonts w:asciiTheme="majorHAnsi" w:hAnsiTheme="majorHAnsi" w:cstheme="majorHAnsi"/>
          <w:sz w:val="26"/>
          <w:szCs w:val="26"/>
          <w:lang w:val="en-US"/>
        </w:rPr>
        <w:t xml:space="preserve">RISK </w:t>
      </w:r>
      <w:r w:rsidR="00604AB2">
        <w:rPr>
          <w:rFonts w:asciiTheme="majorHAnsi" w:hAnsiTheme="majorHAnsi" w:cstheme="majorHAnsi"/>
          <w:sz w:val="26"/>
          <w:szCs w:val="26"/>
          <w:lang w:val="en-US"/>
        </w:rPr>
        <w:t>LIST</w:t>
      </w:r>
    </w:p>
    <w:p w:rsidR="00D81442" w:rsidRPr="00DE2A76" w:rsidRDefault="00D81442" w:rsidP="003A0CC0">
      <w:pPr>
        <w:pStyle w:val="Title"/>
        <w:spacing w:line="360" w:lineRule="auto"/>
        <w:jc w:val="right"/>
        <w:rPr>
          <w:rFonts w:asciiTheme="majorHAnsi" w:hAnsiTheme="majorHAnsi" w:cstheme="majorHAnsi"/>
          <w:color w:val="0070C0"/>
          <w:sz w:val="26"/>
          <w:szCs w:val="26"/>
          <w:lang w:val="en-US"/>
        </w:rPr>
      </w:pPr>
      <w:r w:rsidRPr="00DE2A76">
        <w:rPr>
          <w:rFonts w:asciiTheme="majorHAnsi" w:hAnsiTheme="majorHAnsi" w:cstheme="majorHAnsi"/>
          <w:color w:val="0070C0"/>
          <w:sz w:val="26"/>
          <w:szCs w:val="26"/>
          <w:lang w:val="en-US"/>
        </w:rPr>
        <w:t>HIỆU CHỈNH VÀ CẢI TIẾN TRÒ CHƠI ANGRYBIRD</w:t>
      </w:r>
    </w:p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9E6E7D" w:rsidP="003A0CC0">
      <w:pPr>
        <w:spacing w:line="360" w:lineRule="auto"/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Version 2</w:t>
      </w:r>
      <w:r w:rsidR="00D81442" w:rsidRPr="00DE2A76">
        <w:rPr>
          <w:rFonts w:asciiTheme="majorHAnsi" w:hAnsiTheme="majorHAnsi" w:cstheme="majorHAnsi"/>
          <w:sz w:val="26"/>
          <w:szCs w:val="26"/>
          <w:lang w:val="en-US"/>
        </w:rPr>
        <w:t>.0</w:t>
      </w:r>
    </w:p>
    <w:p w:rsidR="00D81442" w:rsidRPr="00DE2A76" w:rsidRDefault="00D81442" w:rsidP="003A0CC0">
      <w:pPr>
        <w:spacing w:line="360" w:lineRule="auto"/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DE2A76">
        <w:rPr>
          <w:rFonts w:asciiTheme="majorHAnsi" w:hAnsiTheme="majorHAnsi" w:cstheme="majorHAnsi"/>
          <w:sz w:val="26"/>
          <w:szCs w:val="26"/>
          <w:lang w:val="en-US"/>
        </w:rPr>
        <w:t>28/11/2016</w:t>
      </w:r>
    </w:p>
    <w:p w:rsidR="00D81442" w:rsidRPr="00DE2A76" w:rsidRDefault="00D81442" w:rsidP="003A0CC0">
      <w:pPr>
        <w:pStyle w:val="Title"/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41CCB" w:rsidRDefault="00241CCB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41CCB" w:rsidRDefault="00241CCB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41CCB" w:rsidRDefault="00241CCB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D81442" w:rsidP="003A0CC0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DE2A76" w:rsidRDefault="00D81442" w:rsidP="003A0CC0">
      <w:pPr>
        <w:tabs>
          <w:tab w:val="left" w:pos="5040"/>
        </w:tabs>
        <w:spacing w:line="360" w:lineRule="auto"/>
        <w:ind w:left="5040"/>
        <w:rPr>
          <w:rFonts w:asciiTheme="majorHAnsi" w:hAnsiTheme="majorHAnsi" w:cstheme="majorHAnsi"/>
          <w:sz w:val="26"/>
          <w:szCs w:val="26"/>
          <w:lang w:val="en-US"/>
        </w:rPr>
      </w:pPr>
      <w:r w:rsidRPr="00DE2A76">
        <w:rPr>
          <w:rFonts w:asciiTheme="majorHAnsi" w:hAnsiTheme="majorHAnsi" w:cstheme="majorHAnsi"/>
          <w:b/>
          <w:sz w:val="26"/>
          <w:szCs w:val="26"/>
          <w:lang w:val="en-US"/>
        </w:rPr>
        <w:t xml:space="preserve">GV Lý Thuyết: </w:t>
      </w:r>
      <w:r w:rsidRPr="00DE2A76">
        <w:rPr>
          <w:rFonts w:asciiTheme="majorHAnsi" w:hAnsiTheme="majorHAnsi" w:cstheme="majorHAnsi"/>
          <w:sz w:val="26"/>
          <w:szCs w:val="26"/>
          <w:lang w:val="en-US"/>
        </w:rPr>
        <w:t>Ngô Huy Biên</w:t>
      </w:r>
    </w:p>
    <w:p w:rsidR="00D81442" w:rsidRPr="00DE2A76" w:rsidRDefault="00D81442" w:rsidP="003A0CC0">
      <w:pPr>
        <w:spacing w:line="360" w:lineRule="auto"/>
        <w:ind w:left="5040"/>
        <w:rPr>
          <w:rFonts w:asciiTheme="majorHAnsi" w:hAnsiTheme="majorHAnsi" w:cstheme="majorHAnsi"/>
          <w:sz w:val="26"/>
          <w:szCs w:val="26"/>
          <w:lang w:val="en-US"/>
        </w:rPr>
        <w:sectPr w:rsidR="00D81442" w:rsidRPr="00DE2A76" w:rsidSect="00301562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DE2A76">
        <w:rPr>
          <w:rFonts w:asciiTheme="majorHAnsi" w:hAnsiTheme="majorHAnsi" w:cstheme="majorHAnsi"/>
          <w:b/>
          <w:sz w:val="26"/>
          <w:szCs w:val="26"/>
          <w:lang w:val="en-US"/>
        </w:rPr>
        <w:t xml:space="preserve">Nhóm Thực Hiện: </w:t>
      </w:r>
      <w:r w:rsidRPr="00DE2A76">
        <w:rPr>
          <w:rFonts w:asciiTheme="majorHAnsi" w:hAnsiTheme="majorHAnsi" w:cstheme="majorHAnsi"/>
          <w:sz w:val="26"/>
          <w:szCs w:val="26"/>
          <w:lang w:val="en-US"/>
        </w:rPr>
        <w:t>1</w:t>
      </w:r>
    </w:p>
    <w:p w:rsidR="00927FBD" w:rsidRPr="00DE2A76" w:rsidRDefault="00927FBD" w:rsidP="003A0CC0">
      <w:pPr>
        <w:pStyle w:val="Title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E2A76">
        <w:rPr>
          <w:rFonts w:asciiTheme="majorHAnsi" w:hAnsiTheme="majorHAnsi" w:cstheme="majorHAnsi"/>
          <w:sz w:val="26"/>
          <w:szCs w:val="26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173"/>
        <w:gridCol w:w="2875"/>
      </w:tblGrid>
      <w:tr w:rsidR="00927FBD" w:rsidRPr="00DE2A76" w:rsidTr="00241CCB">
        <w:tc>
          <w:tcPr>
            <w:tcW w:w="2304" w:type="dxa"/>
          </w:tcPr>
          <w:p w:rsidR="00927FBD" w:rsidRPr="00DE2A76" w:rsidRDefault="00927FBD" w:rsidP="003A0CC0">
            <w:pPr>
              <w:pStyle w:val="Tabletext"/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:rsidR="00927FBD" w:rsidRPr="00DE2A76" w:rsidRDefault="00927FBD" w:rsidP="003A0CC0">
            <w:pPr>
              <w:pStyle w:val="Tabletext"/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3173" w:type="dxa"/>
          </w:tcPr>
          <w:p w:rsidR="00927FBD" w:rsidRPr="00DE2A76" w:rsidRDefault="00927FBD" w:rsidP="003A0CC0">
            <w:pPr>
              <w:pStyle w:val="Tabletext"/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b/>
                <w:sz w:val="26"/>
                <w:szCs w:val="26"/>
              </w:rPr>
              <w:t>Description</w:t>
            </w:r>
          </w:p>
        </w:tc>
        <w:tc>
          <w:tcPr>
            <w:tcW w:w="2875" w:type="dxa"/>
          </w:tcPr>
          <w:p w:rsidR="00927FBD" w:rsidRPr="00DE2A76" w:rsidRDefault="00927FBD" w:rsidP="003A0CC0">
            <w:pPr>
              <w:pStyle w:val="Tabletext"/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b/>
                <w:sz w:val="26"/>
                <w:szCs w:val="26"/>
              </w:rPr>
              <w:t>Author</w:t>
            </w:r>
          </w:p>
        </w:tc>
      </w:tr>
      <w:tr w:rsidR="00927FBD" w:rsidRPr="00DE2A76" w:rsidTr="00241CCB">
        <w:tc>
          <w:tcPr>
            <w:tcW w:w="2304" w:type="dxa"/>
          </w:tcPr>
          <w:p w:rsidR="00927FBD" w:rsidRPr="00DE2A76" w:rsidRDefault="00880B99" w:rsidP="003A0CC0">
            <w:pPr>
              <w:pStyle w:val="Tabletext"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>28/11/2016</w:t>
            </w:r>
          </w:p>
        </w:tc>
        <w:tc>
          <w:tcPr>
            <w:tcW w:w="1152" w:type="dxa"/>
          </w:tcPr>
          <w:p w:rsidR="00927FBD" w:rsidRPr="00DE2A76" w:rsidRDefault="00880B99" w:rsidP="003A0CC0">
            <w:pPr>
              <w:pStyle w:val="Tabletext"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>1.0</w:t>
            </w:r>
          </w:p>
        </w:tc>
        <w:tc>
          <w:tcPr>
            <w:tcW w:w="3173" w:type="dxa"/>
          </w:tcPr>
          <w:p w:rsidR="00927FBD" w:rsidRPr="00DE2A76" w:rsidRDefault="007321FE" w:rsidP="003A0CC0">
            <w:pPr>
              <w:pStyle w:val="Tabletext"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>Soạn thảo</w:t>
            </w:r>
            <w:r w:rsidR="007745EF" w:rsidRPr="00DE2A76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D57D69">
              <w:rPr>
                <w:rFonts w:asciiTheme="majorHAnsi" w:hAnsiTheme="majorHAnsi" w:cstheme="majorHAnsi"/>
                <w:sz w:val="26"/>
                <w:szCs w:val="26"/>
              </w:rPr>
              <w:t>danh sách</w:t>
            </w:r>
            <w:r w:rsidR="007745EF" w:rsidRPr="00DE2A76">
              <w:rPr>
                <w:rFonts w:asciiTheme="majorHAnsi" w:hAnsiTheme="majorHAnsi" w:cstheme="majorHAnsi"/>
                <w:sz w:val="26"/>
                <w:szCs w:val="26"/>
              </w:rPr>
              <w:t xml:space="preserve"> lý rủi r</w:t>
            </w: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>o</w:t>
            </w:r>
          </w:p>
        </w:tc>
        <w:tc>
          <w:tcPr>
            <w:tcW w:w="2875" w:type="dxa"/>
          </w:tcPr>
          <w:p w:rsidR="00927FBD" w:rsidRPr="00DE2A76" w:rsidRDefault="007321FE" w:rsidP="003A0CC0">
            <w:pPr>
              <w:pStyle w:val="Tabletext"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>Trịnh Xuân Tuấn Thành</w:t>
            </w:r>
          </w:p>
          <w:p w:rsidR="007321FE" w:rsidRPr="00DE2A76" w:rsidRDefault="007321FE" w:rsidP="003A0CC0">
            <w:pPr>
              <w:pStyle w:val="Tabletext"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>Nguyễn Doãn Độ</w:t>
            </w:r>
          </w:p>
          <w:p w:rsidR="007321FE" w:rsidRPr="00DE2A76" w:rsidRDefault="00AC4336" w:rsidP="003A0CC0">
            <w:pPr>
              <w:pStyle w:val="Tabletext"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>Nguyễn Văn Nam</w:t>
            </w:r>
          </w:p>
        </w:tc>
      </w:tr>
    </w:tbl>
    <w:p w:rsidR="00927FBD" w:rsidRPr="00DE2A76" w:rsidRDefault="00927FBD" w:rsidP="003A0CC0">
      <w:pPr>
        <w:widowControl/>
        <w:spacing w:after="160" w:line="360" w:lineRule="auto"/>
        <w:rPr>
          <w:rStyle w:val="Emphasis"/>
          <w:rFonts w:asciiTheme="majorHAnsi" w:hAnsiTheme="majorHAnsi" w:cstheme="majorHAnsi"/>
          <w:b/>
          <w:color w:val="2E74B5" w:themeColor="accent1" w:themeShade="BF"/>
          <w:sz w:val="26"/>
          <w:szCs w:val="26"/>
          <w:lang w:val="en-US"/>
        </w:rPr>
      </w:pPr>
    </w:p>
    <w:p w:rsidR="00927FBD" w:rsidRPr="00DE2A76" w:rsidRDefault="00927FBD" w:rsidP="003A0CC0">
      <w:pPr>
        <w:widowControl/>
        <w:spacing w:after="160" w:line="360" w:lineRule="auto"/>
        <w:rPr>
          <w:rStyle w:val="Emphasis"/>
          <w:rFonts w:asciiTheme="majorHAnsi" w:hAnsiTheme="majorHAnsi" w:cstheme="majorHAnsi"/>
          <w:b/>
          <w:color w:val="2E74B5" w:themeColor="accent1" w:themeShade="BF"/>
          <w:sz w:val="26"/>
          <w:szCs w:val="26"/>
          <w:lang w:val="en-US"/>
        </w:rPr>
      </w:pPr>
      <w:r w:rsidRPr="00DE2A7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br w:type="page"/>
      </w:r>
    </w:p>
    <w:p w:rsidR="00380950" w:rsidRPr="00DE2A76" w:rsidRDefault="00076F99" w:rsidP="003A0CC0">
      <w:pPr>
        <w:pStyle w:val="Heading1"/>
        <w:spacing w:line="360" w:lineRule="auto"/>
        <w:ind w:left="90" w:hanging="90"/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</w:rPr>
      </w:pPr>
      <w:bookmarkStart w:id="0" w:name="_GoBack"/>
      <w:bookmarkEnd w:id="0"/>
      <w:r w:rsidRPr="00DE2A7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</w:rPr>
        <w:lastRenderedPageBreak/>
        <w:t>Danh sách các r</w:t>
      </w:r>
      <w:r w:rsidRPr="00DE2A7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ủ</w:t>
      </w:r>
      <w:r w:rsidR="000E13DB" w:rsidRPr="00DE2A7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i </w:t>
      </w:r>
      <w:r w:rsidR="000E13DB" w:rsidRPr="00DE2A7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r</w:t>
      </w:r>
      <w:r w:rsidR="00380950" w:rsidRPr="00DE2A7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</w:rPr>
        <w:t>o của dự án</w:t>
      </w:r>
    </w:p>
    <w:tbl>
      <w:tblPr>
        <w:tblStyle w:val="TableGrid"/>
        <w:tblW w:w="4891" w:type="pct"/>
        <w:tblLook w:val="04A0" w:firstRow="1" w:lastRow="0" w:firstColumn="1" w:lastColumn="0" w:noHBand="0" w:noVBand="1"/>
      </w:tblPr>
      <w:tblGrid>
        <w:gridCol w:w="725"/>
        <w:gridCol w:w="868"/>
        <w:gridCol w:w="3342"/>
        <w:gridCol w:w="4107"/>
      </w:tblGrid>
      <w:tr w:rsidR="00A50363" w:rsidRPr="00DE2A76" w:rsidTr="0052301A">
        <w:tc>
          <w:tcPr>
            <w:tcW w:w="401" w:type="pct"/>
            <w:shd w:val="clear" w:color="auto" w:fill="F2F2F2" w:themeFill="background1" w:themeFillShade="F2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b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480" w:type="pct"/>
            <w:shd w:val="clear" w:color="auto" w:fill="F2F2F2" w:themeFill="background1" w:themeFillShade="F2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b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b/>
                <w:sz w:val="26"/>
                <w:szCs w:val="26"/>
              </w:rPr>
              <w:t>Mã rủi ro</w:t>
            </w:r>
          </w:p>
        </w:tc>
        <w:tc>
          <w:tcPr>
            <w:tcW w:w="1848" w:type="pct"/>
            <w:shd w:val="clear" w:color="auto" w:fill="F2F2F2" w:themeFill="background1" w:themeFillShade="F2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b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b/>
                <w:sz w:val="26"/>
                <w:szCs w:val="26"/>
              </w:rPr>
              <w:t>Mô tả</w:t>
            </w:r>
          </w:p>
        </w:tc>
        <w:tc>
          <w:tcPr>
            <w:tcW w:w="2271" w:type="pct"/>
            <w:shd w:val="clear" w:color="auto" w:fill="F2F2F2" w:themeFill="background1" w:themeFillShade="F2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b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b/>
                <w:sz w:val="26"/>
                <w:szCs w:val="26"/>
              </w:rPr>
              <w:t>Ảnh hưởng</w:t>
            </w:r>
          </w:p>
        </w:tc>
      </w:tr>
      <w:tr w:rsidR="00A50363" w:rsidRPr="00DE2A76" w:rsidTr="0052301A">
        <w:tc>
          <w:tcPr>
            <w:tcW w:w="401" w:type="pct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0" w:type="pct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sz w:val="26"/>
                <w:szCs w:val="26"/>
              </w:rPr>
              <w:t>R001</w:t>
            </w:r>
          </w:p>
        </w:tc>
        <w:tc>
          <w:tcPr>
            <w:tcW w:w="1848" w:type="pct"/>
            <w:vAlign w:val="center"/>
          </w:tcPr>
          <w:p w:rsidR="00A50363" w:rsidRPr="00DE2A76" w:rsidRDefault="006E4E6E" w:rsidP="003A0CC0">
            <w:pPr>
              <w:widowControl/>
              <w:spacing w:before="120" w:after="120" w:line="360" w:lineRule="auto"/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>Các thành viên trong nhóm</w:t>
            </w:r>
            <w:r w:rsidR="00A50363"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 xml:space="preserve"> chưa có kinh nghiệm về lập trình trên thiết bị di động</w:t>
            </w:r>
          </w:p>
        </w:tc>
        <w:tc>
          <w:tcPr>
            <w:tcW w:w="2271" w:type="pct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Tốn kèm thời gian, chi phí cho việc</w:t>
            </w:r>
            <w:r w:rsidR="007745EF"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đào tạo, tìm hiểu về công nghệ, có nguy cơ tạo ra sản phẩm không đạt yêu cầu của khách hàng.</w:t>
            </w:r>
          </w:p>
        </w:tc>
      </w:tr>
      <w:tr w:rsidR="00A50363" w:rsidRPr="00DE2A76" w:rsidTr="0052301A">
        <w:tc>
          <w:tcPr>
            <w:tcW w:w="401" w:type="pct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80" w:type="pct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sz w:val="26"/>
                <w:szCs w:val="26"/>
              </w:rPr>
              <w:t>R002</w:t>
            </w:r>
          </w:p>
        </w:tc>
        <w:tc>
          <w:tcPr>
            <w:tcW w:w="1848" w:type="pct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>Trưởng dự án chưa có kinh nghiệm quản lý dự án</w:t>
            </w:r>
          </w:p>
        </w:tc>
        <w:tc>
          <w:tcPr>
            <w:tcW w:w="2271" w:type="pct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Phân công công việc, ước tính thời gian, tính toán chi phí không hợp lý.</w:t>
            </w:r>
          </w:p>
        </w:tc>
      </w:tr>
      <w:tr w:rsidR="00A50363" w:rsidRPr="00DE2A76" w:rsidTr="0052301A">
        <w:tc>
          <w:tcPr>
            <w:tcW w:w="401" w:type="pct"/>
            <w:vAlign w:val="center"/>
          </w:tcPr>
          <w:p w:rsidR="00A50363" w:rsidRPr="00DE2A76" w:rsidRDefault="00EC6137" w:rsidP="003A0CC0">
            <w:pPr>
              <w:widowControl/>
              <w:spacing w:before="120" w:after="120" w:line="360" w:lineRule="auto"/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3</w:t>
            </w:r>
          </w:p>
        </w:tc>
        <w:tc>
          <w:tcPr>
            <w:tcW w:w="480" w:type="pct"/>
            <w:vAlign w:val="center"/>
          </w:tcPr>
          <w:p w:rsidR="00A50363" w:rsidRPr="00DE2A76" w:rsidRDefault="006E4E6E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sz w:val="26"/>
                <w:szCs w:val="26"/>
              </w:rPr>
              <w:t>R003</w:t>
            </w:r>
          </w:p>
        </w:tc>
        <w:tc>
          <w:tcPr>
            <w:tcW w:w="1848" w:type="pct"/>
            <w:vAlign w:val="center"/>
          </w:tcPr>
          <w:p w:rsidR="00A50363" w:rsidRPr="00DE2A76" w:rsidRDefault="007C1254" w:rsidP="003A0CC0">
            <w:pPr>
              <w:widowControl/>
              <w:spacing w:before="120" w:after="120" w:line="360" w:lineRule="auto"/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 xml:space="preserve">Các </w:t>
            </w:r>
            <w:r w:rsidR="00B553C3"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thành viên trong nhóm gặp sự cố gây mất bài.</w:t>
            </w:r>
          </w:p>
        </w:tc>
        <w:tc>
          <w:tcPr>
            <w:tcW w:w="2271" w:type="pct"/>
            <w:vAlign w:val="center"/>
          </w:tcPr>
          <w:p w:rsidR="00A50363" w:rsidRPr="00DE2A76" w:rsidRDefault="007C1254" w:rsidP="003A0CC0">
            <w:pPr>
              <w:widowControl/>
              <w:spacing w:before="120" w:after="120" w:line="36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 xml:space="preserve">Ảnh hướng tới tiến độ hoành thành dự án, </w:t>
            </w: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gây trễ tiến độ bàn giao sản phẩm</w:t>
            </w:r>
          </w:p>
        </w:tc>
      </w:tr>
      <w:tr w:rsidR="00A50363" w:rsidRPr="00DE2A76" w:rsidTr="0052301A">
        <w:trPr>
          <w:trHeight w:val="27"/>
        </w:trPr>
        <w:tc>
          <w:tcPr>
            <w:tcW w:w="401" w:type="pct"/>
            <w:vAlign w:val="center"/>
          </w:tcPr>
          <w:p w:rsidR="00A50363" w:rsidRPr="00DE2A76" w:rsidRDefault="00EC6137" w:rsidP="003A0CC0">
            <w:pPr>
              <w:widowControl/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4</w:t>
            </w:r>
          </w:p>
        </w:tc>
        <w:tc>
          <w:tcPr>
            <w:tcW w:w="480" w:type="pct"/>
            <w:vAlign w:val="center"/>
          </w:tcPr>
          <w:p w:rsidR="00A50363" w:rsidRPr="00DE2A76" w:rsidRDefault="006E4E6E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sz w:val="26"/>
                <w:szCs w:val="26"/>
              </w:rPr>
              <w:t>R004</w:t>
            </w:r>
          </w:p>
        </w:tc>
        <w:tc>
          <w:tcPr>
            <w:tcW w:w="1848" w:type="pct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>Dự án bị trễ tiến độ do có dự án khác xen vào</w:t>
            </w:r>
            <w:r w:rsidR="006E4E6E"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>(các đồ án môn học khác)</w:t>
            </w:r>
            <w:r w:rsidR="007745EF"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>, dự án bắt đầu muộn hơn dự kiến</w:t>
            </w:r>
          </w:p>
        </w:tc>
        <w:tc>
          <w:tcPr>
            <w:tcW w:w="2271" w:type="pct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>Ảnh hướn</w:t>
            </w:r>
            <w:r w:rsidR="007745EF" w:rsidRPr="00DE2A76">
              <w:rPr>
                <w:rFonts w:asciiTheme="majorHAnsi" w:hAnsiTheme="majorHAnsi" w:cstheme="majorHAnsi"/>
                <w:sz w:val="26"/>
                <w:szCs w:val="26"/>
              </w:rPr>
              <w:t xml:space="preserve">g tới tiến độ hoành thành dự án, </w:t>
            </w:r>
            <w:r w:rsidR="007745EF"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gây trễ tiến độ bàn giao sản phẩm</w:t>
            </w:r>
          </w:p>
        </w:tc>
      </w:tr>
      <w:tr w:rsidR="00A50363" w:rsidRPr="00DE2A76" w:rsidTr="0052301A">
        <w:trPr>
          <w:trHeight w:val="27"/>
        </w:trPr>
        <w:tc>
          <w:tcPr>
            <w:tcW w:w="401" w:type="pct"/>
            <w:vAlign w:val="center"/>
          </w:tcPr>
          <w:p w:rsidR="00A50363" w:rsidRPr="00DE2A76" w:rsidRDefault="00EC6137" w:rsidP="003A0CC0">
            <w:pPr>
              <w:widowControl/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5</w:t>
            </w:r>
          </w:p>
        </w:tc>
        <w:tc>
          <w:tcPr>
            <w:tcW w:w="480" w:type="pct"/>
            <w:vAlign w:val="center"/>
          </w:tcPr>
          <w:p w:rsidR="00A50363" w:rsidRPr="00DE2A76" w:rsidRDefault="006E4E6E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sz w:val="26"/>
                <w:szCs w:val="26"/>
              </w:rPr>
              <w:t>R005</w:t>
            </w:r>
          </w:p>
        </w:tc>
        <w:tc>
          <w:tcPr>
            <w:tcW w:w="1848" w:type="pct"/>
            <w:vAlign w:val="center"/>
          </w:tcPr>
          <w:p w:rsidR="00A50363" w:rsidRPr="00DE2A76" w:rsidRDefault="00EB406D" w:rsidP="003A0CC0">
            <w:pPr>
              <w:widowControl/>
              <w:spacing w:before="120" w:after="120" w:line="360" w:lineRule="auto"/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Dự án xây dựng đi sai hướng theo phân tích,thiết kế, không đúng theo yêu cầu</w:t>
            </w:r>
          </w:p>
        </w:tc>
        <w:tc>
          <w:tcPr>
            <w:tcW w:w="2271" w:type="pct"/>
            <w:vAlign w:val="center"/>
          </w:tcPr>
          <w:p w:rsidR="00A50363" w:rsidRPr="00DE2A76" w:rsidRDefault="003C602F" w:rsidP="003A0CC0">
            <w:pPr>
              <w:widowControl/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>Dẫn đến p</w:t>
            </w:r>
            <w:r w:rsidR="00EB406D" w:rsidRPr="00DE2A76">
              <w:rPr>
                <w:rFonts w:asciiTheme="majorHAnsi" w:hAnsiTheme="majorHAnsi" w:cstheme="majorHAnsi"/>
                <w:sz w:val="26"/>
                <w:szCs w:val="26"/>
              </w:rPr>
              <w:t>hải phát triển lại dự án</w:t>
            </w: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>,gây mất thời gian,chi phí dẫn đến trễ tiến độ bàn giao sản phẩm</w:t>
            </w:r>
          </w:p>
        </w:tc>
      </w:tr>
      <w:tr w:rsidR="00A50363" w:rsidRPr="00DE2A76" w:rsidTr="0052301A">
        <w:trPr>
          <w:trHeight w:val="27"/>
        </w:trPr>
        <w:tc>
          <w:tcPr>
            <w:tcW w:w="401" w:type="pct"/>
            <w:vAlign w:val="center"/>
          </w:tcPr>
          <w:p w:rsidR="00A50363" w:rsidRPr="00DE2A76" w:rsidRDefault="00EC6137" w:rsidP="003A0CC0">
            <w:pPr>
              <w:widowControl/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6</w:t>
            </w:r>
          </w:p>
        </w:tc>
        <w:tc>
          <w:tcPr>
            <w:tcW w:w="480" w:type="pct"/>
            <w:vAlign w:val="center"/>
          </w:tcPr>
          <w:p w:rsidR="00A50363" w:rsidRPr="00DE2A76" w:rsidRDefault="006E4E6E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sz w:val="26"/>
                <w:szCs w:val="26"/>
              </w:rPr>
              <w:t>R006</w:t>
            </w:r>
          </w:p>
        </w:tc>
        <w:tc>
          <w:tcPr>
            <w:tcW w:w="1848" w:type="pct"/>
            <w:vAlign w:val="center"/>
          </w:tcPr>
          <w:p w:rsidR="00A50363" w:rsidRPr="00DE2A76" w:rsidRDefault="006E4E6E" w:rsidP="003A0CC0">
            <w:pPr>
              <w:widowControl/>
              <w:spacing w:before="120" w:after="120" w:line="360" w:lineRule="auto"/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>Có thể có thành viên trong nhóm bỏ cuộc</w:t>
            </w:r>
            <w:r w:rsidR="00BF60B1"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 xml:space="preserve"> bất cứ giai đoạn nào.</w:t>
            </w:r>
          </w:p>
        </w:tc>
        <w:tc>
          <w:tcPr>
            <w:tcW w:w="2271" w:type="pct"/>
            <w:vAlign w:val="center"/>
          </w:tcPr>
          <w:p w:rsidR="00A50363" w:rsidRPr="00DE2A76" w:rsidRDefault="006E4E6E" w:rsidP="003A0CC0">
            <w:pPr>
              <w:widowControl/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Gây trễ tiến độ, phân chia lại công việc, thiệt hại về thời gian, tinh thần</w:t>
            </w:r>
          </w:p>
        </w:tc>
      </w:tr>
      <w:tr w:rsidR="00A50363" w:rsidRPr="00DE2A76" w:rsidTr="0052301A">
        <w:trPr>
          <w:trHeight w:val="27"/>
        </w:trPr>
        <w:tc>
          <w:tcPr>
            <w:tcW w:w="401" w:type="pct"/>
            <w:vAlign w:val="center"/>
          </w:tcPr>
          <w:p w:rsidR="00A50363" w:rsidRPr="00DE2A76" w:rsidRDefault="00A50363" w:rsidP="003A0CC0">
            <w:pPr>
              <w:widowControl/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7</w:t>
            </w:r>
          </w:p>
        </w:tc>
        <w:tc>
          <w:tcPr>
            <w:tcW w:w="480" w:type="pct"/>
            <w:vAlign w:val="center"/>
          </w:tcPr>
          <w:p w:rsidR="00A50363" w:rsidRPr="00DE2A76" w:rsidRDefault="006E4E6E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sz w:val="26"/>
                <w:szCs w:val="26"/>
              </w:rPr>
              <w:t>R007</w:t>
            </w:r>
          </w:p>
        </w:tc>
        <w:tc>
          <w:tcPr>
            <w:tcW w:w="1848" w:type="pct"/>
            <w:vAlign w:val="center"/>
          </w:tcPr>
          <w:p w:rsidR="00A50363" w:rsidRPr="00DE2A76" w:rsidRDefault="003C602F" w:rsidP="003A0CC0">
            <w:pPr>
              <w:widowControl/>
              <w:spacing w:before="120" w:after="120" w:line="360" w:lineRule="auto"/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Dự án xây dựng không được kiểm thử một cách chặt chẽ dẫn đến đưa ra một sản phẩm có lỗi</w:t>
            </w:r>
          </w:p>
        </w:tc>
        <w:tc>
          <w:tcPr>
            <w:tcW w:w="2271" w:type="pct"/>
            <w:vAlign w:val="center"/>
          </w:tcPr>
          <w:p w:rsidR="00A50363" w:rsidRPr="00DE2A76" w:rsidRDefault="003C602F" w:rsidP="003A0CC0">
            <w:pPr>
              <w:widowControl/>
              <w:spacing w:before="120" w:after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>Không đáp ứng được yêu cầu của khách hàng</w:t>
            </w:r>
          </w:p>
        </w:tc>
      </w:tr>
      <w:tr w:rsidR="00EC6137" w:rsidRPr="00DE2A76" w:rsidTr="0052301A">
        <w:trPr>
          <w:trHeight w:val="27"/>
        </w:trPr>
        <w:tc>
          <w:tcPr>
            <w:tcW w:w="401" w:type="pct"/>
            <w:vAlign w:val="center"/>
          </w:tcPr>
          <w:p w:rsidR="00EC6137" w:rsidRPr="00DE2A76" w:rsidRDefault="00EC6137" w:rsidP="003A0CC0">
            <w:pPr>
              <w:widowControl/>
              <w:spacing w:before="120" w:after="120" w:line="360" w:lineRule="auto"/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480" w:type="pct"/>
            <w:vAlign w:val="center"/>
          </w:tcPr>
          <w:p w:rsidR="00EC6137" w:rsidRPr="00DE2A76" w:rsidRDefault="006E4E6E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sz w:val="26"/>
                <w:szCs w:val="26"/>
              </w:rPr>
              <w:t>008</w:t>
            </w:r>
          </w:p>
        </w:tc>
        <w:tc>
          <w:tcPr>
            <w:tcW w:w="1848" w:type="pct"/>
            <w:vAlign w:val="center"/>
          </w:tcPr>
          <w:p w:rsidR="00EC6137" w:rsidRPr="00DE2A76" w:rsidRDefault="00F508A4" w:rsidP="003A0CC0">
            <w:pPr>
              <w:widowControl/>
              <w:spacing w:before="120" w:after="120" w:line="360" w:lineRule="auto"/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>Đã có game với hình thức chơi tương tự trên thị trường</w:t>
            </w:r>
            <w:r w:rsidR="007745EF"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>, xây dựng game không có sự độ</w:t>
            </w:r>
            <w:r w:rsidR="00EB406D" w:rsidRPr="00DE2A76"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  <w:t>t phá</w:t>
            </w:r>
          </w:p>
        </w:tc>
        <w:tc>
          <w:tcPr>
            <w:tcW w:w="2271" w:type="pct"/>
            <w:vAlign w:val="center"/>
          </w:tcPr>
          <w:p w:rsidR="00EC6137" w:rsidRPr="00DE2A76" w:rsidRDefault="00F508A4" w:rsidP="003A0CC0">
            <w:pPr>
              <w:widowControl/>
              <w:spacing w:before="120" w:after="120" w:line="36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Cạnh tranh cao, người chơi sẽ nhàm chán</w:t>
            </w:r>
          </w:p>
        </w:tc>
      </w:tr>
      <w:tr w:rsidR="00EC6137" w:rsidRPr="00DE2A76" w:rsidTr="0052301A">
        <w:trPr>
          <w:trHeight w:val="27"/>
        </w:trPr>
        <w:tc>
          <w:tcPr>
            <w:tcW w:w="401" w:type="pct"/>
            <w:vAlign w:val="center"/>
          </w:tcPr>
          <w:p w:rsidR="00EC6137" w:rsidRPr="00DE2A76" w:rsidRDefault="00EC6137" w:rsidP="003A0CC0">
            <w:pPr>
              <w:widowControl/>
              <w:spacing w:before="120" w:after="120" w:line="360" w:lineRule="auto"/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9</w:t>
            </w:r>
          </w:p>
        </w:tc>
        <w:tc>
          <w:tcPr>
            <w:tcW w:w="480" w:type="pct"/>
            <w:vAlign w:val="center"/>
          </w:tcPr>
          <w:p w:rsidR="00EC6137" w:rsidRPr="00DE2A76" w:rsidRDefault="00002CD7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sz w:val="26"/>
                <w:szCs w:val="26"/>
              </w:rPr>
              <w:t>009</w:t>
            </w:r>
          </w:p>
        </w:tc>
        <w:tc>
          <w:tcPr>
            <w:tcW w:w="1848" w:type="pct"/>
            <w:vAlign w:val="center"/>
          </w:tcPr>
          <w:p w:rsidR="00EC6137" w:rsidRPr="00DE2A76" w:rsidRDefault="007745EF" w:rsidP="003A0CC0">
            <w:pPr>
              <w:widowControl/>
              <w:spacing w:before="120" w:after="120" w:line="360" w:lineRule="auto"/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Thời gian nghỉ tết Nguyên Đán q</w:t>
            </w:r>
            <w:r w:rsidR="00EB406D"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uá lâu của các thành viên trong nhóm, trong khoảng thời gian đó không tham gia xây dựng dự án</w:t>
            </w:r>
          </w:p>
        </w:tc>
        <w:tc>
          <w:tcPr>
            <w:tcW w:w="2271" w:type="pct"/>
            <w:vAlign w:val="center"/>
          </w:tcPr>
          <w:p w:rsidR="00EC6137" w:rsidRPr="00DE2A76" w:rsidRDefault="00EB406D" w:rsidP="003A0CC0">
            <w:pPr>
              <w:widowControl/>
              <w:spacing w:before="120" w:after="120" w:line="36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sz w:val="26"/>
                <w:szCs w:val="26"/>
              </w:rPr>
              <w:t xml:space="preserve">Ảnh hướng tới tiến độ hoành thành dự án, </w:t>
            </w: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gây trễ tiến độ bàn giao sản phẩm</w:t>
            </w:r>
          </w:p>
        </w:tc>
      </w:tr>
      <w:tr w:rsidR="00EC6137" w:rsidRPr="00DE2A76" w:rsidTr="0052301A">
        <w:trPr>
          <w:trHeight w:val="27"/>
        </w:trPr>
        <w:tc>
          <w:tcPr>
            <w:tcW w:w="401" w:type="pct"/>
            <w:vAlign w:val="center"/>
          </w:tcPr>
          <w:p w:rsidR="00EC6137" w:rsidRPr="00DE2A76" w:rsidRDefault="00EC6137" w:rsidP="003A0CC0">
            <w:pPr>
              <w:widowControl/>
              <w:spacing w:before="120" w:after="120" w:line="360" w:lineRule="auto"/>
              <w:jc w:val="center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10</w:t>
            </w:r>
          </w:p>
        </w:tc>
        <w:tc>
          <w:tcPr>
            <w:tcW w:w="480" w:type="pct"/>
            <w:vAlign w:val="center"/>
          </w:tcPr>
          <w:p w:rsidR="00EC6137" w:rsidRPr="00DE2A76" w:rsidRDefault="00002CD7" w:rsidP="003A0CC0">
            <w:pPr>
              <w:widowControl/>
              <w:spacing w:before="120" w:after="120" w:line="360" w:lineRule="auto"/>
              <w:jc w:val="center"/>
              <w:rPr>
                <w:rFonts w:asciiTheme="majorHAnsi" w:eastAsiaTheme="minorHAnsi" w:hAnsiTheme="majorHAnsi" w:cstheme="majorHAnsi"/>
                <w:sz w:val="26"/>
                <w:szCs w:val="26"/>
              </w:rPr>
            </w:pPr>
            <w:r w:rsidRPr="00DE2A76">
              <w:rPr>
                <w:rFonts w:asciiTheme="majorHAnsi" w:eastAsiaTheme="minorHAnsi" w:hAnsiTheme="majorHAnsi" w:cstheme="majorHAnsi"/>
                <w:sz w:val="26"/>
                <w:szCs w:val="26"/>
              </w:rPr>
              <w:t>010</w:t>
            </w:r>
          </w:p>
        </w:tc>
        <w:tc>
          <w:tcPr>
            <w:tcW w:w="1848" w:type="pct"/>
            <w:vAlign w:val="center"/>
          </w:tcPr>
          <w:p w:rsidR="00EC6137" w:rsidRPr="00DE2A76" w:rsidRDefault="00EB406D" w:rsidP="003A0CC0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Theme="majorHAnsi" w:eastAsiaTheme="min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Sản phẩm đưa ra có nội dung, hình ảnh không lành mạnh, trái với quy định pháp luật </w:t>
            </w:r>
          </w:p>
        </w:tc>
        <w:tc>
          <w:tcPr>
            <w:tcW w:w="2271" w:type="pct"/>
            <w:vAlign w:val="center"/>
          </w:tcPr>
          <w:p w:rsidR="00EC6137" w:rsidRPr="00DE2A76" w:rsidRDefault="00EB406D" w:rsidP="003A0CC0">
            <w:pPr>
              <w:widowControl/>
              <w:spacing w:before="120" w:after="120" w:line="36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E2A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Thiệt hại về mặt chi phí, thời gian, công sức …</w:t>
            </w:r>
          </w:p>
        </w:tc>
      </w:tr>
    </w:tbl>
    <w:p w:rsidR="00241CCB" w:rsidRDefault="00241CCB">
      <w:pPr>
        <w:widowControl/>
        <w:spacing w:after="160" w:line="259" w:lineRule="auto"/>
        <w:rPr>
          <w:rStyle w:val="Emphasis"/>
          <w:rFonts w:asciiTheme="majorHAnsi" w:hAnsiTheme="majorHAnsi" w:cstheme="majorHAnsi"/>
          <w:b/>
          <w:color w:val="2E74B5" w:themeColor="accent1" w:themeShade="BF"/>
          <w:sz w:val="26"/>
          <w:szCs w:val="26"/>
        </w:rPr>
      </w:pPr>
    </w:p>
    <w:sectPr w:rsidR="00241CCB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650" w:rsidRDefault="000C6650">
      <w:pPr>
        <w:spacing w:line="240" w:lineRule="auto"/>
      </w:pPr>
      <w:r>
        <w:separator/>
      </w:r>
    </w:p>
  </w:endnote>
  <w:endnote w:type="continuationSeparator" w:id="0">
    <w:p w:rsidR="000C6650" w:rsidRDefault="000C6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D81442" w:rsidP="007A1DE8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D8144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75A1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0C6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650" w:rsidRDefault="000C6650">
      <w:pPr>
        <w:spacing w:line="240" w:lineRule="auto"/>
      </w:pPr>
      <w:r>
        <w:separator/>
      </w:r>
    </w:p>
  </w:footnote>
  <w:footnote w:type="continuationSeparator" w:id="0">
    <w:p w:rsidR="000C6650" w:rsidRDefault="000C6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1D7" w:rsidRDefault="00D81442" w:rsidP="003701D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B8B2BF" wp14:editId="0FAE2D0B">
              <wp:simplePos x="0" y="0"/>
              <wp:positionH relativeFrom="page">
                <wp:posOffset>-20955</wp:posOffset>
              </wp:positionH>
              <wp:positionV relativeFrom="page">
                <wp:posOffset>17145</wp:posOffset>
              </wp:positionV>
              <wp:extent cx="1183005" cy="106553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6553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E9E8EB" id="Freeform 1" o:spid="_x0000_s1026" style="position:absolute;margin-left:-1.65pt;margin-top:1.35pt;width:93.15pt;height:83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mRw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655300;1183005,10655300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3701D7" w:rsidTr="008E31ED">
      <w:tc>
        <w:tcPr>
          <w:tcW w:w="3078" w:type="dxa"/>
          <w:shd w:val="clear" w:color="auto" w:fill="auto"/>
        </w:tcPr>
        <w:p w:rsidR="00DC363E" w:rsidRPr="00457209" w:rsidRDefault="00D81442" w:rsidP="00DC363E">
          <w:r>
            <w:rPr>
              <w:noProof/>
              <w:lang w:val="en-US"/>
            </w:rPr>
            <w:drawing>
              <wp:inline distT="0" distB="0" distL="0" distR="0" wp14:anchorId="2802C8F4" wp14:editId="0DE3F6D6">
                <wp:extent cx="828675" cy="647700"/>
                <wp:effectExtent l="0" t="0" r="9525" b="0"/>
                <wp:docPr id="44" name="Picture 44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 wp14:anchorId="7D811A13" wp14:editId="5CD23CCB">
                <wp:extent cx="885825" cy="561975"/>
                <wp:effectExtent l="0" t="0" r="9525" b="9525"/>
                <wp:docPr id="45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701D7" w:rsidRPr="004E21B2" w:rsidRDefault="000C6650" w:rsidP="004E4257">
          <w:pPr>
            <w:rPr>
              <w:lang w:val="en-US"/>
            </w:rPr>
          </w:pPr>
        </w:p>
        <w:p w:rsidR="003701D7" w:rsidRPr="004E21B2" w:rsidRDefault="000C6650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3701D7" w:rsidRPr="007A3F5B" w:rsidRDefault="00D81442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3701D7" w:rsidRPr="007A3F5B" w:rsidRDefault="00D81442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3701D7" w:rsidRPr="007A3F5B" w:rsidRDefault="00D81442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3701D7" w:rsidRPr="00435847" w:rsidRDefault="000C6650" w:rsidP="003701D7">
    <w:pPr>
      <w:pStyle w:val="Title"/>
    </w:pPr>
  </w:p>
  <w:p w:rsidR="003701D7" w:rsidRPr="007A3F5B" w:rsidRDefault="00D81442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Quản lý quy trình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phần mềm</w:t>
    </w:r>
  </w:p>
  <w:p w:rsidR="003701D7" w:rsidRPr="007A3F5B" w:rsidRDefault="00D81442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Lớp 1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5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HC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B2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0F61" w:rsidTr="00CC5941">
      <w:tc>
        <w:tcPr>
          <w:tcW w:w="6379" w:type="dxa"/>
        </w:tcPr>
        <w:p w:rsidR="007B0F61" w:rsidRDefault="00CC5941" w:rsidP="007B0F61">
          <w:r w:rsidRPr="00CC5941">
            <w:t>HIỆU CHỈNH VÀ CẢI TIẾN TRÒ CHƠI ANGRYBIRD</w:t>
          </w:r>
        </w:p>
      </w:tc>
      <w:tc>
        <w:tcPr>
          <w:tcW w:w="3179" w:type="dxa"/>
        </w:tcPr>
        <w:p w:rsidR="007B0F61" w:rsidRPr="00CC5941" w:rsidRDefault="00D81442" w:rsidP="00CC5941">
          <w:pPr>
            <w:tabs>
              <w:tab w:val="left" w:pos="1135"/>
            </w:tabs>
            <w:spacing w:before="40"/>
            <w:ind w:right="68"/>
            <w:rPr>
              <w:lang w:val="en-US"/>
            </w:rPr>
          </w:pPr>
          <w:r>
            <w:t xml:space="preserve">  Version:           </w:t>
          </w:r>
          <w:r w:rsidR="009E6E7D">
            <w:rPr>
              <w:lang w:val="en-US"/>
            </w:rPr>
            <w:t>2</w:t>
          </w:r>
          <w:r w:rsidR="00CC5941">
            <w:rPr>
              <w:lang w:val="en-US"/>
            </w:rPr>
            <w:t>.0</w:t>
          </w:r>
        </w:p>
      </w:tc>
    </w:tr>
    <w:tr w:rsidR="007B0F61" w:rsidTr="00CC5941">
      <w:tc>
        <w:tcPr>
          <w:tcW w:w="6379" w:type="dxa"/>
        </w:tcPr>
        <w:p w:rsidR="007B0F61" w:rsidRDefault="00CC5941" w:rsidP="007B0F61">
          <w:r w:rsidRPr="00CC5941">
            <w:rPr>
              <w:lang w:val="en-US"/>
            </w:rPr>
            <w:t>RISK MANAGEMENT PLAN</w:t>
          </w:r>
        </w:p>
      </w:tc>
      <w:tc>
        <w:tcPr>
          <w:tcW w:w="3179" w:type="dxa"/>
        </w:tcPr>
        <w:p w:rsidR="007B0F61" w:rsidRPr="00CC5941" w:rsidRDefault="00D81442" w:rsidP="00CC5941">
          <w:pPr>
            <w:rPr>
              <w:lang w:val="en-US"/>
            </w:rPr>
          </w:pPr>
          <w:r>
            <w:t xml:space="preserve">  Date:  </w:t>
          </w:r>
          <w:r w:rsidR="00CC5941">
            <w:rPr>
              <w:lang w:val="en-US"/>
            </w:rPr>
            <w:t>28/11/2016</w:t>
          </w:r>
        </w:p>
      </w:tc>
    </w:tr>
  </w:tbl>
  <w:p w:rsidR="00E95D0C" w:rsidRPr="007A1DE8" w:rsidRDefault="000C665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AE67F5A"/>
    <w:lvl w:ilvl="0">
      <w:start w:val="1"/>
      <w:numFmt w:val="upperRoman"/>
      <w:pStyle w:val="Heading1"/>
      <w:lvlText w:val="%1."/>
      <w:lvlJc w:val="right"/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10.%3"/>
      <w:lvlJc w:val="left"/>
      <w:rPr>
        <w:rFonts w:hint="default"/>
        <w:b/>
        <w:color w:val="000000" w:themeColor="text1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20DAA"/>
    <w:multiLevelType w:val="multilevel"/>
    <w:tmpl w:val="D5666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9339B4"/>
    <w:multiLevelType w:val="multilevel"/>
    <w:tmpl w:val="BCB8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F14F7"/>
    <w:multiLevelType w:val="hybridMultilevel"/>
    <w:tmpl w:val="D590AE84"/>
    <w:lvl w:ilvl="0" w:tplc="E7FC3368">
      <w:start w:val="1"/>
      <w:numFmt w:val="decimal"/>
      <w:lvlText w:val="6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EC64F27"/>
    <w:multiLevelType w:val="hybridMultilevel"/>
    <w:tmpl w:val="9A8EB0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D04EB"/>
    <w:multiLevelType w:val="hybridMultilevel"/>
    <w:tmpl w:val="A89286E2"/>
    <w:lvl w:ilvl="0" w:tplc="B2B09078">
      <w:start w:val="1"/>
      <w:numFmt w:val="decimal"/>
      <w:lvlText w:val="7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2692800"/>
    <w:multiLevelType w:val="multilevel"/>
    <w:tmpl w:val="DB201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13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CA7473"/>
    <w:multiLevelType w:val="hybridMultilevel"/>
    <w:tmpl w:val="6EB22BA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147E2D"/>
    <w:multiLevelType w:val="hybridMultilevel"/>
    <w:tmpl w:val="B2C83676"/>
    <w:lvl w:ilvl="0" w:tplc="9962B65C">
      <w:start w:val="1"/>
      <w:numFmt w:val="decimal"/>
      <w:lvlText w:val="4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96921EB"/>
    <w:multiLevelType w:val="hybridMultilevel"/>
    <w:tmpl w:val="D5F82026"/>
    <w:lvl w:ilvl="0" w:tplc="DF7C4AFE">
      <w:start w:val="1"/>
      <w:numFmt w:val="decimal"/>
      <w:lvlText w:val="8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C1E6FEF"/>
    <w:multiLevelType w:val="hybridMultilevel"/>
    <w:tmpl w:val="EC46E882"/>
    <w:lvl w:ilvl="0" w:tplc="5B08A72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287D5C"/>
    <w:multiLevelType w:val="hybridMultilevel"/>
    <w:tmpl w:val="175A3B88"/>
    <w:lvl w:ilvl="0" w:tplc="FA564948">
      <w:start w:val="1"/>
      <w:numFmt w:val="decimal"/>
      <w:lvlText w:val="5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244F9"/>
    <w:multiLevelType w:val="hybridMultilevel"/>
    <w:tmpl w:val="9E8A93B0"/>
    <w:lvl w:ilvl="0" w:tplc="70DAF496">
      <w:start w:val="1"/>
      <w:numFmt w:val="decimal"/>
      <w:lvlText w:val="3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664E047D"/>
    <w:multiLevelType w:val="hybridMultilevel"/>
    <w:tmpl w:val="6B702448"/>
    <w:lvl w:ilvl="0" w:tplc="5B08A72E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74D907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2E2761"/>
    <w:multiLevelType w:val="hybridMultilevel"/>
    <w:tmpl w:val="BBD8CE28"/>
    <w:lvl w:ilvl="0" w:tplc="34EA855C">
      <w:start w:val="1"/>
      <w:numFmt w:val="decimal"/>
      <w:lvlText w:val="9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3"/>
  </w:num>
  <w:num w:numId="3">
    <w:abstractNumId w:val="0"/>
  </w:num>
  <w:num w:numId="4">
    <w:abstractNumId w:val="0"/>
  </w:num>
  <w:num w:numId="5">
    <w:abstractNumId w:val="10"/>
  </w:num>
  <w:num w:numId="6">
    <w:abstractNumId w:val="0"/>
  </w:num>
  <w:num w:numId="7">
    <w:abstractNumId w:val="0"/>
  </w:num>
  <w:num w:numId="8">
    <w:abstractNumId w:val="0"/>
  </w:num>
  <w:num w:numId="9">
    <w:abstractNumId w:val="7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14"/>
  </w:num>
  <w:num w:numId="20">
    <w:abstractNumId w:val="6"/>
  </w:num>
  <w:num w:numId="21">
    <w:abstractNumId w:val="8"/>
  </w:num>
  <w:num w:numId="22">
    <w:abstractNumId w:val="11"/>
  </w:num>
  <w:num w:numId="23">
    <w:abstractNumId w:val="3"/>
  </w:num>
  <w:num w:numId="24">
    <w:abstractNumId w:val="5"/>
  </w:num>
  <w:num w:numId="25">
    <w:abstractNumId w:val="9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08"/>
    <w:rsid w:val="00002CD7"/>
    <w:rsid w:val="000079BE"/>
    <w:rsid w:val="00053799"/>
    <w:rsid w:val="00076F99"/>
    <w:rsid w:val="000C6650"/>
    <w:rsid w:val="000D071A"/>
    <w:rsid w:val="000D38D8"/>
    <w:rsid w:val="000E13DB"/>
    <w:rsid w:val="000E6B3E"/>
    <w:rsid w:val="001015D0"/>
    <w:rsid w:val="00113916"/>
    <w:rsid w:val="0014085B"/>
    <w:rsid w:val="002237F9"/>
    <w:rsid w:val="00231FDE"/>
    <w:rsid w:val="00236A64"/>
    <w:rsid w:val="00241CCB"/>
    <w:rsid w:val="002B4812"/>
    <w:rsid w:val="002C1895"/>
    <w:rsid w:val="00353F62"/>
    <w:rsid w:val="00362BE2"/>
    <w:rsid w:val="00380950"/>
    <w:rsid w:val="003A0CC0"/>
    <w:rsid w:val="003A5177"/>
    <w:rsid w:val="003C602F"/>
    <w:rsid w:val="00414431"/>
    <w:rsid w:val="00467927"/>
    <w:rsid w:val="00493E14"/>
    <w:rsid w:val="004F710C"/>
    <w:rsid w:val="0052301A"/>
    <w:rsid w:val="00553171"/>
    <w:rsid w:val="00557B45"/>
    <w:rsid w:val="00604AB2"/>
    <w:rsid w:val="006107C2"/>
    <w:rsid w:val="00643CC2"/>
    <w:rsid w:val="006E3E15"/>
    <w:rsid w:val="006E4E6E"/>
    <w:rsid w:val="006F2055"/>
    <w:rsid w:val="006F6381"/>
    <w:rsid w:val="00710776"/>
    <w:rsid w:val="007321FE"/>
    <w:rsid w:val="007341FF"/>
    <w:rsid w:val="00746EE5"/>
    <w:rsid w:val="00764871"/>
    <w:rsid w:val="00765C19"/>
    <w:rsid w:val="007745EF"/>
    <w:rsid w:val="007A78A9"/>
    <w:rsid w:val="007B665F"/>
    <w:rsid w:val="007C1254"/>
    <w:rsid w:val="007C160F"/>
    <w:rsid w:val="007E7C9A"/>
    <w:rsid w:val="00832083"/>
    <w:rsid w:val="00880B99"/>
    <w:rsid w:val="008953FE"/>
    <w:rsid w:val="008C5442"/>
    <w:rsid w:val="00915EBD"/>
    <w:rsid w:val="00921379"/>
    <w:rsid w:val="00927FBD"/>
    <w:rsid w:val="00987F77"/>
    <w:rsid w:val="0099351E"/>
    <w:rsid w:val="00997430"/>
    <w:rsid w:val="009C510F"/>
    <w:rsid w:val="009E6E7D"/>
    <w:rsid w:val="009F35A8"/>
    <w:rsid w:val="00A041DF"/>
    <w:rsid w:val="00A42116"/>
    <w:rsid w:val="00A439A0"/>
    <w:rsid w:val="00A50363"/>
    <w:rsid w:val="00A76AE5"/>
    <w:rsid w:val="00AC4336"/>
    <w:rsid w:val="00B553C3"/>
    <w:rsid w:val="00B81756"/>
    <w:rsid w:val="00BC0E94"/>
    <w:rsid w:val="00BF60B1"/>
    <w:rsid w:val="00BF61B4"/>
    <w:rsid w:val="00C24E1E"/>
    <w:rsid w:val="00C3762B"/>
    <w:rsid w:val="00C40F84"/>
    <w:rsid w:val="00C452FF"/>
    <w:rsid w:val="00C46915"/>
    <w:rsid w:val="00C55BD8"/>
    <w:rsid w:val="00C631A7"/>
    <w:rsid w:val="00C830BB"/>
    <w:rsid w:val="00CB39E0"/>
    <w:rsid w:val="00CC5941"/>
    <w:rsid w:val="00CD2A86"/>
    <w:rsid w:val="00D44F44"/>
    <w:rsid w:val="00D57D69"/>
    <w:rsid w:val="00D74369"/>
    <w:rsid w:val="00D77871"/>
    <w:rsid w:val="00D81442"/>
    <w:rsid w:val="00D86FD6"/>
    <w:rsid w:val="00DD3508"/>
    <w:rsid w:val="00DE2A76"/>
    <w:rsid w:val="00E428EC"/>
    <w:rsid w:val="00E75A1B"/>
    <w:rsid w:val="00E83048"/>
    <w:rsid w:val="00E87308"/>
    <w:rsid w:val="00E96DA7"/>
    <w:rsid w:val="00EA23F6"/>
    <w:rsid w:val="00EB406D"/>
    <w:rsid w:val="00EC13AC"/>
    <w:rsid w:val="00EC6137"/>
    <w:rsid w:val="00F508A4"/>
    <w:rsid w:val="00F52685"/>
    <w:rsid w:val="00F82328"/>
    <w:rsid w:val="00F8423E"/>
    <w:rsid w:val="00FC4D1C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D686"/>
  <w15:docId w15:val="{05BAA91C-1B59-47F6-A546-4D6AACAA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14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D8144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D81442"/>
    <w:pPr>
      <w:numPr>
        <w:numId w:val="0"/>
      </w:numPr>
      <w:outlineLvl w:val="1"/>
    </w:pPr>
    <w:rPr>
      <w:sz w:val="26"/>
    </w:rPr>
  </w:style>
  <w:style w:type="paragraph" w:styleId="Heading4">
    <w:name w:val="heading 4"/>
    <w:basedOn w:val="Heading1"/>
    <w:next w:val="Normal"/>
    <w:link w:val="Heading4Char"/>
    <w:qFormat/>
    <w:rsid w:val="00D8144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8144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8144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8144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8144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8144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1442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81442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D8144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8144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144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144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1442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8144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D8144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81442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D814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144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D814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81442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D81442"/>
  </w:style>
  <w:style w:type="paragraph" w:styleId="NormalWeb">
    <w:name w:val="Normal (Web)"/>
    <w:basedOn w:val="Normal"/>
    <w:uiPriority w:val="99"/>
    <w:unhideWhenUsed/>
    <w:rsid w:val="00D81442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81442"/>
    <w:rPr>
      <w:i/>
      <w:iCs/>
    </w:rPr>
  </w:style>
  <w:style w:type="paragraph" w:styleId="ListParagraph">
    <w:name w:val="List Paragraph"/>
    <w:basedOn w:val="Normal"/>
    <w:uiPriority w:val="34"/>
    <w:qFormat/>
    <w:rsid w:val="00D81442"/>
    <w:pPr>
      <w:ind w:left="720"/>
      <w:contextualSpacing/>
    </w:pPr>
  </w:style>
  <w:style w:type="table" w:styleId="TableGrid">
    <w:name w:val="Table Grid"/>
    <w:basedOn w:val="TableNormal"/>
    <w:uiPriority w:val="39"/>
    <w:rsid w:val="00D81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27FBD"/>
    <w:pPr>
      <w:keepLines/>
      <w:spacing w:after="120"/>
    </w:pPr>
    <w:rPr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CC5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choutingtri</dc:creator>
  <cp:keywords/>
  <dc:description/>
  <cp:lastModifiedBy>Nguyen Thien An</cp:lastModifiedBy>
  <cp:revision>75</cp:revision>
  <dcterms:created xsi:type="dcterms:W3CDTF">2016-11-28T14:57:00Z</dcterms:created>
  <dcterms:modified xsi:type="dcterms:W3CDTF">2017-01-24T11:27:00Z</dcterms:modified>
</cp:coreProperties>
</file>