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2BE" w:rsidRPr="003402BE" w:rsidRDefault="003402BE" w:rsidP="003402BE">
      <w:pPr>
        <w:jc w:val="center"/>
        <w:rPr>
          <w:b/>
          <w:color w:val="0070C0"/>
          <w:sz w:val="36"/>
          <w:szCs w:val="36"/>
        </w:rPr>
      </w:pPr>
      <w:r w:rsidRPr="003402BE">
        <w:rPr>
          <w:rFonts w:ascii="Helvetica" w:hAnsi="Helvetica" w:cs="Helvetica"/>
          <w:b/>
          <w:color w:val="0070C0"/>
          <w:sz w:val="36"/>
          <w:szCs w:val="36"/>
          <w:shd w:val="clear" w:color="auto" w:fill="FFFFFF"/>
        </w:rPr>
        <w:t>TÀI LIỆU ĐẶC TẢ YÊU CẦU</w:t>
      </w:r>
    </w:p>
    <w:p w:rsidR="003402BE" w:rsidRPr="003402BE" w:rsidRDefault="003402BE" w:rsidP="004962A6">
      <w:pPr>
        <w:jc w:val="both"/>
        <w:rPr>
          <w:b/>
          <w:sz w:val="24"/>
          <w:szCs w:val="24"/>
        </w:rPr>
      </w:pPr>
      <w:r w:rsidRPr="003402BE">
        <w:rPr>
          <w:b/>
          <w:sz w:val="24"/>
          <w:szCs w:val="24"/>
        </w:rPr>
        <w:t>Mục lục</w:t>
      </w:r>
    </w:p>
    <w:p w:rsidR="00BB1551" w:rsidRPr="003402BE" w:rsidRDefault="00EC29D0" w:rsidP="004962A6">
      <w:pPr>
        <w:pStyle w:val="oancuaDanhsach"/>
        <w:numPr>
          <w:ilvl w:val="0"/>
          <w:numId w:val="1"/>
        </w:numPr>
        <w:jc w:val="both"/>
        <w:rPr>
          <w:b/>
          <w:sz w:val="24"/>
          <w:szCs w:val="24"/>
        </w:rPr>
      </w:pPr>
      <w:r w:rsidRPr="003402BE">
        <w:rPr>
          <w:b/>
          <w:sz w:val="24"/>
          <w:szCs w:val="24"/>
        </w:rPr>
        <w:t>Đặt tả yêu cầu</w:t>
      </w:r>
    </w:p>
    <w:p w:rsidR="003402BE" w:rsidRPr="003402BE" w:rsidRDefault="003402BE" w:rsidP="004962A6">
      <w:pPr>
        <w:pStyle w:val="oancuaDanhsach"/>
        <w:numPr>
          <w:ilvl w:val="0"/>
          <w:numId w:val="1"/>
        </w:numPr>
        <w:jc w:val="both"/>
        <w:rPr>
          <w:b/>
          <w:sz w:val="24"/>
          <w:szCs w:val="24"/>
        </w:rPr>
      </w:pPr>
      <w:r w:rsidRPr="003402BE">
        <w:rPr>
          <w:b/>
          <w:sz w:val="24"/>
          <w:szCs w:val="24"/>
        </w:rPr>
        <w:t>Quy Định</w:t>
      </w:r>
    </w:p>
    <w:p w:rsidR="003402BE" w:rsidRDefault="003402BE" w:rsidP="004962A6">
      <w:pPr>
        <w:pStyle w:val="oancuaDanhsach"/>
        <w:numPr>
          <w:ilvl w:val="0"/>
          <w:numId w:val="1"/>
        </w:numPr>
        <w:jc w:val="both"/>
        <w:rPr>
          <w:b/>
          <w:sz w:val="24"/>
          <w:szCs w:val="24"/>
        </w:rPr>
      </w:pPr>
      <w:r w:rsidRPr="003402BE">
        <w:rPr>
          <w:b/>
          <w:sz w:val="24"/>
          <w:szCs w:val="24"/>
        </w:rPr>
        <w:t>Sơ đồ use case</w:t>
      </w:r>
    </w:p>
    <w:p w:rsidR="003402BE" w:rsidRDefault="003402BE">
      <w:pPr>
        <w:rPr>
          <w:b/>
          <w:sz w:val="24"/>
          <w:szCs w:val="24"/>
        </w:rPr>
      </w:pPr>
      <w:r>
        <w:rPr>
          <w:b/>
          <w:sz w:val="24"/>
          <w:szCs w:val="24"/>
        </w:rPr>
        <w:br w:type="page"/>
      </w:r>
    </w:p>
    <w:p w:rsidR="003402BE" w:rsidRPr="003402BE" w:rsidRDefault="003402BE" w:rsidP="003402BE">
      <w:pPr>
        <w:jc w:val="center"/>
        <w:rPr>
          <w:b/>
          <w:sz w:val="24"/>
          <w:szCs w:val="24"/>
        </w:rPr>
      </w:pPr>
      <w:r w:rsidRPr="003402BE">
        <w:rPr>
          <w:b/>
          <w:sz w:val="24"/>
          <w:szCs w:val="24"/>
        </w:rPr>
        <w:lastRenderedPageBreak/>
        <w:t>Đặt tả yêu cầu</w:t>
      </w:r>
    </w:p>
    <w:p w:rsidR="00EC29D0" w:rsidRDefault="00EC29D0" w:rsidP="004962A6">
      <w:pPr>
        <w:jc w:val="both"/>
      </w:pPr>
      <w:r>
        <w:t>Nhu cầu mọi người cần sao lưu lại tài liệu một cách nhanh chóng mọi lúc mọi nơi (trên báo, sách vở,…). Scaner cung cấp điều đó, mọi người chỉ cần có 1 chiếc smartphone và cài đặt Scaner. Phần mềm cho phép người dung có tài khoản hay không có tài khoản sử dụng</w:t>
      </w:r>
    </w:p>
    <w:p w:rsidR="004962A6" w:rsidRDefault="00EC29D0" w:rsidP="004962A6">
      <w:pPr>
        <w:jc w:val="both"/>
      </w:pPr>
      <w:r>
        <w:t>Người dùng mở ứng dụng chọn vào scanner, ứng dụng sẽ xin quyền được truy cập máy ành. Người dùng chỉ cần giữ để máy lấy nét</w:t>
      </w:r>
      <w:r w:rsidR="004962A6">
        <w:t xml:space="preserve"> và xác định được tài liệu người dùng cần scan rồi ấn nút chụp hình.</w:t>
      </w:r>
    </w:p>
    <w:p w:rsidR="00EC29D0" w:rsidRDefault="004962A6" w:rsidP="004962A6">
      <w:pPr>
        <w:ind w:left="450" w:firstLine="720"/>
        <w:jc w:val="both"/>
      </w:pPr>
      <w:r>
        <w:t xml:space="preserve"> Ngay lập tức ứng dụng sẽ ghi lại và chuyển sang chế độ review ảnh chụp, trong lúc đó hình ảnh cũng sẽ được </w:t>
      </w:r>
      <w:r w:rsidR="0013366D">
        <w:t xml:space="preserve">chỉnh sữa: </w:t>
      </w:r>
      <w:r>
        <w:t>làm phẳng (co dãn ra hình ảnh tạo thành</w:t>
      </w:r>
      <w:r w:rsidR="0013366D">
        <w:t xml:space="preserve"> như một tài liệu gồm: chữ viết va hình ảnh trên</w:t>
      </w:r>
      <w:r>
        <w:t xml:space="preserve"> tờ </w:t>
      </w:r>
      <w:r w:rsidR="00F47882">
        <w:t>giấy</w:t>
      </w:r>
      <w:r>
        <w:t xml:space="preserve">). Ở giao diện review này, người dùng có thể chọn lựa các chế độ màu sắc (auto, original,light ten…) phù hợp theo người dùng. Ngoài ra còn có các tính năng điều chỉnh độ </w:t>
      </w:r>
      <w:r w:rsidR="0013366D">
        <w:t>sáng, độ tương phản và xoay hình ảnh.</w:t>
      </w:r>
    </w:p>
    <w:p w:rsidR="0074382A" w:rsidRDefault="0013366D" w:rsidP="004962A6">
      <w:pPr>
        <w:ind w:left="450" w:firstLine="720"/>
        <w:jc w:val="both"/>
      </w:pPr>
      <w:r>
        <w:t>Màn hình chuyển sang 1 giao diện mới: Giao diện output</w:t>
      </w:r>
      <w:r w:rsidR="00F47882">
        <w:t>, hình ảnh sẽ được chuyển hóa thành một file Document. Trong file này có thể import 1 hay nhiều hình ảnh khác hoặc chụp 1 hình ảnh khác vào file document này để tạo thành 1 tập dữ liệu, đương nhiên một điều rằng các hình ảnh này phải chuyển sang màn hình review để chỉnh sữa trước khi đưa vào file Document này</w:t>
      </w:r>
      <w:r>
        <w:t>. Ở đây người dùng có thể import tài liệu các bạn thành hình ảnh lưu vào album điện thoại (ứng dụng sẽ xin quyền truy cập hình ảnh trong điện thoại), in tài liệu, fax, upload</w:t>
      </w:r>
      <w:r w:rsidR="00F47882">
        <w:t xml:space="preserve"> (</w:t>
      </w:r>
      <w:r w:rsidR="00B1057C">
        <w:t>d</w:t>
      </w:r>
      <w:r w:rsidR="00F47882">
        <w:t>ropbox, google drive</w:t>
      </w:r>
      <w:r w:rsidR="00B1057C">
        <w:t>, hay cloud của ứng dụng</w:t>
      </w:r>
      <w:r w:rsidR="00F47882">
        <w:t>), chuyển sang pdf, gửi mail.</w:t>
      </w:r>
      <w:r w:rsidR="0074382A">
        <w:t xml:space="preserve"> Ngoài ra còn có mục setting giúp người dùng tùy chỉnh file document này: đặt lại tên file, set password,  chọn kích cỡ giấy (A3, A4, A5).</w:t>
      </w:r>
    </w:p>
    <w:p w:rsidR="0013366D" w:rsidRDefault="00B1057C" w:rsidP="004962A6">
      <w:pPr>
        <w:ind w:left="450" w:firstLine="720"/>
        <w:jc w:val="both"/>
      </w:pPr>
      <w:r>
        <w:t xml:space="preserve">Ngoài chức năng chính trên, ứng dụng màn hình chính còn đưa ra danh sách các file document đã lưu, người dùng có thể xóa, sửa tên file, hay truy cập vào màn hình output của file document đó. Ngoài ra còn có tính năng sắp xếp file theo </w:t>
      </w:r>
      <w:r w:rsidR="00F47882">
        <w:t xml:space="preserve"> </w:t>
      </w:r>
      <w:r>
        <w:t>ngày tạo, ngày upload, chức năng hiện thị file theo dạng danh sách hay dạng chi tiết cụ thể, chức năng tìm kiếm file document đã lưu khi danh sách có rất nhiều file.</w:t>
      </w:r>
    </w:p>
    <w:p w:rsidR="00B1057C" w:rsidRDefault="00B1057C" w:rsidP="004962A6">
      <w:pPr>
        <w:ind w:left="450" w:firstLine="720"/>
        <w:jc w:val="both"/>
      </w:pPr>
      <w:r>
        <w:t xml:space="preserve">Ở phần menu ứng dụng: có các chức năng, đăng ký, đăng nhập tài khoản của ứng dụng để thao tác lên các chức năng mở rộng của ứng dụng như: cloud scanner (không cần tài khoản </w:t>
      </w:r>
      <w:r>
        <w:t>d</w:t>
      </w:r>
      <w:r>
        <w:t xml:space="preserve">ropbox hay </w:t>
      </w:r>
      <w:r>
        <w:t>google drive</w:t>
      </w:r>
      <w:r>
        <w:t xml:space="preserve"> có thể lưu ngay trên cloud của ứng dụng)</w:t>
      </w:r>
      <w:r w:rsidR="009969A9">
        <w:t xml:space="preserve"> nhưng dung lượng lưu trữ có giới hạn, để tăng giới hạn đó người dùng bắt buộc phải update lên tài khoản premium để mua dung lượng lưu trữ theo </w:t>
      </w:r>
      <w:r w:rsidR="003402BE">
        <w:t>hà</w:t>
      </w:r>
      <w:r w:rsidR="009969A9">
        <w:t>ng tháng, ngoài ra đối với tài khoản premium người dùng còn có thêm tính năng exporting file ra dạng WORD hay TXT</w:t>
      </w:r>
      <w:r>
        <w:t>.</w:t>
      </w:r>
    </w:p>
    <w:p w:rsidR="003402BE" w:rsidRDefault="003402BE" w:rsidP="00740AE1">
      <w:pPr>
        <w:jc w:val="center"/>
        <w:rPr>
          <w:b/>
          <w:sz w:val="24"/>
          <w:szCs w:val="24"/>
        </w:rPr>
      </w:pPr>
      <w:r w:rsidRPr="003402BE">
        <w:rPr>
          <w:b/>
          <w:sz w:val="24"/>
          <w:szCs w:val="24"/>
        </w:rPr>
        <w:t>Quy Định</w:t>
      </w:r>
    </w:p>
    <w:p w:rsidR="003402BE" w:rsidRPr="003402BE" w:rsidRDefault="003402BE" w:rsidP="003402BE">
      <w:pPr>
        <w:pStyle w:val="oancuaDanhsach"/>
        <w:numPr>
          <w:ilvl w:val="0"/>
          <w:numId w:val="3"/>
        </w:numPr>
        <w:rPr>
          <w:sz w:val="24"/>
          <w:szCs w:val="24"/>
        </w:rPr>
      </w:pPr>
      <w:r w:rsidRPr="003402BE">
        <w:rPr>
          <w:sz w:val="24"/>
          <w:szCs w:val="24"/>
        </w:rPr>
        <w:t>Đăng nhập sai 5 lần sẽ không đươc đăng nhập 30p</w:t>
      </w:r>
    </w:p>
    <w:p w:rsidR="003402BE" w:rsidRPr="00740AE1" w:rsidRDefault="003402BE" w:rsidP="003402BE">
      <w:pPr>
        <w:pStyle w:val="oancuaDanhsach"/>
        <w:numPr>
          <w:ilvl w:val="0"/>
          <w:numId w:val="3"/>
        </w:numPr>
      </w:pPr>
      <w:r w:rsidRPr="003402BE">
        <w:rPr>
          <w:sz w:val="24"/>
          <w:szCs w:val="24"/>
        </w:rPr>
        <w:t>Cloud ứng dụng miễn phí là 2GB</w:t>
      </w:r>
    </w:p>
    <w:p w:rsidR="00740AE1" w:rsidRDefault="00740AE1" w:rsidP="00740AE1">
      <w:pPr>
        <w:jc w:val="center"/>
        <w:rPr>
          <w:b/>
          <w:sz w:val="24"/>
          <w:szCs w:val="24"/>
        </w:rPr>
      </w:pPr>
      <w:r w:rsidRPr="00740AE1">
        <w:rPr>
          <w:b/>
          <w:sz w:val="24"/>
          <w:szCs w:val="24"/>
        </w:rPr>
        <w:t>Sơ đồ use case</w:t>
      </w:r>
    </w:p>
    <w:p w:rsidR="00740AE1" w:rsidRPr="00740AE1" w:rsidRDefault="00740AE1" w:rsidP="00740AE1">
      <w:pPr>
        <w:rPr>
          <w:b/>
          <w:sz w:val="24"/>
          <w:szCs w:val="24"/>
        </w:rPr>
      </w:pPr>
      <w:r w:rsidRPr="00740AE1">
        <w:rPr>
          <w:b/>
          <w:noProof/>
          <w:sz w:val="24"/>
          <w:szCs w:val="24"/>
        </w:rPr>
        <w:lastRenderedPageBreak/>
        <w:drawing>
          <wp:inline distT="0" distB="0" distL="0" distR="0">
            <wp:extent cx="5943600" cy="516834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68348"/>
                    </a:xfrm>
                    <a:prstGeom prst="rect">
                      <a:avLst/>
                    </a:prstGeom>
                    <a:noFill/>
                    <a:ln>
                      <a:noFill/>
                    </a:ln>
                  </pic:spPr>
                </pic:pic>
              </a:graphicData>
            </a:graphic>
          </wp:inline>
        </w:drawing>
      </w:r>
      <w:bookmarkStart w:id="0" w:name="_GoBack"/>
      <w:bookmarkEnd w:id="0"/>
    </w:p>
    <w:sectPr w:rsidR="00740AE1" w:rsidRPr="0074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B1716"/>
    <w:multiLevelType w:val="hybridMultilevel"/>
    <w:tmpl w:val="9FE2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52016"/>
    <w:multiLevelType w:val="hybridMultilevel"/>
    <w:tmpl w:val="9FE2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12CB2"/>
    <w:multiLevelType w:val="hybridMultilevel"/>
    <w:tmpl w:val="DA2C77D6"/>
    <w:lvl w:ilvl="0" w:tplc="46547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D0"/>
    <w:rsid w:val="0013366D"/>
    <w:rsid w:val="003402BE"/>
    <w:rsid w:val="004962A6"/>
    <w:rsid w:val="0056117D"/>
    <w:rsid w:val="00740AE1"/>
    <w:rsid w:val="0074382A"/>
    <w:rsid w:val="009969A9"/>
    <w:rsid w:val="00B1057C"/>
    <w:rsid w:val="00BB1551"/>
    <w:rsid w:val="00EC29D0"/>
    <w:rsid w:val="00F4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8C1E"/>
  <w15:chartTrackingRefBased/>
  <w15:docId w15:val="{EB12B668-F25E-4BFF-B1E4-D4005AD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40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406</Words>
  <Characters>2315</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Ngoc Xuan Thai</dc:creator>
  <cp:keywords/>
  <dc:description/>
  <cp:lastModifiedBy>Tu Ngoc Xuan Thai</cp:lastModifiedBy>
  <cp:revision>4</cp:revision>
  <dcterms:created xsi:type="dcterms:W3CDTF">2016-11-29T14:18:00Z</dcterms:created>
  <dcterms:modified xsi:type="dcterms:W3CDTF">2016-11-29T16:06:00Z</dcterms:modified>
</cp:coreProperties>
</file>