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60AE" w:rsidRDefault="00FD6706">
      <w:pPr>
        <w:rPr>
          <w:lang w:val="vi-VN"/>
        </w:rPr>
      </w:pPr>
      <w:r>
        <w:rPr>
          <w:lang w:val="vi-VN"/>
        </w:rPr>
        <w:t>Nhóm lớn số 3 lớp 15HCB2</w:t>
      </w:r>
    </w:p>
    <w:p w:rsidR="00FD6706" w:rsidRDefault="00FD6706">
      <w:pPr>
        <w:rPr>
          <w:lang w:val="vi-VN"/>
        </w:rPr>
      </w:pPr>
      <w:r>
        <w:rPr>
          <w:lang w:val="vi-VN"/>
        </w:rPr>
        <w:t>Danh sách tính năng hoàn thành:</w:t>
      </w:r>
    </w:p>
    <w:p w:rsidR="00FD6706" w:rsidRDefault="00FD6706" w:rsidP="00FD6706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Tương tác dùng chuột kéo hòn đá theo bán kính nhất định</w:t>
      </w:r>
    </w:p>
    <w:p w:rsidR="00FD6706" w:rsidRDefault="00FD6706" w:rsidP="00FD6706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Thả chuột bắn được hoàn đá</w:t>
      </w:r>
    </w:p>
    <w:p w:rsidR="00FD6706" w:rsidRDefault="00FD6706" w:rsidP="00FD6706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Hòn đá va chạm được với mục tiêu gây sát thương lên quái</w:t>
      </w:r>
    </w:p>
    <w:p w:rsidR="002A07FF" w:rsidRDefault="002A07FF" w:rsidP="00FD6706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Quái biến mất sau khi bị va chạm hai lần.</w:t>
      </w:r>
    </w:p>
    <w:p w:rsidR="002A07FF" w:rsidRDefault="00355953" w:rsidP="00FD6706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Tính điểm khi diệt hết quái.</w:t>
      </w:r>
    </w:p>
    <w:p w:rsidR="00355953" w:rsidRPr="00FD6706" w:rsidRDefault="003C7D82" w:rsidP="00FD6706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Tự đông qua màn.</w:t>
      </w:r>
    </w:p>
    <w:sectPr w:rsidR="00355953" w:rsidRPr="00FD6706" w:rsidSect="009260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DD28B4"/>
    <w:multiLevelType w:val="hybridMultilevel"/>
    <w:tmpl w:val="A8CC0A56"/>
    <w:lvl w:ilvl="0" w:tplc="5C9AE21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72C0D"/>
    <w:rsid w:val="00187401"/>
    <w:rsid w:val="002A07FF"/>
    <w:rsid w:val="00355953"/>
    <w:rsid w:val="003C7D82"/>
    <w:rsid w:val="00527AC0"/>
    <w:rsid w:val="00672C0D"/>
    <w:rsid w:val="009260AE"/>
    <w:rsid w:val="00FD67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60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670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</Words>
  <Characters>243</Characters>
  <Application>Microsoft Office Word</Application>
  <DocSecurity>0</DocSecurity>
  <Lines>2</Lines>
  <Paragraphs>1</Paragraphs>
  <ScaleCrop>false</ScaleCrop>
  <Company>PerkedleApps</Company>
  <LinksUpToDate>false</LinksUpToDate>
  <CharactersWithSpaces>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Azure</dc:creator>
  <cp:lastModifiedBy>Azure</cp:lastModifiedBy>
  <cp:revision>6</cp:revision>
  <dcterms:created xsi:type="dcterms:W3CDTF">2016-12-20T08:38:00Z</dcterms:created>
  <dcterms:modified xsi:type="dcterms:W3CDTF">2016-12-20T08:45:00Z</dcterms:modified>
</cp:coreProperties>
</file>