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3C" w:rsidRDefault="00BF6DC8">
      <w:r>
        <w:rPr>
          <w:noProof/>
        </w:rPr>
        <w:drawing>
          <wp:inline distT="0" distB="0" distL="0" distR="0">
            <wp:extent cx="5943600" cy="7716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1B"/>
    <w:rsid w:val="002B2F99"/>
    <w:rsid w:val="005623A4"/>
    <w:rsid w:val="006D3251"/>
    <w:rsid w:val="00BD66C5"/>
    <w:rsid w:val="00BF6DC8"/>
    <w:rsid w:val="00CA2C1B"/>
    <w:rsid w:val="00D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Quốc Bình Trần</dc:creator>
  <cp:lastModifiedBy>Quốc Bình Trần</cp:lastModifiedBy>
  <cp:revision>5</cp:revision>
  <cp:lastPrinted>2017-01-05T04:00:00Z</cp:lastPrinted>
  <dcterms:created xsi:type="dcterms:W3CDTF">2016-12-25T16:47:00Z</dcterms:created>
  <dcterms:modified xsi:type="dcterms:W3CDTF">2017-01-05T04:00:00Z</dcterms:modified>
</cp:coreProperties>
</file>