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12" w:rsidRDefault="00947012" w:rsidP="00947012">
      <w:pPr>
        <w:spacing w:line="276" w:lineRule="auto"/>
        <w:rPr>
          <w:b/>
          <w:sz w:val="40"/>
        </w:rPr>
      </w:pPr>
      <w:r>
        <w:rPr>
          <w:b/>
          <w:sz w:val="40"/>
        </w:rPr>
        <w:t>Nhóm 05</w:t>
      </w:r>
    </w:p>
    <w:p w:rsidR="00947012" w:rsidRDefault="00947012" w:rsidP="00947012">
      <w:pPr>
        <w:spacing w:line="276" w:lineRule="auto"/>
        <w:rPr>
          <w:b/>
          <w:sz w:val="40"/>
        </w:rPr>
      </w:pPr>
      <w:r>
        <w:rPr>
          <w:b/>
          <w:sz w:val="40"/>
        </w:rPr>
        <w:t>Project: SimpleScanner</w:t>
      </w:r>
    </w:p>
    <w:tbl>
      <w:tblPr>
        <w:tblW w:w="5074" w:type="dxa"/>
        <w:tblInd w:w="93" w:type="dxa"/>
        <w:tblLook w:val="04A0" w:firstRow="1" w:lastRow="0" w:firstColumn="1" w:lastColumn="0" w:noHBand="0" w:noVBand="1"/>
      </w:tblPr>
      <w:tblGrid>
        <w:gridCol w:w="222"/>
        <w:gridCol w:w="4852"/>
      </w:tblGrid>
      <w:tr w:rsidR="00380EC3" w:rsidRPr="00380EC3" w:rsidTr="00380EC3">
        <w:trPr>
          <w:trHeight w:val="300"/>
        </w:trPr>
        <w:tc>
          <w:tcPr>
            <w:tcW w:w="5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Màn hình chính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Chuyển màn hình chụp</w:t>
            </w:r>
          </w:p>
          <w:p w:rsidR="00B60561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Load file pdf đ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ã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c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ó</w:t>
            </w:r>
          </w:p>
          <w:p w:rsidR="00B60561" w:rsidRPr="00380EC3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t>Đ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ọc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file pdf</w:t>
            </w:r>
          </w:p>
        </w:tc>
      </w:tr>
      <w:tr w:rsidR="00380EC3" w:rsidRPr="00380EC3" w:rsidTr="00380EC3">
        <w:trPr>
          <w:trHeight w:val="300"/>
        </w:trPr>
        <w:tc>
          <w:tcPr>
            <w:tcW w:w="5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Màn hình chụp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Sử dụng phần cứng camera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Chụp hình </w:t>
            </w:r>
          </w:p>
          <w:p w:rsidR="00B60561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B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ật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đ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èn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flash</w:t>
            </w:r>
          </w:p>
          <w:p w:rsidR="00B60561" w:rsidRPr="00380EC3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Quay l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ại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m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àn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h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ình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trư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ớc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561" w:rsidRPr="00380EC3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Chuy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ển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ảnh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ch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ụp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sang m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àn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h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ình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k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ế</w:t>
            </w:r>
          </w:p>
        </w:tc>
      </w:tr>
      <w:tr w:rsidR="00380EC3" w:rsidRPr="00380EC3" w:rsidTr="00380EC3">
        <w:trPr>
          <w:trHeight w:val="300"/>
        </w:trPr>
        <w:tc>
          <w:tcPr>
            <w:tcW w:w="5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Màn hình Crop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561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Load img từ "Màn hình chụp"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Xoay trái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Xoay phải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Tạo vùng crop</w:t>
            </w:r>
          </w:p>
          <w:p w:rsidR="00B60561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Quay l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ạ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i m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àn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h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ình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trư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ớc</w:t>
            </w:r>
          </w:p>
          <w:p w:rsidR="00B60561" w:rsidRPr="00380EC3" w:rsidRDefault="00B60561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>
              <w:rPr>
                <w:rFonts w:ascii="Calibri" w:eastAsia="Times New Roman" w:hAnsi="Calibri" w:cs="Calibri"/>
                <w:color w:val="000000"/>
                <w:lang w:eastAsia="zh-TW"/>
              </w:rPr>
              <w:t>Chuy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ển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ảnh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đ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ã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crop qua m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àn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h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ình</w:t>
            </w:r>
            <w:r>
              <w:rPr>
                <w:rFonts w:ascii="Calibri" w:eastAsia="Times New Roman" w:hAnsi="Calibri" w:cs="Calibri"/>
                <w:color w:val="000000"/>
                <w:lang w:eastAsia="zh-TW"/>
              </w:rPr>
              <w:t xml:space="preserve"> k</w:t>
            </w:r>
            <w:r w:rsidRPr="00B60561">
              <w:rPr>
                <w:rFonts w:ascii="Calibri" w:eastAsia="Times New Roman" w:hAnsi="Calibri" w:cs="Calibri"/>
                <w:color w:val="000000"/>
                <w:lang w:eastAsia="zh-TW"/>
              </w:rPr>
              <w:t>ế</w:t>
            </w:r>
          </w:p>
        </w:tc>
      </w:tr>
      <w:tr w:rsidR="00380EC3" w:rsidRPr="00380EC3" w:rsidTr="00380EC3">
        <w:trPr>
          <w:trHeight w:val="300"/>
        </w:trPr>
        <w:tc>
          <w:tcPr>
            <w:tcW w:w="5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Màn hình hiệu ứng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Hiệu ứng Original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Hiệu ứng GrayScale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Hiệu ứng Black and White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Xoay trái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Xoay phải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Quay lại màn hình trước đó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Xuất A4</w:t>
            </w:r>
          </w:p>
        </w:tc>
      </w:tr>
      <w:tr w:rsidR="00380EC3" w:rsidRPr="00380EC3" w:rsidTr="00380EC3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color w:val="000000"/>
                <w:lang w:eastAsia="zh-TW"/>
              </w:rPr>
              <w:t>Chuyển dữ liệu sang "Màn hình đặt tên"</w:t>
            </w:r>
          </w:p>
        </w:tc>
      </w:tr>
      <w:tr w:rsidR="00380EC3" w:rsidRPr="00380EC3" w:rsidTr="00380EC3">
        <w:trPr>
          <w:trHeight w:val="300"/>
        </w:trPr>
        <w:tc>
          <w:tcPr>
            <w:tcW w:w="5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380EC3" w:rsidRPr="00380EC3" w:rsidRDefault="00380EC3" w:rsidP="00380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 w:rsidRPr="00380EC3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Màn hình đặt tên</w:t>
            </w:r>
          </w:p>
        </w:tc>
      </w:tr>
    </w:tbl>
    <w:p w:rsidR="00EA2433" w:rsidRDefault="00B60561" w:rsidP="00B60561">
      <w:r>
        <w:t>Đ</w:t>
      </w:r>
      <w:r w:rsidRPr="00B60561">
        <w:t>ặt</w:t>
      </w:r>
      <w:r>
        <w:t xml:space="preserve"> t</w:t>
      </w:r>
      <w:r w:rsidRPr="00B60561">
        <w:t>ên</w:t>
      </w:r>
      <w:r>
        <w:t xml:space="preserve"> file pdf</w:t>
      </w:r>
      <w:r>
        <w:br/>
        <w:t>T</w:t>
      </w:r>
      <w:r w:rsidRPr="00B60561">
        <w:t>ạo</w:t>
      </w:r>
      <w:r>
        <w:t xml:space="preserve"> file pdf t</w:t>
      </w:r>
      <w:r w:rsidRPr="00B60561">
        <w:t>ừ</w:t>
      </w:r>
      <w:r>
        <w:t xml:space="preserve"> </w:t>
      </w:r>
      <w:r w:rsidRPr="00B60561">
        <w:t>ảnh</w:t>
      </w:r>
      <w:r>
        <w:t xml:space="preserve"> đ</w:t>
      </w:r>
      <w:r w:rsidRPr="00B60561">
        <w:t>ã</w:t>
      </w:r>
      <w:r>
        <w:t xml:space="preserve"> ch</w:t>
      </w:r>
      <w:r w:rsidRPr="00B60561">
        <w:t>ụp</w:t>
      </w:r>
      <w:r>
        <w:br/>
        <w:t>Xem file pdf v</w:t>
      </w:r>
      <w:r w:rsidRPr="00B60561">
        <w:t>ừa</w:t>
      </w:r>
      <w:r>
        <w:t xml:space="preserve"> t</w:t>
      </w:r>
      <w:r w:rsidRPr="00B60561">
        <w:t>ạo</w:t>
      </w:r>
      <w:r w:rsidR="006A3409">
        <w:br/>
        <w:t>Quay v</w:t>
      </w:r>
      <w:r w:rsidR="006A3409" w:rsidRPr="006A3409">
        <w:t>ề</w:t>
      </w:r>
      <w:r w:rsidR="006A3409">
        <w:t xml:space="preserve"> m</w:t>
      </w:r>
      <w:r w:rsidR="006A3409" w:rsidRPr="006A3409">
        <w:t>àn</w:t>
      </w:r>
      <w:r w:rsidR="006A3409">
        <w:t xml:space="preserve"> h</w:t>
      </w:r>
      <w:r w:rsidR="006A3409" w:rsidRPr="006A3409">
        <w:t>ình</w:t>
      </w:r>
      <w:r w:rsidR="006A3409">
        <w:t xml:space="preserve"> trư</w:t>
      </w:r>
      <w:r w:rsidR="006A3409" w:rsidRPr="006A3409">
        <w:t>ớc</w:t>
      </w:r>
      <w:r w:rsidR="00EA2433">
        <w:br/>
      </w:r>
    </w:p>
    <w:tbl>
      <w:tblPr>
        <w:tblW w:w="5074" w:type="dxa"/>
        <w:tblInd w:w="93" w:type="dxa"/>
        <w:tblLook w:val="04A0" w:firstRow="1" w:lastRow="0" w:firstColumn="1" w:lastColumn="0" w:noHBand="0" w:noVBand="1"/>
      </w:tblPr>
      <w:tblGrid>
        <w:gridCol w:w="5074"/>
      </w:tblGrid>
      <w:tr w:rsidR="00EA2433" w:rsidRPr="00380EC3" w:rsidTr="00972538">
        <w:trPr>
          <w:trHeight w:val="300"/>
        </w:trPr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A2433" w:rsidRPr="00380EC3" w:rsidRDefault="00EA2433" w:rsidP="00972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Kh</w:t>
            </w:r>
            <w:r w:rsidRPr="00EA2433">
              <w:rPr>
                <w:rFonts w:ascii="Calibri" w:eastAsia="Times New Roman" w:hAnsi="Calibri" w:cs="Calibri"/>
                <w:b/>
                <w:bCs/>
                <w:color w:val="FFFFFF"/>
                <w:lang w:eastAsia="zh-TW"/>
              </w:rPr>
              <w:t>ác</w:t>
            </w:r>
          </w:p>
        </w:tc>
      </w:tr>
    </w:tbl>
    <w:p w:rsidR="006A3409" w:rsidRDefault="00EA2433" w:rsidP="00B60561">
      <w:r>
        <w:t>M</w:t>
      </w:r>
      <w:r w:rsidRPr="00EA2433">
        <w:t>àn</w:t>
      </w:r>
      <w:r>
        <w:t xml:space="preserve"> h</w:t>
      </w:r>
      <w:r w:rsidRPr="00EA2433">
        <w:t>ình</w:t>
      </w:r>
      <w:r>
        <w:t xml:space="preserve"> gi</w:t>
      </w:r>
      <w:r w:rsidRPr="00EA2433">
        <w:t>ới</w:t>
      </w:r>
      <w:r>
        <w:t xml:space="preserve"> thi</w:t>
      </w:r>
      <w:r w:rsidRPr="00EA2433">
        <w:t>ệu</w:t>
      </w:r>
      <w:r>
        <w:t xml:space="preserve"> th</w:t>
      </w:r>
      <w:r w:rsidRPr="00EA2433">
        <w:t>ông</w:t>
      </w:r>
      <w:r>
        <w:t xml:space="preserve"> tin </w:t>
      </w:r>
      <w:r w:rsidRPr="00EA2433">
        <w:t>ứng</w:t>
      </w:r>
      <w:r>
        <w:t xml:space="preserve"> d</w:t>
      </w:r>
      <w:r w:rsidRPr="00EA2433">
        <w:t>ụng</w:t>
      </w:r>
      <w:bookmarkStart w:id="0" w:name="_GoBack"/>
      <w:bookmarkEnd w:id="0"/>
    </w:p>
    <w:sectPr w:rsidR="006A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A1"/>
    <w:rsid w:val="00380EC3"/>
    <w:rsid w:val="006A3409"/>
    <w:rsid w:val="00947012"/>
    <w:rsid w:val="00B60561"/>
    <w:rsid w:val="00D053A1"/>
    <w:rsid w:val="00EA2433"/>
    <w:rsid w:val="00E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12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12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>Hewlett-Packard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2016-12-22T08:45:00Z</dcterms:created>
  <dcterms:modified xsi:type="dcterms:W3CDTF">2017-01-24T14:42:00Z</dcterms:modified>
</cp:coreProperties>
</file>