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6E31">
      <w:r>
        <w:rPr>
          <w:b/>
          <w:u w:val="single"/>
        </w:rPr>
        <w:t>Test case 1</w:t>
      </w:r>
      <w:r>
        <w:t>:</w:t>
      </w:r>
      <w:r w:rsidR="0068029D">
        <w:t xml:space="preserve"> R</w:t>
      </w:r>
      <w:r w:rsidR="004D2238">
        <w:t>un the program on different browsers: IE, Firefox, Opera, Chrom</w:t>
      </w:r>
      <w:r w:rsidR="0068029D">
        <w:t>e…</w:t>
      </w:r>
    </w:p>
    <w:p w:rsidR="0068029D" w:rsidRDefault="00951D40" w:rsidP="0068029D">
      <w:pPr>
        <w:pStyle w:val="ListParagraph"/>
        <w:numPr>
          <w:ilvl w:val="0"/>
          <w:numId w:val="1"/>
        </w:numPr>
      </w:pPr>
      <w:r>
        <w:t>The program must be executable on all tested browser</w:t>
      </w:r>
      <w:r w:rsidR="000420E2">
        <w:t>s</w:t>
      </w:r>
      <w:r>
        <w:t>.</w:t>
      </w:r>
    </w:p>
    <w:p w:rsidR="00251FE5" w:rsidRDefault="00251FE5" w:rsidP="00251FE5">
      <w:r>
        <w:rPr>
          <w:b/>
          <w:u w:val="single"/>
        </w:rPr>
        <w:t xml:space="preserve">Test case </w:t>
      </w:r>
      <w:r w:rsidR="00D26011">
        <w:rPr>
          <w:b/>
          <w:u w:val="single"/>
        </w:rPr>
        <w:t>2</w:t>
      </w:r>
      <w:r>
        <w:t xml:space="preserve">: user inputs </w:t>
      </w:r>
      <w:r w:rsidR="007B54B3">
        <w:t>&lt;</w:t>
      </w:r>
      <w:r>
        <w:t>-1</w:t>
      </w:r>
      <w:r w:rsidR="007B54B3">
        <w:t>&gt; &lt;2&gt; &lt;3&gt;</w:t>
      </w:r>
      <w:r>
        <w:t xml:space="preserve"> </w:t>
      </w:r>
      <w:r w:rsidR="001955D8">
        <w:t>into</w:t>
      </w:r>
      <w:r>
        <w:t xml:space="preserve"> </w:t>
      </w:r>
      <w:r w:rsidR="00B67253">
        <w:t xml:space="preserve">the </w:t>
      </w:r>
      <w:r>
        <w:t xml:space="preserve">3 </w:t>
      </w:r>
      <w:r w:rsidR="001A7A95">
        <w:t>textbox</w:t>
      </w:r>
      <w:r w:rsidR="006E0A27">
        <w:t>es</w:t>
      </w:r>
      <w:r w:rsidR="00252300">
        <w:t xml:space="preserve">, then press </w:t>
      </w:r>
      <w:r w:rsidR="00305D1A">
        <w:t>D</w:t>
      </w:r>
      <w:r>
        <w:t>raw!.</w:t>
      </w:r>
    </w:p>
    <w:p w:rsidR="00251FE5" w:rsidRPr="004F6E31" w:rsidRDefault="00251FE5" w:rsidP="00251FE5">
      <w:pPr>
        <w:pStyle w:val="ListParagraph"/>
        <w:numPr>
          <w:ilvl w:val="0"/>
          <w:numId w:val="1"/>
        </w:numPr>
      </w:pPr>
      <w:r>
        <w:t xml:space="preserve">The program must </w:t>
      </w:r>
      <w:r w:rsidR="00F42ACB">
        <w:t>prompt an</w:t>
      </w:r>
      <w:r w:rsidR="00AA35A6">
        <w:t xml:space="preserve"> </w:t>
      </w:r>
      <w:r w:rsidR="00AA35A6" w:rsidRPr="00AA35A6">
        <w:rPr>
          <w:b/>
        </w:rPr>
        <w:t>Invalid</w:t>
      </w:r>
      <w:r w:rsidR="00F42ACB">
        <w:t xml:space="preserve"> i</w:t>
      </w:r>
      <w:r w:rsidR="00AA35A6">
        <w:t>nput</w:t>
      </w:r>
      <w:r w:rsidR="00F42ACB">
        <w:t>.</w:t>
      </w:r>
    </w:p>
    <w:p w:rsidR="00B67253" w:rsidRDefault="00B67253" w:rsidP="00B67253">
      <w:r>
        <w:rPr>
          <w:b/>
          <w:u w:val="single"/>
        </w:rPr>
        <w:t>Test case 3</w:t>
      </w:r>
      <w:r>
        <w:t xml:space="preserve">: user inputs &lt;0&gt; &lt;0&gt; &lt;1&gt; into the 3 </w:t>
      </w:r>
      <w:r w:rsidR="001A7A95">
        <w:t>textbox</w:t>
      </w:r>
      <w:r w:rsidR="006E0A27">
        <w:t>es</w:t>
      </w:r>
      <w:r>
        <w:t xml:space="preserve">, </w:t>
      </w:r>
      <w:r w:rsidR="00252300">
        <w:t>then press Draw!.</w:t>
      </w:r>
    </w:p>
    <w:p w:rsidR="00B67253" w:rsidRPr="004F6E31" w:rsidRDefault="00B67253" w:rsidP="00B67253">
      <w:pPr>
        <w:pStyle w:val="ListParagraph"/>
        <w:numPr>
          <w:ilvl w:val="0"/>
          <w:numId w:val="1"/>
        </w:numPr>
      </w:pPr>
      <w:r>
        <w:t xml:space="preserve">The program must prompt an </w:t>
      </w:r>
      <w:r w:rsidRPr="00AA35A6">
        <w:rPr>
          <w:b/>
        </w:rPr>
        <w:t>Invalid</w:t>
      </w:r>
      <w:r>
        <w:t xml:space="preserve"> input.</w:t>
      </w:r>
    </w:p>
    <w:p w:rsidR="00F070C9" w:rsidRDefault="00F070C9" w:rsidP="00F070C9">
      <w:r>
        <w:rPr>
          <w:b/>
          <w:u w:val="single"/>
        </w:rPr>
        <w:t>Test case 4</w:t>
      </w:r>
      <w:r>
        <w:t>: user inputs &lt;2&gt; &lt;12&gt; &lt;12&gt; into the 3 textbox</w:t>
      </w:r>
      <w:r w:rsidR="006E0A27">
        <w:t>es</w:t>
      </w:r>
      <w:r>
        <w:t xml:space="preserve">, </w:t>
      </w:r>
      <w:r w:rsidR="00252300">
        <w:t>then press Draw!.</w:t>
      </w:r>
    </w:p>
    <w:p w:rsidR="00F070C9" w:rsidRPr="004F6E31" w:rsidRDefault="00D93924" w:rsidP="00F070C9">
      <w:pPr>
        <w:pStyle w:val="ListParagraph"/>
        <w:numPr>
          <w:ilvl w:val="0"/>
          <w:numId w:val="1"/>
        </w:numPr>
      </w:pPr>
      <w:r>
        <w:t>The program should</w:t>
      </w:r>
      <w:r w:rsidR="00F070C9">
        <w:t xml:space="preserve"> </w:t>
      </w:r>
      <w:r w:rsidR="00B55984">
        <w:t>NOT draw the triangle’s part that lies outside the box.</w:t>
      </w:r>
    </w:p>
    <w:p w:rsidR="00782EEF" w:rsidRDefault="00782EEF" w:rsidP="00782EEF">
      <w:r>
        <w:rPr>
          <w:b/>
          <w:u w:val="single"/>
        </w:rPr>
        <w:t>Test case 5</w:t>
      </w:r>
      <w:r>
        <w:t>: user inputs &lt;1&gt; &lt;1&gt; &lt;2&gt; into the 3 textboxes, then press Draw!.</w:t>
      </w:r>
    </w:p>
    <w:p w:rsidR="00782EEF" w:rsidRPr="004F6E31" w:rsidRDefault="00782EEF" w:rsidP="00782EEF">
      <w:pPr>
        <w:pStyle w:val="ListParagraph"/>
        <w:numPr>
          <w:ilvl w:val="0"/>
          <w:numId w:val="1"/>
        </w:numPr>
      </w:pPr>
      <w:r>
        <w:t xml:space="preserve">The output triangle type must be </w:t>
      </w:r>
      <w:r w:rsidRPr="00782EEF">
        <w:rPr>
          <w:b/>
        </w:rPr>
        <w:t>Isosceles</w:t>
      </w:r>
    </w:p>
    <w:p w:rsidR="00C43722" w:rsidRDefault="00C43722" w:rsidP="00C43722">
      <w:r>
        <w:rPr>
          <w:b/>
          <w:u w:val="single"/>
        </w:rPr>
        <w:t>Test case 6</w:t>
      </w:r>
      <w:r>
        <w:t>: user inputs &lt;1&gt; &lt;1&gt; &lt;1&gt; into the 3 textboxes, then press Draw!.</w:t>
      </w:r>
    </w:p>
    <w:p w:rsidR="00C43722" w:rsidRPr="004F6E31" w:rsidRDefault="00C43722" w:rsidP="00C43722">
      <w:pPr>
        <w:pStyle w:val="ListParagraph"/>
        <w:numPr>
          <w:ilvl w:val="0"/>
          <w:numId w:val="1"/>
        </w:numPr>
      </w:pPr>
      <w:r>
        <w:t xml:space="preserve">The output triangle type must be </w:t>
      </w:r>
      <w:r w:rsidRPr="00C43722">
        <w:rPr>
          <w:b/>
        </w:rPr>
        <w:t>Equilateral</w:t>
      </w:r>
    </w:p>
    <w:p w:rsidR="00D84C4D" w:rsidRPr="00D84C4D" w:rsidRDefault="00D84C4D" w:rsidP="00D84C4D">
      <w:r>
        <w:rPr>
          <w:b/>
          <w:u w:val="single"/>
        </w:rPr>
        <w:t>Test case 7</w:t>
      </w:r>
      <w:r>
        <w:t>: user leaves one of the 3 textboxes blank, then press Draw!</w:t>
      </w:r>
      <w:r w:rsidR="00E5193A">
        <w:t>.</w:t>
      </w:r>
    </w:p>
    <w:p w:rsidR="00B420AB" w:rsidRPr="004F6E31" w:rsidRDefault="00B420AB" w:rsidP="00B420AB">
      <w:pPr>
        <w:pStyle w:val="ListParagraph"/>
        <w:numPr>
          <w:ilvl w:val="0"/>
          <w:numId w:val="1"/>
        </w:numPr>
      </w:pPr>
      <w:r>
        <w:t xml:space="preserve">The program must prompt an </w:t>
      </w:r>
      <w:r w:rsidRPr="00AA35A6">
        <w:rPr>
          <w:b/>
        </w:rPr>
        <w:t>Invalid</w:t>
      </w:r>
      <w:r>
        <w:t xml:space="preserve"> input.</w:t>
      </w:r>
    </w:p>
    <w:p w:rsidR="00553047" w:rsidRPr="00D84C4D" w:rsidRDefault="00553047" w:rsidP="00553047">
      <w:r>
        <w:rPr>
          <w:b/>
          <w:u w:val="single"/>
        </w:rPr>
        <w:t>Test case 8</w:t>
      </w:r>
      <w:r>
        <w:t>: user draw</w:t>
      </w:r>
      <w:r w:rsidR="001B3D30">
        <w:t>s</w:t>
      </w:r>
      <w:r>
        <w:t xml:space="preserve"> the first triangle, then the second one, then the third.</w:t>
      </w:r>
    </w:p>
    <w:p w:rsidR="00553047" w:rsidRPr="004F6E31" w:rsidRDefault="001B3D30" w:rsidP="00553047">
      <w:pPr>
        <w:pStyle w:val="ListParagraph"/>
        <w:numPr>
          <w:ilvl w:val="0"/>
          <w:numId w:val="1"/>
        </w:numPr>
      </w:pPr>
      <w:r>
        <w:t>The three triangle</w:t>
      </w:r>
      <w:r w:rsidR="00182822">
        <w:t>s</w:t>
      </w:r>
      <w:r>
        <w:t xml:space="preserve"> must appear</w:t>
      </w:r>
      <w:r w:rsidR="00182822">
        <w:t xml:space="preserve"> one after another</w:t>
      </w:r>
      <w:r w:rsidR="00364DE1">
        <w:t>, and when the third one is drawn, the second one does NOT disappear.</w:t>
      </w:r>
    </w:p>
    <w:p w:rsidR="003A661E" w:rsidRDefault="003A661E" w:rsidP="003A661E">
      <w:r>
        <w:rPr>
          <w:b/>
          <w:u w:val="single"/>
        </w:rPr>
        <w:t>Test case 9</w:t>
      </w:r>
      <w:r>
        <w:t>: user inputs &lt;a&gt; &lt;b&gt; &lt;c&gt; into the 3 textboxes, then press Draw!.</w:t>
      </w:r>
    </w:p>
    <w:p w:rsidR="003A661E" w:rsidRPr="004F6E31" w:rsidRDefault="003A661E" w:rsidP="003A661E">
      <w:pPr>
        <w:pStyle w:val="ListParagraph"/>
        <w:numPr>
          <w:ilvl w:val="0"/>
          <w:numId w:val="1"/>
        </w:numPr>
      </w:pPr>
      <w:r>
        <w:t xml:space="preserve">The program must prompt an </w:t>
      </w:r>
      <w:r w:rsidRPr="00AA35A6">
        <w:rPr>
          <w:b/>
        </w:rPr>
        <w:t>Invalid</w:t>
      </w:r>
      <w:r>
        <w:t xml:space="preserve"> input.</w:t>
      </w:r>
    </w:p>
    <w:p w:rsidR="000960E4" w:rsidRDefault="000960E4" w:rsidP="000960E4">
      <w:r>
        <w:rPr>
          <w:b/>
          <w:u w:val="single"/>
        </w:rPr>
        <w:t>Test case 10</w:t>
      </w:r>
      <w:r>
        <w:t>: user inputs &lt;1 2 3&gt; &lt;4 5 6&gt; &lt;7 8 9&gt; into the 3 textboxes, then press Draw!.</w:t>
      </w:r>
    </w:p>
    <w:p w:rsidR="000960E4" w:rsidRPr="004F6E31" w:rsidRDefault="000960E4" w:rsidP="000960E4">
      <w:pPr>
        <w:pStyle w:val="ListParagraph"/>
        <w:numPr>
          <w:ilvl w:val="0"/>
          <w:numId w:val="1"/>
        </w:numPr>
      </w:pPr>
      <w:r>
        <w:t xml:space="preserve">The program must prompt an </w:t>
      </w:r>
      <w:r w:rsidRPr="00AA35A6">
        <w:rPr>
          <w:b/>
        </w:rPr>
        <w:t>Invalid</w:t>
      </w:r>
      <w:r>
        <w:t xml:space="preserve"> input.</w:t>
      </w:r>
    </w:p>
    <w:p w:rsidR="004B231C" w:rsidRPr="004F6E31" w:rsidRDefault="004B231C" w:rsidP="004B231C">
      <w:r>
        <w:rPr>
          <w:b/>
          <w:u w:val="single"/>
        </w:rPr>
        <w:t>Test case 11</w:t>
      </w:r>
      <w:r>
        <w:t xml:space="preserve">: all English words </w:t>
      </w:r>
      <w:r w:rsidR="00694462">
        <w:t>on the form</w:t>
      </w:r>
      <w:r w:rsidR="00EC12BD">
        <w:t xml:space="preserve"> </w:t>
      </w:r>
      <w:r>
        <w:t xml:space="preserve">must be clearly readable </w:t>
      </w:r>
      <w:r w:rsidR="00CB5C6B">
        <w:t>with</w:t>
      </w:r>
      <w:r>
        <w:t xml:space="preserve"> no misspelling or grammar mistakes.</w:t>
      </w:r>
    </w:p>
    <w:p w:rsidR="00251FE5" w:rsidRDefault="006427D8" w:rsidP="006427D8">
      <w:r w:rsidRPr="006427D8">
        <w:rPr>
          <w:b/>
          <w:u w:val="single"/>
        </w:rPr>
        <w:t>Test case 1</w:t>
      </w:r>
      <w:r>
        <w:rPr>
          <w:b/>
          <w:u w:val="single"/>
        </w:rPr>
        <w:t>2</w:t>
      </w:r>
      <w:r>
        <w:t>:</w:t>
      </w:r>
      <w:r w:rsidR="00545DDC">
        <w:t xml:space="preserve"> the program must run fast</w:t>
      </w:r>
      <w:r w:rsidR="00545340">
        <w:t xml:space="preserve"> </w:t>
      </w:r>
      <w:r w:rsidR="00545DDC">
        <w:t>(it must produce output</w:t>
      </w:r>
      <w:r w:rsidR="00596BBE">
        <w:t xml:space="preserve"> under 1 second</w:t>
      </w:r>
      <w:r w:rsidR="00545DDC">
        <w:t>)</w:t>
      </w:r>
      <w:r w:rsidR="00AB0CB8">
        <w:t>.</w:t>
      </w:r>
    </w:p>
    <w:p w:rsidR="00D35814" w:rsidRDefault="00D35814" w:rsidP="00D35814">
      <w:r>
        <w:rPr>
          <w:b/>
          <w:u w:val="single"/>
        </w:rPr>
        <w:t>Test case 13</w:t>
      </w:r>
      <w:r>
        <w:t>: user inputs &lt;1&gt; &lt;2&gt; &lt;3&gt;</w:t>
      </w:r>
      <w:r w:rsidR="0033259D">
        <w:t>,</w:t>
      </w:r>
      <w:r>
        <w:t xml:space="preserve"> then &lt;2&gt; &lt;1&gt; &lt;3&gt;</w:t>
      </w:r>
      <w:r w:rsidR="0033259D">
        <w:t>,</w:t>
      </w:r>
      <w:r w:rsidR="002E0D9E">
        <w:t xml:space="preserve"> </w:t>
      </w:r>
      <w:r>
        <w:t>then &lt;3&gt; &lt;2&gt; &lt;1&gt;.</w:t>
      </w:r>
    </w:p>
    <w:p w:rsidR="00D35814" w:rsidRPr="004F6E31" w:rsidRDefault="00D35814" w:rsidP="00D35814">
      <w:pPr>
        <w:pStyle w:val="ListParagraph"/>
        <w:numPr>
          <w:ilvl w:val="0"/>
          <w:numId w:val="1"/>
        </w:numPr>
      </w:pPr>
      <w:r>
        <w:t xml:space="preserve">The </w:t>
      </w:r>
      <w:r w:rsidR="00682718">
        <w:t xml:space="preserve">three output triangles should be different </w:t>
      </w:r>
      <w:r w:rsidR="00AE0D33">
        <w:t>(</w:t>
      </w:r>
      <w:r w:rsidR="00682718">
        <w:t>in shape</w:t>
      </w:r>
      <w:r w:rsidR="00AE0D33">
        <w:t>)</w:t>
      </w:r>
      <w:r w:rsidR="00682718">
        <w:t xml:space="preserve"> from one another.</w:t>
      </w:r>
    </w:p>
    <w:p w:rsidR="00F85E07" w:rsidRDefault="00F85E07" w:rsidP="00F85E07">
      <w:r>
        <w:rPr>
          <w:b/>
          <w:u w:val="single"/>
        </w:rPr>
        <w:lastRenderedPageBreak/>
        <w:t>Test case 14</w:t>
      </w:r>
      <w:r>
        <w:t>: user inputs &lt;1+2&gt; &lt;2&gt; &lt;3&gt; into the 3 textboxes, then press Draw!.</w:t>
      </w:r>
    </w:p>
    <w:p w:rsidR="00F85E07" w:rsidRPr="004F6E31" w:rsidRDefault="00F85E07" w:rsidP="00F85E07">
      <w:pPr>
        <w:pStyle w:val="ListParagraph"/>
        <w:numPr>
          <w:ilvl w:val="0"/>
          <w:numId w:val="1"/>
        </w:numPr>
      </w:pPr>
      <w:r>
        <w:t xml:space="preserve">The program must prompt an </w:t>
      </w:r>
      <w:r w:rsidRPr="00AA35A6">
        <w:rPr>
          <w:b/>
        </w:rPr>
        <w:t>Invalid</w:t>
      </w:r>
      <w:r>
        <w:t xml:space="preserve"> input</w:t>
      </w:r>
      <w:r w:rsidR="000E62CB">
        <w:t>, or it can consider &lt;1+2&gt; as &lt;3&gt;.</w:t>
      </w:r>
    </w:p>
    <w:p w:rsidR="008A3529" w:rsidRDefault="008A3529" w:rsidP="008A3529">
      <w:r>
        <w:rPr>
          <w:b/>
          <w:u w:val="single"/>
        </w:rPr>
        <w:t>Test case 15</w:t>
      </w:r>
      <w:r>
        <w:t>: user inputs &lt;3&gt; &lt;4&gt; &lt;5&gt; into the 3 textboxes, then press Draw! many times.</w:t>
      </w:r>
    </w:p>
    <w:p w:rsidR="008A3529" w:rsidRPr="004F6E31" w:rsidRDefault="00D923C1" w:rsidP="008A3529">
      <w:pPr>
        <w:pStyle w:val="ListParagraph"/>
        <w:numPr>
          <w:ilvl w:val="0"/>
          <w:numId w:val="1"/>
        </w:numPr>
      </w:pPr>
      <w:r>
        <w:t>From the 2</w:t>
      </w:r>
      <w:r w:rsidRPr="00D923C1">
        <w:rPr>
          <w:vertAlign w:val="superscript"/>
        </w:rPr>
        <w:t>nd</w:t>
      </w:r>
      <w:r>
        <w:t xml:space="preserve"> time, nothing should happen.</w:t>
      </w:r>
    </w:p>
    <w:p w:rsidR="00A64366" w:rsidRPr="004F6E31" w:rsidRDefault="00A64366" w:rsidP="006427D8"/>
    <w:sectPr w:rsidR="00A64366" w:rsidRPr="004F6E31" w:rsidSect="004B231C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C3CE2"/>
    <w:multiLevelType w:val="hybridMultilevel"/>
    <w:tmpl w:val="C98E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F6E31"/>
    <w:rsid w:val="000420E2"/>
    <w:rsid w:val="000960E4"/>
    <w:rsid w:val="000E62CB"/>
    <w:rsid w:val="00182822"/>
    <w:rsid w:val="001955D8"/>
    <w:rsid w:val="001A7A95"/>
    <w:rsid w:val="001B3D30"/>
    <w:rsid w:val="00251FE5"/>
    <w:rsid w:val="00252300"/>
    <w:rsid w:val="002E0D9E"/>
    <w:rsid w:val="00305D1A"/>
    <w:rsid w:val="0033259D"/>
    <w:rsid w:val="00364DE1"/>
    <w:rsid w:val="003A661E"/>
    <w:rsid w:val="004B231C"/>
    <w:rsid w:val="004D2238"/>
    <w:rsid w:val="004F6E31"/>
    <w:rsid w:val="00545340"/>
    <w:rsid w:val="00545DDC"/>
    <w:rsid w:val="00553047"/>
    <w:rsid w:val="00596BBE"/>
    <w:rsid w:val="006427D8"/>
    <w:rsid w:val="0068029D"/>
    <w:rsid w:val="00682718"/>
    <w:rsid w:val="00683B3F"/>
    <w:rsid w:val="00694462"/>
    <w:rsid w:val="006E0A27"/>
    <w:rsid w:val="00782EEF"/>
    <w:rsid w:val="007B54B3"/>
    <w:rsid w:val="008A3529"/>
    <w:rsid w:val="00951D40"/>
    <w:rsid w:val="00A64366"/>
    <w:rsid w:val="00AA35A6"/>
    <w:rsid w:val="00AB0CB8"/>
    <w:rsid w:val="00AE0D33"/>
    <w:rsid w:val="00B420AB"/>
    <w:rsid w:val="00B55984"/>
    <w:rsid w:val="00B67253"/>
    <w:rsid w:val="00C43722"/>
    <w:rsid w:val="00CB5C6B"/>
    <w:rsid w:val="00D26011"/>
    <w:rsid w:val="00D35814"/>
    <w:rsid w:val="00D80B0E"/>
    <w:rsid w:val="00D84C4D"/>
    <w:rsid w:val="00D923C1"/>
    <w:rsid w:val="00D93924"/>
    <w:rsid w:val="00E5193A"/>
    <w:rsid w:val="00EC12BD"/>
    <w:rsid w:val="00F070C9"/>
    <w:rsid w:val="00F42ACB"/>
    <w:rsid w:val="00F8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51</cp:revision>
  <dcterms:created xsi:type="dcterms:W3CDTF">2012-03-06T17:22:00Z</dcterms:created>
  <dcterms:modified xsi:type="dcterms:W3CDTF">2012-03-06T18:11:00Z</dcterms:modified>
</cp:coreProperties>
</file>