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8A59" w14:textId="77777777" w:rsidR="00B06081" w:rsidRPr="00B06081" w:rsidRDefault="00B06081" w:rsidP="00B06081">
      <w:pPr>
        <w:jc w:val="center"/>
        <w:rPr>
          <w:rFonts w:ascii="Times New Roman" w:hAnsi="Times New Roman" w:cs="Times New Roman"/>
          <w:b/>
          <w:sz w:val="24"/>
        </w:rPr>
      </w:pPr>
      <w:r w:rsidRPr="00B06081">
        <w:rPr>
          <w:rFonts w:ascii="Times New Roman" w:hAnsi="Times New Roman" w:cs="Times New Roman"/>
          <w:b/>
          <w:sz w:val="24"/>
        </w:rPr>
        <w:t>THIẾT KẾ GIAO DIỆN</w:t>
      </w:r>
    </w:p>
    <w:p w14:paraId="58A346A2" w14:textId="77777777" w:rsidR="001A2461" w:rsidRDefault="00B06081" w:rsidP="00B06081">
      <w:pPr>
        <w:jc w:val="center"/>
        <w:rPr>
          <w:rFonts w:ascii="Times New Roman" w:hAnsi="Times New Roman" w:cs="Times New Roman"/>
          <w:b/>
          <w:sz w:val="24"/>
        </w:rPr>
      </w:pPr>
      <w:r w:rsidRPr="00B06081">
        <w:rPr>
          <w:rFonts w:ascii="Times New Roman" w:hAnsi="Times New Roman" w:cs="Times New Roman"/>
          <w:b/>
          <w:sz w:val="24"/>
        </w:rPr>
        <w:t>BÀI TẬP ĐỒ ÁN – PA2 – REVIEW RECORD – FEEDBACK</w:t>
      </w:r>
    </w:p>
    <w:tbl>
      <w:tblPr>
        <w:tblStyle w:val="GridTable4-Accent1"/>
        <w:tblW w:w="14310" w:type="dxa"/>
        <w:tblInd w:w="-185" w:type="dxa"/>
        <w:tblLook w:val="04A0" w:firstRow="1" w:lastRow="0" w:firstColumn="1" w:lastColumn="0" w:noHBand="0" w:noVBand="1"/>
      </w:tblPr>
      <w:tblGrid>
        <w:gridCol w:w="1815"/>
        <w:gridCol w:w="7866"/>
        <w:gridCol w:w="1488"/>
        <w:gridCol w:w="3141"/>
      </w:tblGrid>
      <w:tr w:rsidR="004C4B3A" w:rsidRPr="00B06081" w14:paraId="554B1839" w14:textId="77777777" w:rsidTr="00AE0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0AD98793" w14:textId="77777777" w:rsidR="00B06081" w:rsidRPr="00B06081" w:rsidRDefault="00B06081" w:rsidP="008445AA">
            <w:pPr>
              <w:rPr>
                <w:rFonts w:ascii="Times New Roman" w:hAnsi="Times New Roman" w:cs="Times New Roman"/>
              </w:rPr>
            </w:pPr>
            <w:r w:rsidRPr="00B06081"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7851" w:type="dxa"/>
            <w:vAlign w:val="center"/>
          </w:tcPr>
          <w:p w14:paraId="5632DA42" w14:textId="77777777" w:rsidR="00B06081" w:rsidRPr="00B06081" w:rsidRDefault="00B06081" w:rsidP="0084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081">
              <w:rPr>
                <w:rFonts w:ascii="Times New Roman" w:hAnsi="Times New Roman" w:cs="Times New Roman"/>
              </w:rPr>
              <w:t>Nội dung phản hồi</w:t>
            </w:r>
          </w:p>
        </w:tc>
        <w:tc>
          <w:tcPr>
            <w:tcW w:w="1491" w:type="dxa"/>
            <w:vAlign w:val="center"/>
          </w:tcPr>
          <w:p w14:paraId="77EBF73B" w14:textId="77777777" w:rsidR="00B06081" w:rsidRPr="00B06081" w:rsidRDefault="00B06081" w:rsidP="0084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081"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3150" w:type="dxa"/>
            <w:vAlign w:val="center"/>
          </w:tcPr>
          <w:p w14:paraId="327889CC" w14:textId="77777777" w:rsidR="00B06081" w:rsidRPr="00B06081" w:rsidRDefault="00B06081" w:rsidP="0084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6081">
              <w:rPr>
                <w:rFonts w:ascii="Times New Roman" w:hAnsi="Times New Roman" w:cs="Times New Roman"/>
              </w:rPr>
              <w:t>Nhóm phát triển trả lời</w:t>
            </w:r>
          </w:p>
        </w:tc>
      </w:tr>
      <w:tr w:rsidR="004C4B3A" w:rsidRPr="0072294F" w14:paraId="30483A96" w14:textId="77777777" w:rsidTr="009E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3CED16A1" w14:textId="0728EFDB" w:rsidR="00B06081" w:rsidRPr="002F0E84" w:rsidRDefault="0072294F" w:rsidP="00B06081">
            <w:pPr>
              <w:rPr>
                <w:rFonts w:ascii="Times New Roman" w:hAnsi="Times New Roman" w:cs="Times New Roman"/>
                <w:b w:val="0"/>
              </w:rPr>
            </w:pPr>
            <w:r w:rsidRPr="002F0E84">
              <w:rPr>
                <w:rFonts w:ascii="Times New Roman" w:hAnsi="Times New Roman" w:cs="Times New Roman"/>
                <w:b w:val="0"/>
              </w:rPr>
              <w:t>Giáo viên lý thuyết – Thầy Vũ</w:t>
            </w:r>
          </w:p>
        </w:tc>
        <w:tc>
          <w:tcPr>
            <w:tcW w:w="7851" w:type="dxa"/>
            <w:vAlign w:val="center"/>
          </w:tcPr>
          <w:p w14:paraId="6E89E2BF" w14:textId="080F7C65" w:rsidR="00B06081" w:rsidRPr="002F0E84" w:rsidRDefault="00D67019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294F">
              <w:rPr>
                <w:noProof/>
                <w:lang w:val="en-US" w:eastAsia="ja-JP"/>
              </w:rPr>
              <w:drawing>
                <wp:anchor distT="0" distB="0" distL="114300" distR="114300" simplePos="0" relativeHeight="251658240" behindDoc="1" locked="0" layoutInCell="1" allowOverlap="1" wp14:anchorId="602F9690" wp14:editId="52C13CD6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295275</wp:posOffset>
                  </wp:positionV>
                  <wp:extent cx="4848225" cy="975360"/>
                  <wp:effectExtent l="0" t="0" r="952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0E84">
              <w:rPr>
                <w:rFonts w:ascii="Times New Roman" w:hAnsi="Times New Roman" w:cs="Times New Roman"/>
              </w:rPr>
              <w:t xml:space="preserve">Tìm kiếm cần thể hiện to rõ hơn </w:t>
            </w:r>
          </w:p>
        </w:tc>
        <w:tc>
          <w:tcPr>
            <w:tcW w:w="1491" w:type="dxa"/>
            <w:vAlign w:val="center"/>
          </w:tcPr>
          <w:p w14:paraId="3ACCA56F" w14:textId="188364DF" w:rsidR="00B06081" w:rsidRPr="002F0E84" w:rsidRDefault="0072294F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0E84">
              <w:rPr>
                <w:rFonts w:ascii="Times New Roman" w:hAnsi="Times New Roman" w:cs="Times New Roman"/>
              </w:rPr>
              <w:t>Đã trả lời cho người dùng</w:t>
            </w:r>
          </w:p>
        </w:tc>
        <w:tc>
          <w:tcPr>
            <w:tcW w:w="3150" w:type="dxa"/>
            <w:vAlign w:val="center"/>
          </w:tcPr>
          <w:p w14:paraId="57F36A77" w14:textId="09321E32" w:rsidR="00B06081" w:rsidRPr="002F0E84" w:rsidRDefault="0072294F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0E84">
              <w:rPr>
                <w:rFonts w:ascii="Times New Roman" w:hAnsi="Times New Roman" w:cs="Times New Roman"/>
              </w:rPr>
              <w:t>Nhóm tiếp thu ý kiến và sẽ cho nội dụng tìm kiếm to rõ hơn.</w:t>
            </w:r>
          </w:p>
        </w:tc>
      </w:tr>
      <w:tr w:rsidR="004C4B3A" w:rsidRPr="0072294F" w14:paraId="6B31CBC9" w14:textId="77777777" w:rsidTr="00AE0D83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5DFC60C9" w14:textId="44FFCD49" w:rsidR="00B06081" w:rsidRPr="0072294F" w:rsidRDefault="0072294F" w:rsidP="00B06081">
            <w:pPr>
              <w:rPr>
                <w:rFonts w:ascii="Times New Roman" w:hAnsi="Times New Roman" w:cs="Times New Roman"/>
                <w:b w:val="0"/>
              </w:rPr>
            </w:pPr>
            <w:r w:rsidRPr="002F0E84">
              <w:rPr>
                <w:rFonts w:ascii="Times New Roman" w:hAnsi="Times New Roman" w:cs="Times New Roman"/>
                <w:b w:val="0"/>
              </w:rPr>
              <w:t>Giáo viên lý thuyết – Thầy Vũ</w:t>
            </w:r>
          </w:p>
        </w:tc>
        <w:tc>
          <w:tcPr>
            <w:tcW w:w="7851" w:type="dxa"/>
            <w:vAlign w:val="center"/>
          </w:tcPr>
          <w:p w14:paraId="3619E61F" w14:textId="444EBAC2" w:rsidR="00B06081" w:rsidRPr="0072294F" w:rsidRDefault="0072294F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0E84">
              <w:rPr>
                <w:rFonts w:ascii="Times New Roman" w:hAnsi="Times New Roman" w:cs="Times New Roman"/>
              </w:rPr>
              <w:t>Không cần tìm kiếm nâng cao, nếu ở backend làm tốt thì kêt quả tìm kiếm của ng dùng sẽ có kêt quả tốt mà không cần đến tìm kiếm nâng cao</w:t>
            </w:r>
          </w:p>
        </w:tc>
        <w:tc>
          <w:tcPr>
            <w:tcW w:w="1491" w:type="dxa"/>
            <w:vAlign w:val="center"/>
          </w:tcPr>
          <w:p w14:paraId="1A9E0AB5" w14:textId="0835FB79" w:rsidR="00B06081" w:rsidRPr="0072294F" w:rsidRDefault="0072294F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2294F">
              <w:rPr>
                <w:rFonts w:ascii="Times New Roman" w:hAnsi="Times New Roman" w:cs="Times New Roman"/>
                <w:lang w:val="en-US"/>
              </w:rPr>
              <w:t>Nhóm đã giải quyết</w:t>
            </w:r>
          </w:p>
        </w:tc>
        <w:tc>
          <w:tcPr>
            <w:tcW w:w="3150" w:type="dxa"/>
            <w:vAlign w:val="center"/>
          </w:tcPr>
          <w:p w14:paraId="3C0D7442" w14:textId="03CDF89D" w:rsidR="00B06081" w:rsidRPr="0072294F" w:rsidRDefault="0072294F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Nhóm đã giải quyết bằng cách chỉ để người dung nhập keyword tìm kiếm và hệ thống sẽ đưa ra kết quả mà không cần đến tìm kiếm nâng cao</w:t>
            </w:r>
          </w:p>
        </w:tc>
      </w:tr>
      <w:tr w:rsidR="004C4B3A" w:rsidRPr="0072294F" w14:paraId="7F9BEFA6" w14:textId="77777777" w:rsidTr="00AE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F89BB31" w14:textId="4FF88227" w:rsidR="0072294F" w:rsidRPr="0072294F" w:rsidRDefault="00D1423A" w:rsidP="00B06081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MSSV</w:t>
            </w:r>
            <w:r w:rsidR="0072294F">
              <w:rPr>
                <w:rFonts w:ascii="Times New Roman" w:hAnsi="Times New Roman" w:cs="Times New Roman"/>
                <w:b w:val="0"/>
                <w:lang w:val="en-US"/>
              </w:rPr>
              <w:t xml:space="preserve">: </w:t>
            </w:r>
            <w:r w:rsidR="0072294F" w:rsidRPr="0072294F">
              <w:rPr>
                <w:rFonts w:ascii="Times New Roman" w:hAnsi="Times New Roman" w:cs="Times New Roman"/>
                <w:b w:val="0"/>
                <w:lang w:val="en-US"/>
              </w:rPr>
              <w:t>1642078</w:t>
            </w:r>
          </w:p>
        </w:tc>
        <w:tc>
          <w:tcPr>
            <w:tcW w:w="7851" w:type="dxa"/>
            <w:vAlign w:val="center"/>
          </w:tcPr>
          <w:p w14:paraId="71DF152C" w14:textId="675F735F" w:rsidR="0072294F" w:rsidRPr="0072294F" w:rsidRDefault="0072294F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2294F">
              <w:rPr>
                <w:rFonts w:ascii="Times New Roman" w:hAnsi="Times New Roman" w:cs="Times New Roman"/>
                <w:lang w:val="en-US"/>
              </w:rPr>
              <w:t>Logo chưa thấy, cần hiển thị logo để người dùng nhận biết</w:t>
            </w:r>
          </w:p>
        </w:tc>
        <w:tc>
          <w:tcPr>
            <w:tcW w:w="1491" w:type="dxa"/>
            <w:vAlign w:val="center"/>
          </w:tcPr>
          <w:p w14:paraId="163C390A" w14:textId="4814D1FB" w:rsidR="0072294F" w:rsidRPr="0072294F" w:rsidRDefault="0072294F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Nhóm đã giải quyết</w:t>
            </w:r>
          </w:p>
        </w:tc>
        <w:tc>
          <w:tcPr>
            <w:tcW w:w="3150" w:type="dxa"/>
            <w:vAlign w:val="center"/>
          </w:tcPr>
          <w:p w14:paraId="1F64F872" w14:textId="302DDE86" w:rsidR="0072294F" w:rsidRDefault="0072294F" w:rsidP="00B06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Đã th</w:t>
            </w:r>
            <w:r w:rsidR="00AE0D83">
              <w:rPr>
                <w:rFonts w:ascii="Times New Roman" w:hAnsi="Times New Roman" w:cs="Times New Roman"/>
                <w:lang w:val="en-US"/>
              </w:rPr>
              <w:t>ê</w:t>
            </w:r>
            <w:r>
              <w:rPr>
                <w:rFonts w:ascii="Times New Roman" w:hAnsi="Times New Roman" w:cs="Times New Roman"/>
                <w:lang w:val="en-US"/>
              </w:rPr>
              <w:t>m logo vào trang chủ</w:t>
            </w:r>
          </w:p>
        </w:tc>
      </w:tr>
      <w:tr w:rsidR="004C4B3A" w:rsidRPr="0072294F" w14:paraId="58E54177" w14:textId="77777777" w:rsidTr="004C4B3A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3C2FB5C7" w14:textId="1AADC911" w:rsidR="00D1423A" w:rsidRDefault="00D1423A" w:rsidP="00B06081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 xml:space="preserve">MSSV: </w:t>
            </w:r>
            <w:r w:rsidRPr="0072294F">
              <w:rPr>
                <w:rFonts w:ascii="Times New Roman" w:hAnsi="Times New Roman" w:cs="Times New Roman"/>
                <w:b w:val="0"/>
                <w:lang w:val="en-US"/>
              </w:rPr>
              <w:t>1642078</w:t>
            </w:r>
          </w:p>
        </w:tc>
        <w:tc>
          <w:tcPr>
            <w:tcW w:w="7851" w:type="dxa"/>
            <w:vAlign w:val="center"/>
          </w:tcPr>
          <w:p w14:paraId="0D5D5CF3" w14:textId="4F6DDAE0" w:rsidR="00D1423A" w:rsidRPr="0072294F" w:rsidRDefault="00D1423A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1423A">
              <w:rPr>
                <w:rFonts w:ascii="Times New Roman" w:hAnsi="Times New Roman" w:cs="Times New Roman"/>
                <w:lang w:val="en-US"/>
              </w:rPr>
              <w:t>Có chức năng tìm bạn phượt không</w:t>
            </w:r>
          </w:p>
        </w:tc>
        <w:tc>
          <w:tcPr>
            <w:tcW w:w="1491" w:type="dxa"/>
            <w:vAlign w:val="center"/>
          </w:tcPr>
          <w:p w14:paraId="51C39EF5" w14:textId="7AC9A848" w:rsidR="00D1423A" w:rsidRDefault="00D1423A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1423A">
              <w:rPr>
                <w:rFonts w:ascii="Times New Roman" w:hAnsi="Times New Roman" w:cs="Times New Roman"/>
                <w:lang w:val="en-US"/>
              </w:rPr>
              <w:t>Đã trả lời cho người dùng.</w:t>
            </w:r>
          </w:p>
        </w:tc>
        <w:tc>
          <w:tcPr>
            <w:tcW w:w="3150" w:type="dxa"/>
            <w:vAlign w:val="center"/>
          </w:tcPr>
          <w:p w14:paraId="58B5FE2F" w14:textId="6543535C" w:rsidR="00D1423A" w:rsidRDefault="00D1423A" w:rsidP="00B06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Nhóm chưa hỗ trợ chức năng tìm bạn, kết bạn.</w:t>
            </w:r>
          </w:p>
        </w:tc>
      </w:tr>
      <w:tr w:rsidR="004C4B3A" w:rsidRPr="0072294F" w14:paraId="26124FE5" w14:textId="77777777" w:rsidTr="004C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79730727" w14:textId="68B9CA98" w:rsidR="0072294F" w:rsidRDefault="00B61B8B" w:rsidP="0072294F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lastRenderedPageBreak/>
              <w:t>MSSV</w:t>
            </w:r>
            <w:r w:rsidR="0072294F">
              <w:rPr>
                <w:rFonts w:ascii="Times New Roman" w:hAnsi="Times New Roman" w:cs="Times New Roman"/>
                <w:b w:val="0"/>
                <w:lang w:val="en-US"/>
              </w:rPr>
              <w:t>: 1642023</w:t>
            </w:r>
          </w:p>
        </w:tc>
        <w:tc>
          <w:tcPr>
            <w:tcW w:w="7851" w:type="dxa"/>
            <w:vAlign w:val="center"/>
          </w:tcPr>
          <w:p w14:paraId="3A723B53" w14:textId="77777777" w:rsidR="0072294F" w:rsidRDefault="0072294F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621D33B8" w14:textId="0F5058CF" w:rsidR="0072294F" w:rsidRDefault="0072294F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2294F">
              <w:rPr>
                <w:rFonts w:ascii="Times New Roman" w:hAnsi="Times New Roman" w:cs="Times New Roman"/>
                <w:lang w:val="en-US"/>
              </w:rPr>
              <w:t xml:space="preserve">Menu ở phần phía trên và phía dưới giống nhau nên như vây sẽ bị dư thừa, nên chỉ để lại ở phía trên và khi scroll xuông thì mình sẽ cố định lại để nó sẽ scroll xuông </w:t>
            </w:r>
            <w:r>
              <w:rPr>
                <w:rFonts w:ascii="Times New Roman" w:hAnsi="Times New Roman" w:cs="Times New Roman"/>
                <w:lang w:val="en-US"/>
              </w:rPr>
              <w:t>cũng</w:t>
            </w:r>
          </w:p>
          <w:p w14:paraId="186BC5E2" w14:textId="77777777" w:rsidR="00AE0D83" w:rsidRDefault="00AE0D83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225271A" w14:textId="77777777" w:rsidR="0072294F" w:rsidRDefault="0072294F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 wp14:anchorId="731B6699" wp14:editId="61CFB700">
                  <wp:extent cx="4800600" cy="89003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826" cy="8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64C4B" w14:textId="3F3F802D" w:rsidR="004C4B3A" w:rsidRPr="0072294F" w:rsidRDefault="004C4B3A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91" w:type="dxa"/>
            <w:vAlign w:val="center"/>
          </w:tcPr>
          <w:p w14:paraId="3A09AD17" w14:textId="779765B4" w:rsidR="0072294F" w:rsidRDefault="0072294F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2294F">
              <w:rPr>
                <w:rFonts w:ascii="Times New Roman" w:hAnsi="Times New Roman" w:cs="Times New Roman"/>
                <w:lang w:val="en-US"/>
              </w:rPr>
              <w:t>Đã trả lời cho người dùng</w:t>
            </w:r>
          </w:p>
        </w:tc>
        <w:tc>
          <w:tcPr>
            <w:tcW w:w="3150" w:type="dxa"/>
            <w:vAlign w:val="center"/>
          </w:tcPr>
          <w:p w14:paraId="20422F03" w14:textId="3E5CFFDF" w:rsidR="0072294F" w:rsidRDefault="0072294F" w:rsidP="00722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Vì trên paper prototype nên không thể hiện được hiệu ứng scroll mà dữ lại menu ở phần trên, nên nhóm quyết định là ở cả trên và dưới để thể hiện hiệu ứng scroll.</w:t>
            </w:r>
          </w:p>
        </w:tc>
      </w:tr>
      <w:tr w:rsidR="004C4B3A" w:rsidRPr="0072294F" w14:paraId="34840FE5" w14:textId="77777777" w:rsidTr="004C4B3A">
        <w:trPr>
          <w:trHeight w:val="2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4774C4C7" w14:textId="599A4495" w:rsidR="00B61B8B" w:rsidRDefault="00B61B8B" w:rsidP="0072294F">
            <w:pPr>
              <w:rPr>
                <w:rFonts w:ascii="Times New Roman" w:hAnsi="Times New Roman" w:cs="Times New Roman"/>
                <w:b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lang w:val="en-US"/>
              </w:rPr>
              <w:t>MSSV</w:t>
            </w:r>
            <w:r w:rsidR="00D1423A">
              <w:rPr>
                <w:rFonts w:ascii="Times New Roman" w:hAnsi="Times New Roman" w:cs="Times New Roman"/>
                <w:b w:val="0"/>
                <w:lang w:val="en-US"/>
              </w:rPr>
              <w:t xml:space="preserve">: </w:t>
            </w:r>
            <w:r w:rsidR="00AE0D83">
              <w:rPr>
                <w:rFonts w:ascii="Times New Roman" w:hAnsi="Times New Roman" w:cs="Times New Roman"/>
                <w:b w:val="0"/>
                <w:lang w:val="en-US"/>
              </w:rPr>
              <w:t>1642023</w:t>
            </w:r>
          </w:p>
        </w:tc>
        <w:tc>
          <w:tcPr>
            <w:tcW w:w="7851" w:type="dxa"/>
            <w:vAlign w:val="center"/>
          </w:tcPr>
          <w:p w14:paraId="4B2619AD" w14:textId="4DC45BB0" w:rsidR="004C4B3A" w:rsidRDefault="004C4B3A" w:rsidP="0072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63770D48" w14:textId="281F155F" w:rsidR="004C4B3A" w:rsidRDefault="00AE0D83" w:rsidP="0072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Phần Tours có phần đánh giá không, trên giao diện không thấy hiển thị</w:t>
            </w:r>
            <w:r w:rsidR="004C4B3A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anchor distT="0" distB="0" distL="114300" distR="114300" simplePos="0" relativeHeight="251659264" behindDoc="0" locked="0" layoutInCell="1" allowOverlap="1" wp14:anchorId="790EE769" wp14:editId="295D2B16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299085</wp:posOffset>
                  </wp:positionV>
                  <wp:extent cx="3390900" cy="111315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11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5ADDB8F" w14:textId="365398E5" w:rsidR="00B61B8B" w:rsidRDefault="00B61B8B" w:rsidP="0072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91" w:type="dxa"/>
            <w:vAlign w:val="center"/>
          </w:tcPr>
          <w:p w14:paraId="59CCF1E9" w14:textId="544B63FA" w:rsidR="00B61B8B" w:rsidRPr="0072294F" w:rsidRDefault="00AE0D83" w:rsidP="0072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2294F">
              <w:rPr>
                <w:rFonts w:ascii="Times New Roman" w:hAnsi="Times New Roman" w:cs="Times New Roman"/>
                <w:lang w:val="en-US"/>
              </w:rPr>
              <w:t>Đã trả lời cho người dùng</w:t>
            </w:r>
          </w:p>
        </w:tc>
        <w:tc>
          <w:tcPr>
            <w:tcW w:w="3150" w:type="dxa"/>
            <w:vAlign w:val="center"/>
          </w:tcPr>
          <w:p w14:paraId="2669663E" w14:textId="5DC26113" w:rsidR="00B61B8B" w:rsidRDefault="00AE0D83" w:rsidP="00722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Có phần đánh giá nhưng nó chỉ hiển thị khi người dung rê chuột vào môt tour thì mới hiên thị phần đánh giá, còn ở đây do Số ngày quan trọng hơn nên mình để ở phần chính không chèn thêm đánh giá sợ bị gây rối mắt cho người dung.</w:t>
            </w:r>
          </w:p>
        </w:tc>
      </w:tr>
    </w:tbl>
    <w:p w14:paraId="7063C69E" w14:textId="2C9C1BD0" w:rsidR="008445AA" w:rsidRPr="0072294F" w:rsidRDefault="008445AA" w:rsidP="00B06081">
      <w:pPr>
        <w:rPr>
          <w:rFonts w:ascii="Times New Roman" w:hAnsi="Times New Roman" w:cs="Times New Roman"/>
        </w:rPr>
      </w:pPr>
    </w:p>
    <w:p w14:paraId="3EC78B1E" w14:textId="77777777" w:rsidR="008445AA" w:rsidRDefault="008445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830D126" w14:textId="77777777" w:rsidR="008445AA" w:rsidRPr="008445AA" w:rsidRDefault="008445AA" w:rsidP="008445AA">
      <w:pPr>
        <w:jc w:val="center"/>
        <w:rPr>
          <w:rFonts w:ascii="Times New Roman" w:hAnsi="Times New Roman" w:cs="Times New Roman"/>
          <w:b/>
          <w:sz w:val="24"/>
        </w:rPr>
      </w:pPr>
      <w:r w:rsidRPr="008445AA">
        <w:rPr>
          <w:rFonts w:ascii="Times New Roman" w:hAnsi="Times New Roman" w:cs="Times New Roman"/>
          <w:b/>
          <w:sz w:val="24"/>
        </w:rPr>
        <w:lastRenderedPageBreak/>
        <w:t>THIẾT KẾ GIAO DIỆN</w:t>
      </w:r>
    </w:p>
    <w:p w14:paraId="53D44AB6" w14:textId="77777777" w:rsidR="00B06081" w:rsidRDefault="008445AA" w:rsidP="008445AA">
      <w:pPr>
        <w:jc w:val="center"/>
        <w:rPr>
          <w:rFonts w:ascii="Times New Roman" w:hAnsi="Times New Roman" w:cs="Times New Roman"/>
          <w:b/>
          <w:sz w:val="24"/>
        </w:rPr>
      </w:pPr>
      <w:r w:rsidRPr="008445AA">
        <w:rPr>
          <w:rFonts w:ascii="Times New Roman" w:hAnsi="Times New Roman" w:cs="Times New Roman"/>
          <w:b/>
          <w:sz w:val="24"/>
        </w:rPr>
        <w:t>BÀI TẬP ĐỒ ÁN – PA2 – REVIEW RECORD – TASKS</w:t>
      </w:r>
    </w:p>
    <w:p w14:paraId="124312E5" w14:textId="77777777" w:rsidR="008445AA" w:rsidRPr="002F0E84" w:rsidRDefault="008445AA" w:rsidP="008445AA">
      <w:pPr>
        <w:rPr>
          <w:rFonts w:ascii="Times New Roman" w:hAnsi="Times New Roman" w:cs="Times New Roman"/>
          <w:i/>
        </w:rPr>
      </w:pPr>
      <w:r w:rsidRPr="008445AA">
        <w:rPr>
          <w:rFonts w:ascii="Times New Roman" w:hAnsi="Times New Roman" w:cs="Times New Roman"/>
          <w:i/>
        </w:rPr>
        <w:t>Ngày phân công &amp; nhận việc: 16/03/201</w:t>
      </w:r>
      <w:r w:rsidRPr="002F0E84">
        <w:rPr>
          <w:rFonts w:ascii="Times New Roman" w:hAnsi="Times New Roman" w:cs="Times New Roman"/>
          <w:i/>
        </w:rPr>
        <w:t>8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2"/>
        <w:gridCol w:w="4763"/>
        <w:gridCol w:w="2610"/>
        <w:gridCol w:w="1710"/>
        <w:gridCol w:w="3235"/>
      </w:tblGrid>
      <w:tr w:rsidR="008445AA" w:rsidRPr="008445AA" w14:paraId="4E8FEC14" w14:textId="77777777" w:rsidTr="00704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vAlign w:val="center"/>
          </w:tcPr>
          <w:p w14:paraId="32388873" w14:textId="77777777" w:rsidR="008445AA" w:rsidRP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STT</w:t>
            </w:r>
          </w:p>
        </w:tc>
        <w:tc>
          <w:tcPr>
            <w:tcW w:w="4763" w:type="dxa"/>
            <w:vAlign w:val="center"/>
          </w:tcPr>
          <w:p w14:paraId="3DD77287" w14:textId="4EED4AD2" w:rsidR="008445AA" w:rsidRPr="008445AA" w:rsidRDefault="008445AA" w:rsidP="008445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CÔNG VIỆC</w:t>
            </w:r>
          </w:p>
        </w:tc>
        <w:tc>
          <w:tcPr>
            <w:tcW w:w="2610" w:type="dxa"/>
            <w:vAlign w:val="center"/>
          </w:tcPr>
          <w:p w14:paraId="0D517B37" w14:textId="336F1374" w:rsidR="008445AA" w:rsidRPr="008445AA" w:rsidRDefault="008445AA" w:rsidP="008445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THÀNH VIÊN</w:t>
            </w:r>
          </w:p>
        </w:tc>
        <w:tc>
          <w:tcPr>
            <w:tcW w:w="1710" w:type="dxa"/>
            <w:vAlign w:val="center"/>
          </w:tcPr>
          <w:p w14:paraId="09F09C1D" w14:textId="37DFC4F8" w:rsidR="008445AA" w:rsidRPr="008445AA" w:rsidRDefault="008445AA" w:rsidP="00DB4E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TRẠNG THÁI</w:t>
            </w:r>
          </w:p>
        </w:tc>
        <w:tc>
          <w:tcPr>
            <w:tcW w:w="3235" w:type="dxa"/>
            <w:vAlign w:val="center"/>
          </w:tcPr>
          <w:p w14:paraId="6EA1C1AD" w14:textId="1999F82F" w:rsidR="008445AA" w:rsidRPr="008445AA" w:rsidRDefault="008445AA" w:rsidP="008445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GHI CHÚ</w:t>
            </w:r>
          </w:p>
        </w:tc>
      </w:tr>
      <w:tr w:rsidR="00DB4EB2" w:rsidRPr="008445AA" w14:paraId="2B3A9513" w14:textId="77777777" w:rsidTr="0070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02609A34" w14:textId="40D09CCE" w:rsidR="00DB4EB2" w:rsidRPr="008445AA" w:rsidRDefault="00DB4EB2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763" w:type="dxa"/>
            <w:shd w:val="clear" w:color="auto" w:fill="C5E0B3" w:themeFill="accent6" w:themeFillTint="66"/>
            <w:vAlign w:val="center"/>
          </w:tcPr>
          <w:p w14:paraId="4F0875B0" w14:textId="2030EA9C" w:rsidR="00DB4EB2" w:rsidRPr="008445AA" w:rsidRDefault="002F0E84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Đặc tả chi tiết UseCase – Tìm kiếm địa điểm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14:paraId="1297AEA5" w14:textId="00332D1C" w:rsidR="00DB4EB2" w:rsidRPr="00704540" w:rsidRDefault="00F127DD" w:rsidP="0055747C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  <w:r w:rsidRPr="00704540">
              <w:rPr>
                <w:noProof/>
                <w:sz w:val="22"/>
                <w:szCs w:val="22"/>
                <w:lang w:val="en-US" w:eastAsia="vi-VN"/>
              </w:rPr>
              <w:t>Hà Nguyễn Thái Học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14:paraId="6013A1EB" w14:textId="249D7186" w:rsidR="00DB4EB2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vMerge w:val="restart"/>
            <w:shd w:val="clear" w:color="auto" w:fill="C5E0B3" w:themeFill="accent6" w:themeFillTint="66"/>
            <w:vAlign w:val="center"/>
          </w:tcPr>
          <w:p w14:paraId="6C379421" w14:textId="7B8A72B1" w:rsidR="00DB4EB2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Hoàn thành 100%</w:t>
            </w:r>
          </w:p>
        </w:tc>
      </w:tr>
      <w:tr w:rsidR="00DB4EB2" w:rsidRPr="008445AA" w14:paraId="31D52FF3" w14:textId="77777777" w:rsidTr="0070454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0175C0B7" w14:textId="1E1C5E02" w:rsidR="00DB4EB2" w:rsidRPr="008445AA" w:rsidRDefault="00DB4EB2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763" w:type="dxa"/>
            <w:shd w:val="clear" w:color="auto" w:fill="C5E0B3" w:themeFill="accent6" w:themeFillTint="66"/>
            <w:vAlign w:val="center"/>
          </w:tcPr>
          <w:p w14:paraId="1D6ED28C" w14:textId="4E88CAA2" w:rsidR="00DB4EB2" w:rsidRPr="008445AA" w:rsidRDefault="002F0E84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Đặc tả chi tiết UseCase </w:t>
            </w:r>
            <w:r>
              <w:rPr>
                <w:rFonts w:ascii="Times New Roman" w:hAnsi="Times New Roman" w:cs="Times New Roman"/>
                <w:lang w:val="en-US"/>
              </w:rPr>
              <w:t>– Đánh giá địa điểm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14:paraId="3F9002D4" w14:textId="4AADD51C" w:rsidR="00DB4EB2" w:rsidRPr="00704540" w:rsidRDefault="0055747C" w:rsidP="005574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  <w:r w:rsidRPr="00704540">
              <w:rPr>
                <w:noProof/>
                <w:sz w:val="22"/>
                <w:szCs w:val="22"/>
                <w:lang w:eastAsia="vi-VN"/>
              </w:rPr>
              <w:t>Nguyễn Thái Hòa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14:paraId="12C94650" w14:textId="207CCAC8" w:rsidR="00DB4EB2" w:rsidRPr="008445AA" w:rsidRDefault="00DB4EB2" w:rsidP="00DB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vMerge/>
            <w:shd w:val="clear" w:color="auto" w:fill="C5E0B3" w:themeFill="accent6" w:themeFillTint="66"/>
            <w:vAlign w:val="center"/>
          </w:tcPr>
          <w:p w14:paraId="4E9B2B33" w14:textId="77777777" w:rsidR="00DB4EB2" w:rsidRPr="008445AA" w:rsidRDefault="00DB4EB2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B4EB2" w:rsidRPr="008445AA" w14:paraId="0BD905FE" w14:textId="77777777" w:rsidTr="00AE0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5E0B3" w:themeFill="accent6" w:themeFillTint="66"/>
            <w:vAlign w:val="center"/>
          </w:tcPr>
          <w:p w14:paraId="709C2221" w14:textId="69F94467" w:rsidR="00DB4EB2" w:rsidRDefault="00DB4EB2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763" w:type="dxa"/>
            <w:shd w:val="clear" w:color="auto" w:fill="C5E0B3" w:themeFill="accent6" w:themeFillTint="66"/>
            <w:vAlign w:val="center"/>
          </w:tcPr>
          <w:p w14:paraId="30D63C88" w14:textId="2FF29444" w:rsidR="00DB4EB2" w:rsidRPr="008445AA" w:rsidRDefault="002F0E84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Đặc tả chi tiết UseCase </w:t>
            </w:r>
            <w:r>
              <w:rPr>
                <w:rFonts w:ascii="Times New Roman" w:hAnsi="Times New Roman" w:cs="Times New Roman"/>
                <w:lang w:val="en-US"/>
              </w:rPr>
              <w:t>– Lên lịch trình du lịch</w:t>
            </w:r>
          </w:p>
        </w:tc>
        <w:tc>
          <w:tcPr>
            <w:tcW w:w="2610" w:type="dxa"/>
            <w:shd w:val="clear" w:color="auto" w:fill="C5E0B3" w:themeFill="accent6" w:themeFillTint="66"/>
            <w:vAlign w:val="center"/>
          </w:tcPr>
          <w:p w14:paraId="25DD00A7" w14:textId="5328F34F" w:rsidR="00DB4EB2" w:rsidRPr="00704540" w:rsidRDefault="0055747C" w:rsidP="0055747C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vi-VN"/>
              </w:rPr>
            </w:pPr>
            <w:r w:rsidRPr="00704540">
              <w:rPr>
                <w:noProof/>
                <w:sz w:val="22"/>
                <w:szCs w:val="22"/>
                <w:lang w:val="en-US" w:eastAsia="vi-VN"/>
              </w:rPr>
              <w:t>Nguyễn Xuân Phúc</w:t>
            </w:r>
          </w:p>
        </w:tc>
        <w:tc>
          <w:tcPr>
            <w:tcW w:w="1710" w:type="dxa"/>
            <w:shd w:val="clear" w:color="auto" w:fill="C5E0B3" w:themeFill="accent6" w:themeFillTint="66"/>
            <w:vAlign w:val="center"/>
          </w:tcPr>
          <w:p w14:paraId="2A6ED8F1" w14:textId="6E7C27E8" w:rsidR="00DB4EB2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vMerge/>
            <w:shd w:val="clear" w:color="auto" w:fill="C5E0B3" w:themeFill="accent6" w:themeFillTint="66"/>
            <w:vAlign w:val="center"/>
          </w:tcPr>
          <w:p w14:paraId="798559F5" w14:textId="77777777" w:rsidR="00DB4EB2" w:rsidRPr="008445AA" w:rsidRDefault="00DB4EB2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45AA" w:rsidRPr="008445AA" w14:paraId="45EC0D0F" w14:textId="77777777" w:rsidTr="0070454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02C3A34C" w14:textId="21C40021" w:rsid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763" w:type="dxa"/>
            <w:shd w:val="clear" w:color="auto" w:fill="BDD6EE" w:themeFill="accent5" w:themeFillTint="66"/>
            <w:vAlign w:val="center"/>
          </w:tcPr>
          <w:p w14:paraId="265C3FDA" w14:textId="597E1696" w:rsidR="008445AA" w:rsidRPr="008445AA" w:rsidRDefault="002F0E84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Paper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– Tìm kiếm địa điểm</w:t>
            </w:r>
          </w:p>
        </w:tc>
        <w:tc>
          <w:tcPr>
            <w:tcW w:w="2610" w:type="dxa"/>
            <w:shd w:val="clear" w:color="auto" w:fill="BDD6EE" w:themeFill="accent5" w:themeFillTint="66"/>
            <w:vAlign w:val="center"/>
          </w:tcPr>
          <w:p w14:paraId="26C8C3F6" w14:textId="3CDF9001" w:rsidR="00704540" w:rsidRPr="00704540" w:rsidRDefault="00704540" w:rsidP="007045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Nguyễn Xuân Phúc</w:t>
            </w:r>
          </w:p>
          <w:p w14:paraId="3C0A4C3D" w14:textId="67A450CD" w:rsidR="00704540" w:rsidRPr="00704540" w:rsidRDefault="00704540" w:rsidP="007045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Dương Tấn Huỳnh Phong</w:t>
            </w:r>
          </w:p>
        </w:tc>
        <w:tc>
          <w:tcPr>
            <w:tcW w:w="1710" w:type="dxa"/>
            <w:shd w:val="clear" w:color="auto" w:fill="BDD6EE" w:themeFill="accent5" w:themeFillTint="66"/>
            <w:vAlign w:val="center"/>
          </w:tcPr>
          <w:p w14:paraId="721B99EC" w14:textId="0FA70A1C" w:rsidR="008445AA" w:rsidRPr="008445AA" w:rsidRDefault="00DB4EB2" w:rsidP="00DB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BDD6EE" w:themeFill="accent5" w:themeFillTint="66"/>
            <w:vAlign w:val="center"/>
          </w:tcPr>
          <w:p w14:paraId="27ECE3CE" w14:textId="46BFFF98" w:rsidR="008445AA" w:rsidRPr="008445AA" w:rsidRDefault="00AE0D83" w:rsidP="00AE0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Hoàn thành 100%</w:t>
            </w:r>
          </w:p>
        </w:tc>
      </w:tr>
      <w:tr w:rsidR="008445AA" w:rsidRPr="008445AA" w14:paraId="1DA7D413" w14:textId="77777777" w:rsidTr="0070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6AE030CC" w14:textId="7745BDE3" w:rsid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763" w:type="dxa"/>
            <w:shd w:val="clear" w:color="auto" w:fill="BDD6EE" w:themeFill="accent5" w:themeFillTint="66"/>
            <w:vAlign w:val="center"/>
          </w:tcPr>
          <w:p w14:paraId="35BCE2C5" w14:textId="3973D9C7" w:rsidR="008445AA" w:rsidRPr="008445AA" w:rsidRDefault="002F0E84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Paper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– Đánh giá địa điểm</w:t>
            </w:r>
          </w:p>
        </w:tc>
        <w:tc>
          <w:tcPr>
            <w:tcW w:w="2610" w:type="dxa"/>
            <w:shd w:val="clear" w:color="auto" w:fill="BDD6EE" w:themeFill="accent5" w:themeFillTint="66"/>
            <w:vAlign w:val="center"/>
          </w:tcPr>
          <w:p w14:paraId="683C286E" w14:textId="77777777" w:rsidR="00704540" w:rsidRPr="00704540" w:rsidRDefault="00704540" w:rsidP="0070454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Hà Nguyễn Thái Học</w:t>
            </w:r>
          </w:p>
          <w:p w14:paraId="66E7E9B6" w14:textId="77777777" w:rsidR="00704540" w:rsidRPr="00704540" w:rsidRDefault="00704540" w:rsidP="0070454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Nguyễn Thái Hòa</w:t>
            </w:r>
          </w:p>
          <w:p w14:paraId="2A545F55" w14:textId="69FDDE94" w:rsidR="008445AA" w:rsidRPr="00704540" w:rsidRDefault="00704540" w:rsidP="0070454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Lê Phước Quang Sơn</w:t>
            </w:r>
          </w:p>
        </w:tc>
        <w:tc>
          <w:tcPr>
            <w:tcW w:w="1710" w:type="dxa"/>
            <w:shd w:val="clear" w:color="auto" w:fill="BDD6EE" w:themeFill="accent5" w:themeFillTint="66"/>
            <w:vAlign w:val="center"/>
          </w:tcPr>
          <w:p w14:paraId="01DA0976" w14:textId="163B97C3" w:rsidR="008445AA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BDD6EE" w:themeFill="accent5" w:themeFillTint="66"/>
            <w:vAlign w:val="center"/>
          </w:tcPr>
          <w:p w14:paraId="24A9B595" w14:textId="4EBD4615" w:rsidR="008445AA" w:rsidRPr="008445AA" w:rsidRDefault="00AE0D83" w:rsidP="00AE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Hoàn thành 100%</w:t>
            </w:r>
          </w:p>
        </w:tc>
      </w:tr>
      <w:tr w:rsidR="002F0E84" w:rsidRPr="008445AA" w14:paraId="04FB59B1" w14:textId="77777777" w:rsidTr="003E0C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BDD6EE" w:themeFill="accent5" w:themeFillTint="66"/>
            <w:vAlign w:val="center"/>
          </w:tcPr>
          <w:p w14:paraId="02B966BA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763" w:type="dxa"/>
            <w:shd w:val="clear" w:color="auto" w:fill="BDD6EE" w:themeFill="accent5" w:themeFillTint="66"/>
            <w:vAlign w:val="center"/>
          </w:tcPr>
          <w:p w14:paraId="1DA6A94A" w14:textId="5AE0379D" w:rsidR="002F0E84" w:rsidRPr="008445AA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Paper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Lên lịch trình du lịch</w:t>
            </w:r>
          </w:p>
        </w:tc>
        <w:tc>
          <w:tcPr>
            <w:tcW w:w="2610" w:type="dxa"/>
            <w:shd w:val="clear" w:color="auto" w:fill="BDD6EE" w:themeFill="accent5" w:themeFillTint="66"/>
            <w:vAlign w:val="center"/>
          </w:tcPr>
          <w:p w14:paraId="1DB94CCF" w14:textId="77777777" w:rsidR="002F0E84" w:rsidRPr="00704540" w:rsidRDefault="002F0E84" w:rsidP="003E0C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Hà Nguyễn Thái Học</w:t>
            </w:r>
          </w:p>
          <w:p w14:paraId="68C47245" w14:textId="77777777" w:rsidR="002F0E84" w:rsidRPr="00704540" w:rsidRDefault="002F0E84" w:rsidP="003E0C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Nguyễn Thái Hòa</w:t>
            </w:r>
          </w:p>
          <w:p w14:paraId="5360AF6F" w14:textId="77777777" w:rsidR="002F0E84" w:rsidRPr="00704540" w:rsidRDefault="002F0E84" w:rsidP="003E0C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Lê Phước Quang Sơn</w:t>
            </w:r>
          </w:p>
        </w:tc>
        <w:tc>
          <w:tcPr>
            <w:tcW w:w="1710" w:type="dxa"/>
            <w:shd w:val="clear" w:color="auto" w:fill="BDD6EE" w:themeFill="accent5" w:themeFillTint="66"/>
            <w:vAlign w:val="center"/>
          </w:tcPr>
          <w:p w14:paraId="3F372485" w14:textId="77777777" w:rsidR="002F0E84" w:rsidRPr="008445AA" w:rsidRDefault="002F0E84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BDD6EE" w:themeFill="accent5" w:themeFillTint="66"/>
            <w:vAlign w:val="center"/>
          </w:tcPr>
          <w:p w14:paraId="4180CB12" w14:textId="77777777" w:rsidR="002F0E84" w:rsidRPr="008445AA" w:rsidRDefault="002F0E84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Hoàn thành 100%</w:t>
            </w:r>
          </w:p>
        </w:tc>
      </w:tr>
      <w:tr w:rsidR="002F0E84" w:rsidRPr="008445AA" w14:paraId="14D1F715" w14:textId="77777777" w:rsidTr="003E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4AD689F3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763" w:type="dxa"/>
            <w:shd w:val="clear" w:color="auto" w:fill="FFE599" w:themeFill="accent4" w:themeFillTint="66"/>
            <w:vAlign w:val="center"/>
          </w:tcPr>
          <w:p w14:paraId="23770F30" w14:textId="784B51E6" w:rsidR="002F0E84" w:rsidRPr="008445AA" w:rsidRDefault="002F0E84" w:rsidP="00032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</w:t>
            </w:r>
            <w:r w:rsidRPr="008445AA">
              <w:rPr>
                <w:rFonts w:ascii="Times New Roman" w:hAnsi="Times New Roman" w:cs="Times New Roman"/>
                <w:lang w:val="en-US"/>
              </w:rPr>
              <w:t xml:space="preserve">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2057">
              <w:rPr>
                <w:rFonts w:ascii="Times New Roman" w:hAnsi="Times New Roman" w:cs="Times New Roman"/>
                <w:lang w:val="en-US"/>
              </w:rPr>
              <w:t>–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32057">
              <w:rPr>
                <w:rFonts w:ascii="Times New Roman" w:hAnsi="Times New Roman" w:cs="Times New Roman"/>
                <w:lang w:val="en-US"/>
              </w:rPr>
              <w:t>Template Layout</w:t>
            </w:r>
            <w:bookmarkStart w:id="0" w:name="_GoBack"/>
            <w:bookmarkEnd w:id="0"/>
          </w:p>
        </w:tc>
        <w:tc>
          <w:tcPr>
            <w:tcW w:w="2610" w:type="dxa"/>
            <w:shd w:val="clear" w:color="auto" w:fill="FFE599" w:themeFill="accent4" w:themeFillTint="66"/>
            <w:vAlign w:val="center"/>
          </w:tcPr>
          <w:p w14:paraId="298E6B19" w14:textId="77777777" w:rsidR="002F0E84" w:rsidRPr="00704540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57AF5C92" w14:textId="77777777" w:rsidR="002F0E84" w:rsidRPr="008445AA" w:rsidRDefault="002F0E84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FFE599" w:themeFill="accent4" w:themeFillTint="66"/>
            <w:vAlign w:val="center"/>
          </w:tcPr>
          <w:p w14:paraId="7D7F399B" w14:textId="77777777" w:rsidR="002F0E84" w:rsidRPr="008445AA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Nhóm gồm 5 thành viên, mỗi thành viên sẽ đóng góp 20%</w:t>
            </w:r>
          </w:p>
        </w:tc>
      </w:tr>
      <w:tr w:rsidR="002F0E84" w:rsidRPr="008445AA" w14:paraId="17731588" w14:textId="77777777" w:rsidTr="003E0C8C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56009933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763" w:type="dxa"/>
            <w:shd w:val="clear" w:color="auto" w:fill="FFE599" w:themeFill="accent4" w:themeFillTint="66"/>
            <w:vAlign w:val="center"/>
          </w:tcPr>
          <w:p w14:paraId="700218AF" w14:textId="69F0D197" w:rsidR="002F0E84" w:rsidRPr="008445AA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</w:t>
            </w:r>
            <w:r w:rsidRPr="008445AA">
              <w:rPr>
                <w:rFonts w:ascii="Times New Roman" w:hAnsi="Times New Roman" w:cs="Times New Roman"/>
                <w:lang w:val="en-US"/>
              </w:rPr>
              <w:t xml:space="preserve">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032057">
              <w:rPr>
                <w:rFonts w:ascii="Times New Roman" w:hAnsi="Times New Roman" w:cs="Times New Roman"/>
                <w:lang w:val="en-US"/>
              </w:rPr>
              <w:t>Tìm kiếm địa điểm</w:t>
            </w:r>
          </w:p>
        </w:tc>
        <w:tc>
          <w:tcPr>
            <w:tcW w:w="2610" w:type="dxa"/>
            <w:shd w:val="clear" w:color="auto" w:fill="FFE599" w:themeFill="accent4" w:themeFillTint="66"/>
            <w:vAlign w:val="center"/>
          </w:tcPr>
          <w:p w14:paraId="1B79E5A4" w14:textId="77777777" w:rsidR="002F0E84" w:rsidRPr="00704540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2E6B85FE" w14:textId="77777777" w:rsidR="002F0E84" w:rsidRPr="008445AA" w:rsidRDefault="002F0E84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FFE599" w:themeFill="accent4" w:themeFillTint="66"/>
            <w:vAlign w:val="center"/>
          </w:tcPr>
          <w:p w14:paraId="6E002AB3" w14:textId="77777777" w:rsidR="002F0E84" w:rsidRPr="008445AA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Nhóm gồm 5 thành viên, mỗi thành viên sẽ đóng góp 20%</w:t>
            </w:r>
          </w:p>
        </w:tc>
      </w:tr>
      <w:tr w:rsidR="002F0E84" w:rsidRPr="008445AA" w14:paraId="25F9985F" w14:textId="77777777" w:rsidTr="003E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350DC9AA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763" w:type="dxa"/>
            <w:shd w:val="clear" w:color="auto" w:fill="FFE599" w:themeFill="accent4" w:themeFillTint="66"/>
            <w:vAlign w:val="center"/>
          </w:tcPr>
          <w:p w14:paraId="6CFE4EA1" w14:textId="07625837" w:rsidR="002F0E84" w:rsidRPr="008445AA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</w:t>
            </w:r>
            <w:r w:rsidRPr="008445AA">
              <w:rPr>
                <w:rFonts w:ascii="Times New Roman" w:hAnsi="Times New Roman" w:cs="Times New Roman"/>
                <w:lang w:val="en-US"/>
              </w:rPr>
              <w:t xml:space="preserve">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032057">
              <w:rPr>
                <w:rFonts w:ascii="Times New Roman" w:hAnsi="Times New Roman" w:cs="Times New Roman"/>
                <w:lang w:val="en-US"/>
              </w:rPr>
              <w:t>Đánh giá địa điểm</w:t>
            </w:r>
          </w:p>
        </w:tc>
        <w:tc>
          <w:tcPr>
            <w:tcW w:w="2610" w:type="dxa"/>
            <w:shd w:val="clear" w:color="auto" w:fill="FFE599" w:themeFill="accent4" w:themeFillTint="66"/>
            <w:vAlign w:val="center"/>
          </w:tcPr>
          <w:p w14:paraId="731B6874" w14:textId="77777777" w:rsidR="002F0E84" w:rsidRPr="00704540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7D830E9E" w14:textId="77777777" w:rsidR="002F0E84" w:rsidRPr="008445AA" w:rsidRDefault="002F0E84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FFE599" w:themeFill="accent4" w:themeFillTint="66"/>
            <w:vAlign w:val="center"/>
          </w:tcPr>
          <w:p w14:paraId="27D4B391" w14:textId="77777777" w:rsidR="002F0E84" w:rsidRPr="008445AA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Nhóm gồm 5 thành viên, mỗi thành viên sẽ đóng góp 20%</w:t>
            </w:r>
          </w:p>
        </w:tc>
      </w:tr>
      <w:tr w:rsidR="008445AA" w:rsidRPr="008445AA" w14:paraId="4F0B6AEE" w14:textId="77777777" w:rsidTr="00704540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FE599" w:themeFill="accent4" w:themeFillTint="66"/>
            <w:vAlign w:val="center"/>
          </w:tcPr>
          <w:p w14:paraId="5FC05B33" w14:textId="4992ADBE" w:rsid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763" w:type="dxa"/>
            <w:shd w:val="clear" w:color="auto" w:fill="FFE599" w:themeFill="accent4" w:themeFillTint="66"/>
            <w:vAlign w:val="center"/>
          </w:tcPr>
          <w:p w14:paraId="71779741" w14:textId="0E2DCE82" w:rsidR="008445AA" w:rsidRPr="008445AA" w:rsidRDefault="002F0E84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Computer</w:t>
            </w:r>
            <w:r w:rsidR="008445AA" w:rsidRPr="008445AA">
              <w:rPr>
                <w:rFonts w:ascii="Times New Roman" w:hAnsi="Times New Roman" w:cs="Times New Roman"/>
                <w:lang w:val="en-US"/>
              </w:rPr>
              <w:t xml:space="preserve"> Prototype</w:t>
            </w:r>
            <w:r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="00032057">
              <w:rPr>
                <w:rFonts w:ascii="Times New Roman" w:hAnsi="Times New Roman" w:cs="Times New Roman"/>
                <w:lang w:val="en-US"/>
              </w:rPr>
              <w:t>Lên lịch trình du lịch</w:t>
            </w:r>
          </w:p>
        </w:tc>
        <w:tc>
          <w:tcPr>
            <w:tcW w:w="2610" w:type="dxa"/>
            <w:shd w:val="clear" w:color="auto" w:fill="FFE599" w:themeFill="accent4" w:themeFillTint="66"/>
            <w:vAlign w:val="center"/>
          </w:tcPr>
          <w:p w14:paraId="13F28FC1" w14:textId="4DE9924B" w:rsidR="008445AA" w:rsidRPr="00704540" w:rsidRDefault="00704540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FFE599" w:themeFill="accent4" w:themeFillTint="66"/>
            <w:vAlign w:val="center"/>
          </w:tcPr>
          <w:p w14:paraId="5B818B65" w14:textId="0739C12D" w:rsidR="008445AA" w:rsidRPr="008445AA" w:rsidRDefault="00DB4EB2" w:rsidP="00DB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FFE599" w:themeFill="accent4" w:themeFillTint="66"/>
            <w:vAlign w:val="center"/>
          </w:tcPr>
          <w:p w14:paraId="13CD88F2" w14:textId="26A31FA0" w:rsidR="008445AA" w:rsidRPr="008445AA" w:rsidRDefault="00DB4EB2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Nhóm gồm 5 thành viên, mỗi thành viên sẽ đóng góp 20%</w:t>
            </w:r>
          </w:p>
        </w:tc>
      </w:tr>
      <w:tr w:rsidR="008445AA" w:rsidRPr="008445AA" w14:paraId="2E5E8930" w14:textId="77777777" w:rsidTr="0070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56BF8334" w14:textId="1B202AAB" w:rsid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8</w:t>
            </w:r>
          </w:p>
        </w:tc>
        <w:tc>
          <w:tcPr>
            <w:tcW w:w="4763" w:type="dxa"/>
            <w:shd w:val="clear" w:color="auto" w:fill="F7CAAC" w:themeFill="accent2" w:themeFillTint="66"/>
            <w:vAlign w:val="center"/>
          </w:tcPr>
          <w:p w14:paraId="0C194D91" w14:textId="6AC93EE3" w:rsidR="008445AA" w:rsidRPr="008445AA" w:rsidRDefault="002F0E84" w:rsidP="002F0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Feedback</w:t>
            </w:r>
            <w:r w:rsidR="008445AA" w:rsidRPr="008445AA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G</w:t>
            </w:r>
            <w:r w:rsidR="008445AA" w:rsidRPr="008445AA">
              <w:rPr>
                <w:rFonts w:ascii="Times New Roman" w:hAnsi="Times New Roman" w:cs="Times New Roman"/>
                <w:lang w:val="en-US"/>
              </w:rPr>
              <w:t>hi chép phản hồi của người dùng</w:t>
            </w:r>
          </w:p>
        </w:tc>
        <w:tc>
          <w:tcPr>
            <w:tcW w:w="2610" w:type="dxa"/>
            <w:shd w:val="clear" w:color="auto" w:fill="F7CAAC" w:themeFill="accent2" w:themeFillTint="66"/>
            <w:vAlign w:val="center"/>
          </w:tcPr>
          <w:p w14:paraId="67C38F1A" w14:textId="77777777" w:rsidR="008445AA" w:rsidRDefault="00704540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Nguyễn Thái Hòa</w:t>
            </w:r>
          </w:p>
          <w:p w14:paraId="41C167D3" w14:textId="6531D0EE" w:rsidR="00704540" w:rsidRPr="00704540" w:rsidRDefault="00704540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Dương Tấn Huỳnh Phong</w:t>
            </w: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33B8F3AD" w14:textId="4DB48AB4" w:rsidR="008445AA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F7CAAC" w:themeFill="accent2" w:themeFillTint="66"/>
            <w:vAlign w:val="center"/>
          </w:tcPr>
          <w:p w14:paraId="59690E82" w14:textId="216735BB" w:rsidR="008445AA" w:rsidRPr="008445AA" w:rsidRDefault="00DB4EB2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Các thành viên khác hỗ trợ ghi âm, hỏi tên người dùng tham gia phản hồi.</w:t>
            </w:r>
          </w:p>
        </w:tc>
      </w:tr>
      <w:tr w:rsidR="00DB4EB2" w:rsidRPr="008445AA" w14:paraId="2F070866" w14:textId="77777777" w:rsidTr="00AE0D8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0CFAB548" w14:textId="3C119107" w:rsidR="00DB4EB2" w:rsidRDefault="00DB4EB2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763" w:type="dxa"/>
            <w:shd w:val="clear" w:color="auto" w:fill="F7CAAC" w:themeFill="accent2" w:themeFillTint="66"/>
            <w:vAlign w:val="center"/>
          </w:tcPr>
          <w:p w14:paraId="09093AAA" w14:textId="47EA5935" w:rsidR="00DB4EB2" w:rsidRPr="008445AA" w:rsidRDefault="002F0E84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Feedback</w:t>
            </w:r>
            <w:r w:rsidR="00DB4EB2" w:rsidRPr="008445AA">
              <w:rPr>
                <w:rFonts w:ascii="Times New Roman" w:hAnsi="Times New Roman" w:cs="Times New Roman"/>
                <w:lang w:val="en-US"/>
              </w:rPr>
              <w:t>: Trình bày trước lớp</w:t>
            </w:r>
          </w:p>
        </w:tc>
        <w:tc>
          <w:tcPr>
            <w:tcW w:w="2610" w:type="dxa"/>
            <w:shd w:val="clear" w:color="auto" w:fill="F7CAAC" w:themeFill="accent2" w:themeFillTint="66"/>
            <w:vAlign w:val="center"/>
          </w:tcPr>
          <w:p w14:paraId="421C4561" w14:textId="5A682868" w:rsidR="00DB4EB2" w:rsidRPr="00704540" w:rsidRDefault="00704540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Lê Phước Quang Sơn</w:t>
            </w: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519E67DD" w14:textId="2239ED70" w:rsidR="00DB4EB2" w:rsidRPr="008445AA" w:rsidRDefault="00DB4EB2" w:rsidP="00DB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vMerge w:val="restart"/>
            <w:shd w:val="clear" w:color="auto" w:fill="F7CAAC" w:themeFill="accent2" w:themeFillTint="66"/>
            <w:vAlign w:val="center"/>
          </w:tcPr>
          <w:p w14:paraId="45036A05" w14:textId="1869C5E8" w:rsidR="00DB4EB2" w:rsidRPr="008445AA" w:rsidRDefault="00DB4EB2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Các thành viên cập nhật trạng thái công việc.</w:t>
            </w:r>
          </w:p>
        </w:tc>
      </w:tr>
      <w:tr w:rsidR="00DB4EB2" w:rsidRPr="008445AA" w14:paraId="44FE6C63" w14:textId="77777777" w:rsidTr="00704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F7CAAC" w:themeFill="accent2" w:themeFillTint="66"/>
            <w:vAlign w:val="center"/>
          </w:tcPr>
          <w:p w14:paraId="33924F87" w14:textId="4E74BBAC" w:rsidR="00DB4EB2" w:rsidRDefault="00DB4EB2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763" w:type="dxa"/>
            <w:shd w:val="clear" w:color="auto" w:fill="F7CAAC" w:themeFill="accent2" w:themeFillTint="66"/>
            <w:vAlign w:val="center"/>
          </w:tcPr>
          <w:p w14:paraId="0F01C02B" w14:textId="311A7B11" w:rsidR="00DB4EB2" w:rsidRPr="008445AA" w:rsidRDefault="002F0E84" w:rsidP="002F0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Feedback</w:t>
            </w:r>
            <w:r w:rsidR="00DB4EB2" w:rsidRPr="008445AA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Tổng hợp nội dung trình bày</w:t>
            </w:r>
          </w:p>
        </w:tc>
        <w:tc>
          <w:tcPr>
            <w:tcW w:w="2610" w:type="dxa"/>
            <w:shd w:val="clear" w:color="auto" w:fill="F7CAAC" w:themeFill="accent2" w:themeFillTint="66"/>
            <w:vAlign w:val="center"/>
          </w:tcPr>
          <w:p w14:paraId="5135F398" w14:textId="60157198" w:rsidR="00DB4EB2" w:rsidRPr="00704540" w:rsidRDefault="00704540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noProof/>
                <w:lang w:val="en-US" w:eastAsia="vi-VN"/>
              </w:rPr>
              <w:t>Hà Nguyễn Thái Học</w:t>
            </w: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1DCEF8BB" w14:textId="2356B78F" w:rsidR="00DB4EB2" w:rsidRPr="008445AA" w:rsidRDefault="00DB4EB2" w:rsidP="00DB4E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vMerge/>
            <w:shd w:val="clear" w:color="auto" w:fill="F7CAAC" w:themeFill="accent2" w:themeFillTint="66"/>
            <w:vAlign w:val="center"/>
          </w:tcPr>
          <w:p w14:paraId="2828EC4F" w14:textId="77777777" w:rsidR="00DB4EB2" w:rsidRPr="008445AA" w:rsidRDefault="00DB4EB2" w:rsidP="0084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F0E84" w:rsidRPr="008445AA" w14:paraId="5D613E8E" w14:textId="77777777" w:rsidTr="003E0C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4766D409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763" w:type="dxa"/>
            <w:shd w:val="clear" w:color="auto" w:fill="ACB9CA" w:themeFill="text2" w:themeFillTint="66"/>
            <w:vAlign w:val="center"/>
          </w:tcPr>
          <w:p w14:paraId="4EE12919" w14:textId="369D2163" w:rsidR="002F0E84" w:rsidRPr="008445AA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Evaluation</w:t>
            </w:r>
            <w:r>
              <w:rPr>
                <w:rFonts w:ascii="Times New Roman" w:hAnsi="Times New Roman" w:cs="Times New Roman"/>
                <w:lang w:val="en-US"/>
              </w:rPr>
              <w:t xml:space="preserve"> – đánh giá thiết kế</w:t>
            </w:r>
          </w:p>
        </w:tc>
        <w:tc>
          <w:tcPr>
            <w:tcW w:w="2610" w:type="dxa"/>
            <w:shd w:val="clear" w:color="auto" w:fill="ACB9CA" w:themeFill="text2" w:themeFillTint="66"/>
            <w:vAlign w:val="center"/>
          </w:tcPr>
          <w:p w14:paraId="2EF27707" w14:textId="77777777" w:rsidR="002F0E84" w:rsidRPr="00704540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ACB9CA" w:themeFill="text2" w:themeFillTint="66"/>
            <w:vAlign w:val="center"/>
          </w:tcPr>
          <w:p w14:paraId="26CD244E" w14:textId="77777777" w:rsidR="002F0E84" w:rsidRPr="008445AA" w:rsidRDefault="002F0E84" w:rsidP="003E0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ACB9CA" w:themeFill="text2" w:themeFillTint="66"/>
            <w:vAlign w:val="center"/>
          </w:tcPr>
          <w:p w14:paraId="26F6993B" w14:textId="77777777" w:rsidR="002F0E84" w:rsidRPr="008445AA" w:rsidRDefault="002F0E84" w:rsidP="003E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Các thành viên cập nhật phản hồi ý kiến cá nhân</w:t>
            </w:r>
          </w:p>
        </w:tc>
      </w:tr>
      <w:tr w:rsidR="002F0E84" w:rsidRPr="008445AA" w14:paraId="1F091595" w14:textId="77777777" w:rsidTr="003E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76A9AA6B" w14:textId="77777777" w:rsidR="002F0E84" w:rsidRDefault="002F0E84" w:rsidP="003E0C8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763" w:type="dxa"/>
            <w:shd w:val="clear" w:color="auto" w:fill="ACB9CA" w:themeFill="text2" w:themeFillTint="66"/>
            <w:vAlign w:val="center"/>
          </w:tcPr>
          <w:p w14:paraId="65FBCD18" w14:textId="61920AC1" w:rsidR="002F0E84" w:rsidRPr="008445AA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Evaluation</w:t>
            </w:r>
            <w:r>
              <w:rPr>
                <w:rFonts w:ascii="Times New Roman" w:hAnsi="Times New Roman" w:cs="Times New Roman"/>
                <w:lang w:val="en-US"/>
              </w:rPr>
              <w:t xml:space="preserve"> – nhận xét quá trình thực hiện</w:t>
            </w:r>
          </w:p>
        </w:tc>
        <w:tc>
          <w:tcPr>
            <w:tcW w:w="2610" w:type="dxa"/>
            <w:shd w:val="clear" w:color="auto" w:fill="ACB9CA" w:themeFill="text2" w:themeFillTint="66"/>
            <w:vAlign w:val="center"/>
          </w:tcPr>
          <w:p w14:paraId="07F8063C" w14:textId="77777777" w:rsidR="002F0E84" w:rsidRPr="00704540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ACB9CA" w:themeFill="text2" w:themeFillTint="66"/>
            <w:vAlign w:val="center"/>
          </w:tcPr>
          <w:p w14:paraId="5113F095" w14:textId="77777777" w:rsidR="002F0E84" w:rsidRPr="008445AA" w:rsidRDefault="002F0E84" w:rsidP="003E0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ACB9CA" w:themeFill="text2" w:themeFillTint="66"/>
            <w:vAlign w:val="center"/>
          </w:tcPr>
          <w:p w14:paraId="0501543B" w14:textId="77777777" w:rsidR="002F0E84" w:rsidRPr="008445AA" w:rsidRDefault="002F0E84" w:rsidP="003E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Các thành viên cập nhật phản hồi ý kiến cá nhân</w:t>
            </w:r>
          </w:p>
        </w:tc>
      </w:tr>
      <w:tr w:rsidR="008445AA" w:rsidRPr="008445AA" w14:paraId="4EC235B6" w14:textId="77777777" w:rsidTr="0070454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ACB9CA" w:themeFill="text2" w:themeFillTint="66"/>
            <w:vAlign w:val="center"/>
          </w:tcPr>
          <w:p w14:paraId="6D966B43" w14:textId="012CAE1A" w:rsidR="008445AA" w:rsidRDefault="008445AA" w:rsidP="008445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763" w:type="dxa"/>
            <w:shd w:val="clear" w:color="auto" w:fill="ACB9CA" w:themeFill="text2" w:themeFillTint="66"/>
            <w:vAlign w:val="center"/>
          </w:tcPr>
          <w:p w14:paraId="3E9DC859" w14:textId="42AA720A" w:rsidR="008445AA" w:rsidRPr="008445AA" w:rsidRDefault="008445AA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8445AA">
              <w:rPr>
                <w:rFonts w:ascii="Times New Roman" w:hAnsi="Times New Roman" w:cs="Times New Roman"/>
                <w:lang w:val="en-US"/>
              </w:rPr>
              <w:t>Evaluation</w:t>
            </w:r>
            <w:r w:rsidR="002F0E84">
              <w:rPr>
                <w:rFonts w:ascii="Times New Roman" w:hAnsi="Times New Roman" w:cs="Times New Roman"/>
                <w:lang w:val="en-US"/>
              </w:rPr>
              <w:t xml:space="preserve"> – phân chia công việc PA3</w:t>
            </w:r>
          </w:p>
        </w:tc>
        <w:tc>
          <w:tcPr>
            <w:tcW w:w="2610" w:type="dxa"/>
            <w:shd w:val="clear" w:color="auto" w:fill="ACB9CA" w:themeFill="text2" w:themeFillTint="66"/>
            <w:vAlign w:val="center"/>
          </w:tcPr>
          <w:p w14:paraId="461BE476" w14:textId="628982AC" w:rsidR="008445AA" w:rsidRPr="00704540" w:rsidRDefault="00704540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04540">
              <w:rPr>
                <w:rFonts w:ascii="Times New Roman" w:hAnsi="Times New Roman" w:cs="Times New Roman"/>
                <w:lang w:val="en-US"/>
              </w:rPr>
              <w:t>Cá nhân</w:t>
            </w:r>
          </w:p>
        </w:tc>
        <w:tc>
          <w:tcPr>
            <w:tcW w:w="1710" w:type="dxa"/>
            <w:shd w:val="clear" w:color="auto" w:fill="ACB9CA" w:themeFill="text2" w:themeFillTint="66"/>
            <w:vAlign w:val="center"/>
          </w:tcPr>
          <w:p w14:paraId="37184C73" w14:textId="50CCA292" w:rsidR="008445AA" w:rsidRPr="008445AA" w:rsidRDefault="00DB4EB2" w:rsidP="00DB4E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Hoàn thành</w:t>
            </w:r>
          </w:p>
        </w:tc>
        <w:tc>
          <w:tcPr>
            <w:tcW w:w="3235" w:type="dxa"/>
            <w:shd w:val="clear" w:color="auto" w:fill="ACB9CA" w:themeFill="text2" w:themeFillTint="66"/>
            <w:vAlign w:val="center"/>
          </w:tcPr>
          <w:p w14:paraId="3A39997D" w14:textId="206C522A" w:rsidR="008445AA" w:rsidRPr="008445AA" w:rsidRDefault="00DB4EB2" w:rsidP="0084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B4EB2">
              <w:rPr>
                <w:rFonts w:ascii="Times New Roman" w:hAnsi="Times New Roman" w:cs="Times New Roman"/>
                <w:lang w:val="en-US"/>
              </w:rPr>
              <w:t>Các thành viên cập nhật phản hồi ý kiến cá nhân</w:t>
            </w:r>
          </w:p>
        </w:tc>
      </w:tr>
    </w:tbl>
    <w:p w14:paraId="5A9D50BF" w14:textId="77777777" w:rsidR="008445AA" w:rsidRPr="008445AA" w:rsidRDefault="008445AA" w:rsidP="008445AA">
      <w:pPr>
        <w:rPr>
          <w:rFonts w:ascii="Times New Roman" w:hAnsi="Times New Roman" w:cs="Times New Roman"/>
          <w:lang w:val="en-US"/>
        </w:rPr>
      </w:pPr>
    </w:p>
    <w:sectPr w:rsidR="008445AA" w:rsidRPr="008445AA" w:rsidSect="00B060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07"/>
    <w:rsid w:val="00032057"/>
    <w:rsid w:val="001A2461"/>
    <w:rsid w:val="002F0E84"/>
    <w:rsid w:val="004C4B3A"/>
    <w:rsid w:val="0055747C"/>
    <w:rsid w:val="00704540"/>
    <w:rsid w:val="00721E07"/>
    <w:rsid w:val="0072294F"/>
    <w:rsid w:val="008445AA"/>
    <w:rsid w:val="008628CC"/>
    <w:rsid w:val="009E3082"/>
    <w:rsid w:val="00AE0D83"/>
    <w:rsid w:val="00B06081"/>
    <w:rsid w:val="00B61B8B"/>
    <w:rsid w:val="00D1423A"/>
    <w:rsid w:val="00D67019"/>
    <w:rsid w:val="00DB4EB2"/>
    <w:rsid w:val="00F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1C9723"/>
  <w15:chartTrackingRefBased/>
  <w15:docId w15:val="{0E172AA3-F8CD-4352-9288-1C850FC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60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text">
    <w:name w:val="Tabletext"/>
    <w:basedOn w:val="Normal"/>
    <w:rsid w:val="00F127D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ＭＳ ゴシック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ＭＳ 明朝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Quang Sơn</dc:creator>
  <cp:keywords/>
  <dc:description/>
  <cp:lastModifiedBy>Ha Nguyen Thai Hoc</cp:lastModifiedBy>
  <cp:revision>9</cp:revision>
  <dcterms:created xsi:type="dcterms:W3CDTF">2018-03-26T11:05:00Z</dcterms:created>
  <dcterms:modified xsi:type="dcterms:W3CDTF">2018-03-28T09:05:00Z</dcterms:modified>
</cp:coreProperties>
</file>