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0F35B214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BE699B">
        <w:rPr>
          <w:rFonts w:ascii="Times New Roman" w:hAnsi="Times New Roman" w:cs="Times New Roman"/>
          <w:b/>
          <w:sz w:val="32"/>
          <w:szCs w:val="32"/>
        </w:rPr>
        <w:t xml:space="preserve"> ÁN – PA4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E699B">
        <w:rPr>
          <w:rFonts w:ascii="Times New Roman" w:hAnsi="Times New Roman" w:cs="Times New Roman"/>
          <w:b/>
          <w:sz w:val="32"/>
          <w:szCs w:val="32"/>
        </w:rPr>
        <w:t xml:space="preserve"> ĐÁNH GIÁ DEMO/PROTOTYPE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77777777" w:rsidR="0054097E" w:rsidRPr="00A50DF9" w:rsidRDefault="0054097E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7AA07" w14:textId="3B0ECCE2" w:rsidR="006F1E5A" w:rsidRPr="00D82482" w:rsidRDefault="00A61C6D" w:rsidP="00D82482">
      <w:pPr>
        <w:pStyle w:val="ListParagraph"/>
        <w:numPr>
          <w:ilvl w:val="0"/>
          <w:numId w:val="11"/>
        </w:num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 w:rsidRPr="00D82482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Tự đ</w:t>
      </w:r>
      <w:r w:rsidR="006F1E5A" w:rsidRPr="00D82482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ánh giá bản thiết kế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6F1E5A" w:rsidRPr="00AA5494" w14:paraId="093ACB8E" w14:textId="77777777" w:rsidTr="00A61C6D">
        <w:tc>
          <w:tcPr>
            <w:tcW w:w="810" w:type="dxa"/>
            <w:shd w:val="clear" w:color="auto" w:fill="B4C6E7" w:themeFill="accent1" w:themeFillTint="66"/>
            <w:vAlign w:val="center"/>
          </w:tcPr>
          <w:p w14:paraId="464710AD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2F579441" w14:textId="39F570B8" w:rsidR="006F1E5A" w:rsidRPr="00AA5494" w:rsidRDefault="00BE699B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BE699B">
              <w:rPr>
                <w:rFonts w:ascii="Times New Roman" w:hAnsi="Times New Roman" w:cs="Times New Roman"/>
                <w:b/>
              </w:rPr>
              <w:t>HEURISTICS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DDF43D9" w14:textId="0F4F37A6" w:rsidR="00A34D71" w:rsidRPr="00AA5494" w:rsidRDefault="00BE699B" w:rsidP="00A34D7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ĐÁNH GIÁ</w:t>
            </w:r>
          </w:p>
        </w:tc>
      </w:tr>
      <w:tr w:rsidR="006F1E5A" w:rsidRPr="00613583" w14:paraId="1C349305" w14:textId="77777777" w:rsidTr="00A61C6D">
        <w:tc>
          <w:tcPr>
            <w:tcW w:w="810" w:type="dxa"/>
            <w:vAlign w:val="center"/>
          </w:tcPr>
          <w:p w14:paraId="2F9FB365" w14:textId="6D7675C3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7210A32A" w14:textId="250A9BAE" w:rsidR="006F1E5A" w:rsidRPr="00613583" w:rsidRDefault="00BE699B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Learnability</w:t>
            </w:r>
          </w:p>
        </w:tc>
        <w:tc>
          <w:tcPr>
            <w:tcW w:w="7380" w:type="dxa"/>
            <w:vAlign w:val="center"/>
          </w:tcPr>
          <w:p w14:paraId="41ACC5FF" w14:textId="5FA6A82A" w:rsidR="006F1E5A" w:rsidRPr="001E1546" w:rsidRDefault="00CF6952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CF6952">
              <w:rPr>
                <w:rFonts w:ascii="Times New Roman" w:eastAsia="Times New Roman" w:hAnsi="Times New Roman" w:cs="Times New Roman"/>
              </w:rPr>
              <w:t xml:space="preserve">Nút “Xóa </w:t>
            </w:r>
            <w:r>
              <w:rPr>
                <w:rFonts w:ascii="Times New Roman" w:eastAsia="Times New Roman" w:hAnsi="Times New Roman" w:cs="Times New Roman"/>
              </w:rPr>
              <w:t>tùy chọn</w:t>
            </w:r>
            <w:r w:rsidRPr="00CF6952">
              <w:rPr>
                <w:rFonts w:ascii="Times New Roman" w:eastAsia="Times New Roman" w:hAnsi="Times New Roman" w:cs="Times New Roman"/>
              </w:rPr>
              <w:t xml:space="preserve">” làm cho người dùng nghĩ là sẽ xóa toàn bộ thông tin được chọn trong </w:t>
            </w:r>
            <w:r>
              <w:rPr>
                <w:rFonts w:ascii="Times New Roman" w:eastAsia="Times New Roman" w:hAnsi="Times New Roman" w:cs="Times New Roman"/>
              </w:rPr>
              <w:t xml:space="preserve">khung tìm kiếm nâng cao, </w:t>
            </w:r>
            <w:r w:rsidRPr="00CF6952">
              <w:rPr>
                <w:rFonts w:ascii="Times New Roman" w:eastAsia="Times New Roman" w:hAnsi="Times New Roman" w:cs="Times New Roman"/>
              </w:rPr>
              <w:t>nhưng thực chất chỉ xóa thông tin trong tab hiện hành =&gt; dễ gây nhầm lẫn cho người dùng</w:t>
            </w:r>
            <w:r w:rsidR="006F1E5A" w:rsidRPr="001E1546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6F1E5A" w:rsidRPr="00613583" w14:paraId="25C60956" w14:textId="77777777" w:rsidTr="00A61C6D">
        <w:tc>
          <w:tcPr>
            <w:tcW w:w="810" w:type="dxa"/>
            <w:vAlign w:val="center"/>
          </w:tcPr>
          <w:p w14:paraId="27F8E6F5" w14:textId="2CC3C00D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12C10B11" w14:textId="1A95B844" w:rsidR="006F1E5A" w:rsidRPr="00613583" w:rsidRDefault="00BE699B" w:rsidP="008C6B02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7380" w:type="dxa"/>
            <w:vAlign w:val="center"/>
          </w:tcPr>
          <w:p w14:paraId="494904CE" w14:textId="77777777" w:rsidR="00CF6952" w:rsidRPr="00CF6952" w:rsidRDefault="00CF6952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CF695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Font-size của menu hơi to, không nhất quán với font-size của khung tìm kiếm</w:t>
            </w:r>
          </w:p>
          <w:p w14:paraId="12D23849" w14:textId="790F136C" w:rsidR="006F1E5A" w:rsidRPr="001E1546" w:rsidRDefault="00CF6952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CF695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Đường viền trắng ngăn cách giữa slider, nội dung trang web và footer khá to</w:t>
            </w:r>
          </w:p>
        </w:tc>
      </w:tr>
      <w:tr w:rsidR="006F1E5A" w:rsidRPr="00613583" w14:paraId="22906291" w14:textId="77777777" w:rsidTr="00A61C6D">
        <w:trPr>
          <w:trHeight w:val="1736"/>
        </w:trPr>
        <w:tc>
          <w:tcPr>
            <w:tcW w:w="810" w:type="dxa"/>
            <w:vAlign w:val="center"/>
          </w:tcPr>
          <w:p w14:paraId="3960E04A" w14:textId="78B7E59E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54894BA0" w14:textId="65EA41C9" w:rsidR="006F1E5A" w:rsidRPr="00613583" w:rsidRDefault="00BE699B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Simplicity</w:t>
            </w:r>
          </w:p>
        </w:tc>
        <w:tc>
          <w:tcPr>
            <w:tcW w:w="7380" w:type="dxa"/>
            <w:vAlign w:val="center"/>
          </w:tcPr>
          <w:p w14:paraId="322723AD" w14:textId="4C8C04CD" w:rsidR="006F1E5A" w:rsidRPr="00F774EE" w:rsidRDefault="00CF6952" w:rsidP="00F774EE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CF6952">
              <w:rPr>
                <w:rFonts w:ascii="Times New Roman" w:hAnsi="Times New Roman" w:cs="Times New Roman"/>
              </w:rPr>
              <w:t>Theo nhận xét của mình thì giao diện tìm kiếm đã được thiết kế khá là đơn giản cho người dùng sử</w:t>
            </w:r>
            <w:r w:rsidR="00F774EE">
              <w:rPr>
                <w:rFonts w:ascii="Times New Roman" w:hAnsi="Times New Roman" w:cs="Times New Roman"/>
              </w:rPr>
              <w:t xml:space="preserve"> </w:t>
            </w:r>
            <w:r w:rsidRPr="00F774EE">
              <w:rPr>
                <w:rFonts w:ascii="Times New Roman" w:hAnsi="Times New Roman" w:cs="Times New Roman"/>
              </w:rPr>
              <w:t>dụng</w:t>
            </w:r>
          </w:p>
        </w:tc>
      </w:tr>
      <w:tr w:rsidR="006F1E5A" w:rsidRPr="00613583" w14:paraId="296C2FF6" w14:textId="77777777" w:rsidTr="00A61C6D">
        <w:tc>
          <w:tcPr>
            <w:tcW w:w="810" w:type="dxa"/>
            <w:vAlign w:val="center"/>
          </w:tcPr>
          <w:p w14:paraId="1822096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1675D794" w14:textId="77777777" w:rsidR="00BE699B" w:rsidRPr="00BE699B" w:rsidRDefault="00BE699B" w:rsidP="00BE699B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Error</w:t>
            </w:r>
          </w:p>
          <w:p w14:paraId="6CD06FA4" w14:textId="41DC05D5" w:rsidR="006F1E5A" w:rsidRPr="00613583" w:rsidRDefault="00BE699B" w:rsidP="00BE699B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handing</w:t>
            </w:r>
          </w:p>
        </w:tc>
        <w:tc>
          <w:tcPr>
            <w:tcW w:w="7380" w:type="dxa"/>
            <w:vAlign w:val="center"/>
          </w:tcPr>
          <w:p w14:paraId="1357C6A4" w14:textId="6C4AF397" w:rsidR="006F1E5A" w:rsidRPr="004849B5" w:rsidRDefault="00F227CA" w:rsidP="00F227C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Khi xóa bỏ tiêu chí tìm kiếm (cả cha lẫn con) thì câu lệnh thông báo kết quả vẫn không thay đổi.</w:t>
            </w:r>
          </w:p>
        </w:tc>
      </w:tr>
      <w:tr w:rsidR="006F1E5A" w:rsidRPr="00613583" w14:paraId="310B0C09" w14:textId="77777777" w:rsidTr="00A61C6D">
        <w:tc>
          <w:tcPr>
            <w:tcW w:w="810" w:type="dxa"/>
            <w:vAlign w:val="center"/>
          </w:tcPr>
          <w:p w14:paraId="3678B48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4FB36A4D" w14:textId="3488A6C5" w:rsidR="006F1E5A" w:rsidRPr="00613583" w:rsidRDefault="001C2BB6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1C2BB6">
              <w:rPr>
                <w:rFonts w:ascii="Times New Roman" w:hAnsi="Times New Roman" w:cs="Times New Roman"/>
              </w:rPr>
              <w:t>Consistency</w:t>
            </w:r>
          </w:p>
        </w:tc>
        <w:tc>
          <w:tcPr>
            <w:tcW w:w="7380" w:type="dxa"/>
            <w:vAlign w:val="center"/>
          </w:tcPr>
          <w:p w14:paraId="6600D15D" w14:textId="1B54FCC7" w:rsidR="005C0BB9" w:rsidRPr="00F774EE" w:rsidRDefault="00F227CA" w:rsidP="00F774EE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Kích thước của một số phần trong hệ thống website chưa nhất quán, phù hợp với trình duyệt web</w:t>
            </w:r>
            <w:r w:rsidR="00F774EE">
              <w:rPr>
                <w:rFonts w:ascii="Times New Roman" w:hAnsi="Times New Roman" w:cs="Times New Roman"/>
              </w:rPr>
              <w:t xml:space="preserve"> </w:t>
            </w:r>
            <w:r w:rsidRPr="00F774EE">
              <w:rPr>
                <w:rFonts w:ascii="Times New Roman" w:hAnsi="Times New Roman" w:cs="Times New Roman"/>
              </w:rPr>
              <w:t>trên của người đánh giá. Máy người thiết kế không xảy ra hiện tượng này. (Nhóm đã khắc phục)</w:t>
            </w:r>
          </w:p>
          <w:p w14:paraId="3101E716" w14:textId="68CCF17C" w:rsidR="00F227CA" w:rsidRPr="00F774EE" w:rsidRDefault="00F227CA" w:rsidP="00F774EE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Chưa nhất quán về font-size, chữ còn to nhỏ khác nhau. Màu sắc chữ ở hình dưới đây không được</w:t>
            </w:r>
            <w:r w:rsidR="00F774EE">
              <w:rPr>
                <w:rFonts w:ascii="Times New Roman" w:hAnsi="Times New Roman" w:cs="Times New Roman"/>
              </w:rPr>
              <w:t xml:space="preserve"> </w:t>
            </w:r>
            <w:r w:rsidRPr="00F774EE">
              <w:rPr>
                <w:rFonts w:ascii="Times New Roman" w:hAnsi="Times New Roman" w:cs="Times New Roman"/>
              </w:rPr>
              <w:t>nhất quán giữa chữ màu đen và trắng, chữ Bắc Giang màu đen không có độ tương phản cao trên</w:t>
            </w:r>
            <w:r w:rsidR="00F774EE">
              <w:rPr>
                <w:rFonts w:ascii="Times New Roman" w:hAnsi="Times New Roman" w:cs="Times New Roman"/>
              </w:rPr>
              <w:t xml:space="preserve"> </w:t>
            </w:r>
            <w:r w:rsidRPr="00F774EE">
              <w:rPr>
                <w:rFonts w:ascii="Times New Roman" w:hAnsi="Times New Roman" w:cs="Times New Roman"/>
              </w:rPr>
              <w:t>nên màu xám(chữ màu trắng tốt hơn).</w:t>
            </w:r>
          </w:p>
        </w:tc>
      </w:tr>
      <w:tr w:rsidR="001C2BB6" w:rsidRPr="00613583" w14:paraId="796BACAF" w14:textId="77777777" w:rsidTr="004011B7">
        <w:tc>
          <w:tcPr>
            <w:tcW w:w="810" w:type="dxa"/>
            <w:vAlign w:val="center"/>
          </w:tcPr>
          <w:p w14:paraId="23A1164B" w14:textId="055A0BC4" w:rsidR="001C2BB6" w:rsidRPr="00613583" w:rsidRDefault="001C2BB6" w:rsidP="004011B7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vAlign w:val="center"/>
          </w:tcPr>
          <w:p w14:paraId="75E111A3" w14:textId="16D93360" w:rsidR="001C2BB6" w:rsidRPr="00613583" w:rsidRDefault="00190993" w:rsidP="004011B7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190993">
              <w:rPr>
                <w:rFonts w:ascii="Times New Roman" w:hAnsi="Times New Roman" w:cs="Times New Roman"/>
              </w:rPr>
              <w:t>Efficiency</w:t>
            </w:r>
          </w:p>
        </w:tc>
        <w:tc>
          <w:tcPr>
            <w:tcW w:w="7380" w:type="dxa"/>
            <w:vAlign w:val="center"/>
          </w:tcPr>
          <w:p w14:paraId="54E64427" w14:textId="50E1E4B9" w:rsidR="00BD79F5" w:rsidRDefault="00F227CA" w:rsidP="00BD79F5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Khi người dùng thực hiện chọn Tỉnh/thành trong bộ lọc sẽ phải kéo sroll bar xuống(đây là điều cần</w:t>
            </w:r>
            <w:r w:rsidR="00BD79F5">
              <w:rPr>
                <w:rFonts w:ascii="Times New Roman" w:hAnsi="Times New Roman" w:cs="Times New Roman"/>
              </w:rPr>
              <w:t xml:space="preserve"> </w:t>
            </w:r>
            <w:r w:rsidRPr="00BD79F5">
              <w:rPr>
                <w:rFonts w:ascii="Times New Roman" w:hAnsi="Times New Roman" w:cs="Times New Roman"/>
              </w:rPr>
              <w:t>hạn chế)</w:t>
            </w:r>
            <w:r w:rsidR="00BD79F5">
              <w:rPr>
                <w:rFonts w:ascii="Times New Roman" w:hAnsi="Times New Roman" w:cs="Times New Roman"/>
              </w:rPr>
              <w:t xml:space="preserve"> =&gt; nhóm phát triển đã thay đổi từ danh sách tỉnh thành thành khu vực vùng miền</w:t>
            </w:r>
          </w:p>
          <w:p w14:paraId="4D776BB4" w14:textId="4B482FF7" w:rsidR="001C2BB6" w:rsidRPr="00F073B0" w:rsidRDefault="00BD79F5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vùng miền</w:t>
            </w:r>
            <w:r w:rsidR="00F073B0">
              <w:rPr>
                <w:rFonts w:ascii="Times New Roman" w:hAnsi="Times New Roman" w:cs="Times New Roman"/>
              </w:rPr>
              <w:t xml:space="preserve"> được sắp xếp theo thứ tự từ bắc vào nam để tiện sử dụng và ghi nhớ hơn</w:t>
            </w:r>
          </w:p>
        </w:tc>
      </w:tr>
      <w:tr w:rsidR="001C2BB6" w:rsidRPr="00613583" w14:paraId="6D5BA85B" w14:textId="77777777" w:rsidTr="004011B7">
        <w:tc>
          <w:tcPr>
            <w:tcW w:w="810" w:type="dxa"/>
            <w:vAlign w:val="center"/>
          </w:tcPr>
          <w:p w14:paraId="32CC9CAD" w14:textId="19A560A1" w:rsidR="001C2BB6" w:rsidRPr="00613583" w:rsidRDefault="001C2BB6" w:rsidP="004011B7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20" w:type="dxa"/>
            <w:vAlign w:val="center"/>
          </w:tcPr>
          <w:p w14:paraId="6EA37049" w14:textId="05089113" w:rsidR="001C2BB6" w:rsidRPr="00613583" w:rsidRDefault="000A4C70" w:rsidP="004011B7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 Design</w:t>
            </w:r>
          </w:p>
        </w:tc>
        <w:tc>
          <w:tcPr>
            <w:tcW w:w="7380" w:type="dxa"/>
            <w:vAlign w:val="center"/>
          </w:tcPr>
          <w:p w14:paraId="0BC5319F" w14:textId="33C82AE1" w:rsidR="00F073B0" w:rsidRPr="00F073B0" w:rsidRDefault="00F227CA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Bản thiết kế đồ họa của nhóm đẹp, sử dụng màu sắc phù hợp (màu xanh phù hợp với màu sắc</w:t>
            </w:r>
            <w:r w:rsid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>phong cảnh, đúng với hệ thống website), cách phối màu tạo cho người vào website cảm giác dễ</w:t>
            </w:r>
            <w:r w:rsidR="00F073B0" w:rsidRP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 xml:space="preserve">chịu. </w:t>
            </w:r>
          </w:p>
          <w:p w14:paraId="0E83B24B" w14:textId="54B299C5" w:rsidR="001C2BB6" w:rsidRPr="00F073B0" w:rsidRDefault="00F227CA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073B0">
              <w:rPr>
                <w:rFonts w:ascii="Times New Roman" w:hAnsi="Times New Roman" w:cs="Times New Roman"/>
              </w:rPr>
              <w:lastRenderedPageBreak/>
              <w:t>Màu nền ở phần nội dung là trắng có độ tương phản cao với chữ màu đen nên nội dung sẽ</w:t>
            </w:r>
            <w:r w:rsid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>dễ đọc. Đánh giá cao bản thiết kế đồ họa.</w:t>
            </w:r>
          </w:p>
        </w:tc>
      </w:tr>
    </w:tbl>
    <w:p w14:paraId="06458F19" w14:textId="77777777" w:rsidR="00DD49EB" w:rsidRPr="00613583" w:rsidRDefault="00DD49EB" w:rsidP="001C2BB6">
      <w:pPr>
        <w:pStyle w:val="ListParagraph"/>
        <w:spacing w:beforeLines="50" w:before="120" w:afterLines="50" w:after="120"/>
        <w:ind w:left="360"/>
        <w:rPr>
          <w:rFonts w:ascii="Times New Roman" w:hAnsi="Times New Roman" w:cs="Times New Roman"/>
        </w:rPr>
      </w:pPr>
    </w:p>
    <w:sectPr w:rsidR="00DD49EB" w:rsidRPr="00613583" w:rsidSect="00A61C6D">
      <w:headerReference w:type="default" r:id="rId7"/>
      <w:footerReference w:type="default" r:id="rId8"/>
      <w:pgSz w:w="11900" w:h="16840"/>
      <w:pgMar w:top="1440" w:right="41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DDB7" w14:textId="77777777" w:rsidR="00B037EA" w:rsidRDefault="00B037EA" w:rsidP="00D02159">
      <w:r>
        <w:separator/>
      </w:r>
    </w:p>
  </w:endnote>
  <w:endnote w:type="continuationSeparator" w:id="0">
    <w:p w14:paraId="5D67FCDF" w14:textId="77777777" w:rsidR="00B037EA" w:rsidRDefault="00B037EA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0520F" w14:textId="617AFD46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F774EE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F774EE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AAB5" w14:textId="77777777" w:rsidR="00B037EA" w:rsidRDefault="00B037EA" w:rsidP="00D02159">
      <w:r>
        <w:separator/>
      </w:r>
    </w:p>
  </w:footnote>
  <w:footnote w:type="continuationSeparator" w:id="0">
    <w:p w14:paraId="43A43706" w14:textId="77777777" w:rsidR="00B037EA" w:rsidRDefault="00B037EA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ＭＳ 明朝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ＭＳ 明朝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1E40BD3"/>
    <w:multiLevelType w:val="hybridMultilevel"/>
    <w:tmpl w:val="3B66346C"/>
    <w:lvl w:ilvl="0" w:tplc="8C7E6A9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  <w:color w:val="000000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1D66AF9"/>
    <w:multiLevelType w:val="hybridMultilevel"/>
    <w:tmpl w:val="BB02B47A"/>
    <w:lvl w:ilvl="0" w:tplc="50CE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ＭＳ 明朝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1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A4C70"/>
    <w:rsid w:val="000B1E04"/>
    <w:rsid w:val="000B24A3"/>
    <w:rsid w:val="000C177A"/>
    <w:rsid w:val="000F084A"/>
    <w:rsid w:val="000F656E"/>
    <w:rsid w:val="000F70C0"/>
    <w:rsid w:val="00110F11"/>
    <w:rsid w:val="001534B8"/>
    <w:rsid w:val="00153AA1"/>
    <w:rsid w:val="001709E1"/>
    <w:rsid w:val="00181108"/>
    <w:rsid w:val="00190993"/>
    <w:rsid w:val="00193AED"/>
    <w:rsid w:val="0019722C"/>
    <w:rsid w:val="001C1193"/>
    <w:rsid w:val="001C2BB6"/>
    <w:rsid w:val="001E1546"/>
    <w:rsid w:val="001E1ECA"/>
    <w:rsid w:val="001F2CBC"/>
    <w:rsid w:val="001F3106"/>
    <w:rsid w:val="001F6998"/>
    <w:rsid w:val="00200466"/>
    <w:rsid w:val="002451CD"/>
    <w:rsid w:val="002579DB"/>
    <w:rsid w:val="00271D91"/>
    <w:rsid w:val="00282D45"/>
    <w:rsid w:val="002F6FEE"/>
    <w:rsid w:val="0032342A"/>
    <w:rsid w:val="003336E9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60D6A"/>
    <w:rsid w:val="004849B5"/>
    <w:rsid w:val="004B3A95"/>
    <w:rsid w:val="004D5D3F"/>
    <w:rsid w:val="0050300A"/>
    <w:rsid w:val="00530FDD"/>
    <w:rsid w:val="0054097E"/>
    <w:rsid w:val="0056250A"/>
    <w:rsid w:val="00566160"/>
    <w:rsid w:val="005731D9"/>
    <w:rsid w:val="00581507"/>
    <w:rsid w:val="005C0BB9"/>
    <w:rsid w:val="005F1341"/>
    <w:rsid w:val="00613583"/>
    <w:rsid w:val="00615B6D"/>
    <w:rsid w:val="00657F01"/>
    <w:rsid w:val="006927A6"/>
    <w:rsid w:val="006C1F92"/>
    <w:rsid w:val="006E5ADE"/>
    <w:rsid w:val="006F1E5A"/>
    <w:rsid w:val="00732CB8"/>
    <w:rsid w:val="0075114B"/>
    <w:rsid w:val="007528BA"/>
    <w:rsid w:val="007927AD"/>
    <w:rsid w:val="007A2F09"/>
    <w:rsid w:val="007B7256"/>
    <w:rsid w:val="007D4EC3"/>
    <w:rsid w:val="007F691E"/>
    <w:rsid w:val="00837381"/>
    <w:rsid w:val="00884B45"/>
    <w:rsid w:val="008C6B02"/>
    <w:rsid w:val="008C6C8A"/>
    <w:rsid w:val="008F43ED"/>
    <w:rsid w:val="00925435"/>
    <w:rsid w:val="009256CE"/>
    <w:rsid w:val="009714E8"/>
    <w:rsid w:val="00997EFD"/>
    <w:rsid w:val="009C039D"/>
    <w:rsid w:val="00A2372B"/>
    <w:rsid w:val="00A34D71"/>
    <w:rsid w:val="00A50DF9"/>
    <w:rsid w:val="00A61C6D"/>
    <w:rsid w:val="00A7092D"/>
    <w:rsid w:val="00AA5494"/>
    <w:rsid w:val="00AC07A6"/>
    <w:rsid w:val="00AD1F64"/>
    <w:rsid w:val="00AE5F8E"/>
    <w:rsid w:val="00AF48ED"/>
    <w:rsid w:val="00B037EA"/>
    <w:rsid w:val="00B05D9A"/>
    <w:rsid w:val="00B212C7"/>
    <w:rsid w:val="00B27960"/>
    <w:rsid w:val="00B331C7"/>
    <w:rsid w:val="00B511EC"/>
    <w:rsid w:val="00B74F5B"/>
    <w:rsid w:val="00BC7C20"/>
    <w:rsid w:val="00BD79F5"/>
    <w:rsid w:val="00BE699B"/>
    <w:rsid w:val="00C316A5"/>
    <w:rsid w:val="00C40A02"/>
    <w:rsid w:val="00C456B0"/>
    <w:rsid w:val="00CB294C"/>
    <w:rsid w:val="00CF6952"/>
    <w:rsid w:val="00CF7936"/>
    <w:rsid w:val="00D02159"/>
    <w:rsid w:val="00D2093A"/>
    <w:rsid w:val="00D36D32"/>
    <w:rsid w:val="00D541E0"/>
    <w:rsid w:val="00D71D58"/>
    <w:rsid w:val="00D8016C"/>
    <w:rsid w:val="00D82482"/>
    <w:rsid w:val="00DD49EB"/>
    <w:rsid w:val="00E05EF7"/>
    <w:rsid w:val="00E42C73"/>
    <w:rsid w:val="00EB1BF3"/>
    <w:rsid w:val="00EB255B"/>
    <w:rsid w:val="00EF784C"/>
    <w:rsid w:val="00F073B0"/>
    <w:rsid w:val="00F227CA"/>
    <w:rsid w:val="00F23BC1"/>
    <w:rsid w:val="00F45751"/>
    <w:rsid w:val="00F774EE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A61C6D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text">
    <w:name w:val="Tabletext"/>
    <w:basedOn w:val="Normal"/>
    <w:rsid w:val="00A61C6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hochnt</dc:creator>
  <cp:keywords/>
  <dc:description/>
  <cp:lastModifiedBy>SATOSHI YOSHIZAKI</cp:lastModifiedBy>
  <cp:revision>59</cp:revision>
  <dcterms:created xsi:type="dcterms:W3CDTF">2017-10-15T14:54:00Z</dcterms:created>
  <dcterms:modified xsi:type="dcterms:W3CDTF">2018-05-09T08:54:00Z</dcterms:modified>
</cp:coreProperties>
</file>