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5E6A4B54" w14:textId="19C95E3C" w:rsidR="000B24A3" w:rsidRDefault="00530FDD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300316">
        <w:rPr>
          <w:rFonts w:ascii="Times New Roman" w:hAnsi="Times New Roman" w:cs="Times New Roman"/>
          <w:b/>
          <w:sz w:val="32"/>
          <w:szCs w:val="32"/>
        </w:rPr>
        <w:t xml:space="preserve"> ÁN – PA5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300316">
        <w:rPr>
          <w:rFonts w:ascii="Times New Roman" w:hAnsi="Times New Roman" w:cs="Times New Roman"/>
          <w:b/>
          <w:sz w:val="32"/>
          <w:szCs w:val="32"/>
        </w:rPr>
        <w:t>TÀI LIỆU TÓM TẮT CHỈNH SỬA</w:t>
      </w:r>
      <w:bookmarkStart w:id="0" w:name="_GoBack"/>
      <w:bookmarkEnd w:id="0"/>
    </w:p>
    <w:p w14:paraId="3A0096ED" w14:textId="6EE5F8C2" w:rsidR="003555E4" w:rsidRPr="00515EA0" w:rsidRDefault="006946EB" w:rsidP="00515EA0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680"/>
        <w:gridCol w:w="916"/>
        <w:gridCol w:w="1739"/>
        <w:gridCol w:w="979"/>
        <w:gridCol w:w="6576"/>
      </w:tblGrid>
      <w:tr w:rsidR="00975908" w:rsidRPr="00AA5494" w14:paraId="72BD7F33" w14:textId="225A1E71" w:rsidTr="00DF2394">
        <w:tc>
          <w:tcPr>
            <w:tcW w:w="696" w:type="dxa"/>
            <w:shd w:val="clear" w:color="auto" w:fill="B4C6E7" w:themeFill="accent1" w:themeFillTint="66"/>
            <w:vAlign w:val="center"/>
          </w:tcPr>
          <w:p w14:paraId="62DCCFD8" w14:textId="39C8B1C4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 w:rsidRPr="00AA5494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14" w:type="dxa"/>
            <w:shd w:val="clear" w:color="auto" w:fill="B4C6E7" w:themeFill="accent1" w:themeFillTint="66"/>
            <w:vAlign w:val="center"/>
          </w:tcPr>
          <w:p w14:paraId="4C1E725A" w14:textId="369C55E0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phản hồi</w:t>
            </w:r>
          </w:p>
        </w:tc>
        <w:tc>
          <w:tcPr>
            <w:tcW w:w="3060" w:type="dxa"/>
            <w:shd w:val="clear" w:color="auto" w:fill="B4C6E7" w:themeFill="accent1" w:themeFillTint="66"/>
            <w:vAlign w:val="center"/>
          </w:tcPr>
          <w:p w14:paraId="4715BB37" w14:textId="038AB82F" w:rsidR="007C532C" w:rsidRPr="00AA5494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Nội dung phản hồi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76F0D758" w14:textId="5AE624A6" w:rsidR="007C532C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Trạng thái</w:t>
            </w:r>
          </w:p>
        </w:tc>
        <w:tc>
          <w:tcPr>
            <w:tcW w:w="4950" w:type="dxa"/>
            <w:shd w:val="clear" w:color="auto" w:fill="B4C6E7" w:themeFill="accent1" w:themeFillTint="66"/>
          </w:tcPr>
          <w:p w14:paraId="764E975C" w14:textId="56CE8EAF" w:rsidR="007C532C" w:rsidRDefault="007C532C" w:rsidP="007C532C">
            <w:pPr>
              <w:spacing w:beforeLines="50" w:before="120" w:afterLines="50" w:after="120"/>
              <w:ind w:left="-28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Nhóm phát triển trả lời</w:t>
            </w:r>
          </w:p>
        </w:tc>
      </w:tr>
      <w:tr w:rsidR="00975908" w:rsidRPr="00613583" w14:paraId="3ADD0433" w14:textId="40119B1C" w:rsidTr="00DF2394">
        <w:tc>
          <w:tcPr>
            <w:tcW w:w="696" w:type="dxa"/>
            <w:vAlign w:val="center"/>
          </w:tcPr>
          <w:p w14:paraId="6AC5C7E1" w14:textId="0306C690" w:rsidR="007C532C" w:rsidRPr="00613583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4" w:type="dxa"/>
            <w:vAlign w:val="center"/>
          </w:tcPr>
          <w:p w14:paraId="4091E26C" w14:textId="3C67EB56" w:rsidR="007C532C" w:rsidRPr="00613583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Huy</w:t>
            </w:r>
          </w:p>
        </w:tc>
        <w:tc>
          <w:tcPr>
            <w:tcW w:w="3060" w:type="dxa"/>
            <w:vAlign w:val="center"/>
          </w:tcPr>
          <w:p w14:paraId="37A8216D" w14:textId="3ED37738" w:rsidR="007C532C" w:rsidRPr="00613583" w:rsidRDefault="004E390E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ở một số chỗ hiển thị bị vỡ giao diện</w:t>
            </w:r>
          </w:p>
        </w:tc>
        <w:tc>
          <w:tcPr>
            <w:tcW w:w="1170" w:type="dxa"/>
          </w:tcPr>
          <w:p w14:paraId="72DDD978" w14:textId="2F1281B8" w:rsidR="007C532C" w:rsidRPr="007C532C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7E785038" w14:textId="341A2ACA" w:rsidR="007C532C" w:rsidRPr="00515EA0" w:rsidRDefault="004E390E" w:rsidP="00F71BA1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chỉnh nội dung hiển thị đúng</w:t>
            </w:r>
          </w:p>
        </w:tc>
      </w:tr>
      <w:tr w:rsidR="00975908" w:rsidRPr="00613583" w14:paraId="6EB50EA7" w14:textId="68AA6662" w:rsidTr="00DF2394">
        <w:tc>
          <w:tcPr>
            <w:tcW w:w="696" w:type="dxa"/>
            <w:vAlign w:val="center"/>
          </w:tcPr>
          <w:p w14:paraId="4BF6DE83" w14:textId="43B06834" w:rsidR="007C532C" w:rsidRPr="00613583" w:rsidRDefault="007C532C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4" w:type="dxa"/>
            <w:vAlign w:val="center"/>
          </w:tcPr>
          <w:p w14:paraId="58C31417" w14:textId="7684F430" w:rsidR="007C532C" w:rsidRPr="00613583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Huy</w:t>
            </w:r>
          </w:p>
        </w:tc>
        <w:tc>
          <w:tcPr>
            <w:tcW w:w="3060" w:type="dxa"/>
            <w:vAlign w:val="center"/>
          </w:tcPr>
          <w:p w14:paraId="4EE6A1A7" w14:textId="2002058E" w:rsidR="007C532C" w:rsidRPr="00613583" w:rsidRDefault="004E390E" w:rsidP="000B24A3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chưa đẹ</w:t>
            </w:r>
            <w:r w:rsidR="000B67B4">
              <w:rPr>
                <w:rFonts w:ascii="Times New Roman" w:hAnsi="Times New Roman" w:cs="Times New Roman"/>
              </w:rPr>
              <w:t>p. h</w:t>
            </w:r>
            <w:r>
              <w:rPr>
                <w:rFonts w:ascii="Times New Roman" w:hAnsi="Times New Roman" w:cs="Times New Roman"/>
              </w:rPr>
              <w:t>iện tại có nhiều thư viện hỗ trợ để làm menu</w:t>
            </w:r>
          </w:p>
        </w:tc>
        <w:tc>
          <w:tcPr>
            <w:tcW w:w="1170" w:type="dxa"/>
          </w:tcPr>
          <w:p w14:paraId="6C2A7546" w14:textId="7408D8A0" w:rsidR="007C532C" w:rsidRPr="007C532C" w:rsidRDefault="004E390E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7BCE75C8" w14:textId="77777777" w:rsidR="007C532C" w:rsidRDefault="004E390E" w:rsidP="00F71BA1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menu mới cho đồ án theo phong cách hiện đại hơn</w:t>
            </w:r>
          </w:p>
          <w:p w14:paraId="3A897E21" w14:textId="77777777" w:rsidR="000B67B4" w:rsidRDefault="000B67B4" w:rsidP="00F71BA1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sau khi chỉnh sửa</w:t>
            </w:r>
          </w:p>
          <w:p w14:paraId="6C26A91F" w14:textId="47365532" w:rsidR="000B67B4" w:rsidRPr="000B67B4" w:rsidRDefault="000B67B4" w:rsidP="000B67B4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6F43DF" wp14:editId="00CCF2A0">
                  <wp:extent cx="37719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08" w:rsidRPr="00613583" w14:paraId="742FA998" w14:textId="2232FD34" w:rsidTr="00DF2394">
        <w:tc>
          <w:tcPr>
            <w:tcW w:w="696" w:type="dxa"/>
            <w:vAlign w:val="center"/>
          </w:tcPr>
          <w:p w14:paraId="3DB1BFE9" w14:textId="47B89739" w:rsidR="00DF2394" w:rsidRPr="00613583" w:rsidRDefault="00DF239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 w:rsidRPr="00613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4" w:type="dxa"/>
            <w:vAlign w:val="center"/>
          </w:tcPr>
          <w:p w14:paraId="671C114D" w14:textId="66D5A88E" w:rsidR="00DF2394" w:rsidRPr="00613583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</w:t>
            </w:r>
            <w:r w:rsidR="006173D0">
              <w:rPr>
                <w:rFonts w:ascii="Times New Roman" w:hAnsi="Times New Roman" w:cs="Times New Roman"/>
              </w:rPr>
              <w:t>y Huy</w:t>
            </w:r>
          </w:p>
        </w:tc>
        <w:tc>
          <w:tcPr>
            <w:tcW w:w="3060" w:type="dxa"/>
            <w:vAlign w:val="center"/>
          </w:tcPr>
          <w:p w14:paraId="3AD0B800" w14:textId="24DCFFB0" w:rsidR="00DF2394" w:rsidRPr="00613583" w:rsidRDefault="006B76C2" w:rsidP="000B67B4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Nên thay đổi thêm margin cho các nội dung</w:t>
            </w:r>
            <w:r w:rsidR="000B67B4">
              <w:rPr>
                <w:rFonts w:ascii="Times New Roman" w:hAnsi="Times New Roman" w:cs="Times New Roman"/>
              </w:rPr>
              <w:t xml:space="preserve"> cũng như làm nổi bật tiêu đề của từng phần để dễ nhìn và tạo ấn tượng với người dùng</w:t>
            </w:r>
          </w:p>
        </w:tc>
        <w:tc>
          <w:tcPr>
            <w:tcW w:w="1170" w:type="dxa"/>
          </w:tcPr>
          <w:p w14:paraId="7EDB8B37" w14:textId="08446CBF" w:rsidR="00DF2394" w:rsidRPr="007C532C" w:rsidRDefault="00DF239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3A15C4D0" w14:textId="77777777" w:rsidR="000B67B4" w:rsidRDefault="006173D0" w:rsidP="000B67B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phát triển đã thay đổi giao diện theo góp ý của thầy</w:t>
            </w:r>
            <w:r w:rsidR="000B67B4">
              <w:rPr>
                <w:rFonts w:ascii="Times New Roman" w:hAnsi="Times New Roman" w:cs="Times New Roman"/>
              </w:rPr>
              <w:t>.</w:t>
            </w:r>
          </w:p>
          <w:p w14:paraId="19287FF2" w14:textId="7FB59BEA" w:rsidR="000B67B4" w:rsidRPr="000B67B4" w:rsidRDefault="00975908" w:rsidP="0097590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2B4BC0" wp14:editId="4203FD55">
                  <wp:extent cx="4038600" cy="1672441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352" cy="169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08" w:rsidRPr="00613583" w14:paraId="443504CA" w14:textId="77777777" w:rsidTr="00DF2394">
        <w:tc>
          <w:tcPr>
            <w:tcW w:w="696" w:type="dxa"/>
            <w:vAlign w:val="center"/>
          </w:tcPr>
          <w:p w14:paraId="5A0E9808" w14:textId="41058848" w:rsidR="000B67B4" w:rsidRPr="00613583" w:rsidRDefault="000B67B4" w:rsidP="001534B8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4" w:type="dxa"/>
            <w:vAlign w:val="center"/>
          </w:tcPr>
          <w:p w14:paraId="7CEB63B0" w14:textId="18C2E61D" w:rsidR="000B67B4" w:rsidRDefault="000B67B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Thầy Huy</w:t>
            </w:r>
          </w:p>
        </w:tc>
        <w:tc>
          <w:tcPr>
            <w:tcW w:w="3060" w:type="dxa"/>
            <w:vAlign w:val="center"/>
          </w:tcPr>
          <w:p w14:paraId="6D5C4FA5" w14:textId="08029B5D" w:rsidR="000B67B4" w:rsidRDefault="000B67B4" w:rsidP="000B67B4">
            <w:p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Nên sử dụng chức năng chia sẻ bản đồ của google map để hiển thị bản độ cho mỗi địa điểm</w:t>
            </w:r>
          </w:p>
        </w:tc>
        <w:tc>
          <w:tcPr>
            <w:tcW w:w="1170" w:type="dxa"/>
          </w:tcPr>
          <w:p w14:paraId="09685EC3" w14:textId="670EF46F" w:rsidR="000B67B4" w:rsidRDefault="000B67B4" w:rsidP="00DF2394">
            <w:pPr>
              <w:spacing w:beforeLines="50" w:before="120" w:afterLines="5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hiệu chỉnh</w:t>
            </w:r>
          </w:p>
        </w:tc>
        <w:tc>
          <w:tcPr>
            <w:tcW w:w="4950" w:type="dxa"/>
          </w:tcPr>
          <w:p w14:paraId="04080F06" w14:textId="43C42243" w:rsidR="000B67B4" w:rsidRDefault="000B67B4" w:rsidP="003555E4">
            <w:pPr>
              <w:pStyle w:val="ListParagraph"/>
              <w:numPr>
                <w:ilvl w:val="0"/>
                <w:numId w:val="11"/>
              </w:numPr>
              <w:spacing w:beforeLines="50" w:before="120" w:afterLines="5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thêm mục bản đồ cũng như sử dụng chức năng chia sẻ bản đồ của google map cho trang web.</w:t>
            </w:r>
          </w:p>
        </w:tc>
      </w:tr>
    </w:tbl>
    <w:p w14:paraId="6BF20843" w14:textId="47FC8369" w:rsidR="006E5ADE" w:rsidRPr="00613583" w:rsidRDefault="006E5ADE" w:rsidP="001534B8">
      <w:pPr>
        <w:spacing w:beforeLines="50" w:before="120" w:afterLines="50" w:after="120"/>
        <w:ind w:left="446"/>
        <w:rPr>
          <w:rFonts w:ascii="Times New Roman" w:hAnsi="Times New Roman" w:cs="Times New Roman"/>
        </w:rPr>
      </w:pPr>
    </w:p>
    <w:sectPr w:rsidR="006E5ADE" w:rsidRPr="00613583" w:rsidSect="00B27960">
      <w:headerReference w:type="default" r:id="rId9"/>
      <w:footerReference w:type="default" r:id="rId10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38A80" w14:textId="77777777" w:rsidR="00AD64C8" w:rsidRDefault="00AD64C8" w:rsidP="00D02159">
      <w:r>
        <w:separator/>
      </w:r>
    </w:p>
  </w:endnote>
  <w:endnote w:type="continuationSeparator" w:id="0">
    <w:p w14:paraId="3DE3A614" w14:textId="77777777" w:rsidR="00AD64C8" w:rsidRDefault="00AD64C8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00316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00316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3D4FD" w14:textId="77777777" w:rsidR="00AD64C8" w:rsidRDefault="00AD64C8" w:rsidP="00D02159">
      <w:r>
        <w:separator/>
      </w:r>
    </w:p>
  </w:footnote>
  <w:footnote w:type="continuationSeparator" w:id="0">
    <w:p w14:paraId="54D81A4A" w14:textId="77777777" w:rsidR="00AD64C8" w:rsidRDefault="00AD64C8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4CC65B3"/>
    <w:multiLevelType w:val="hybridMultilevel"/>
    <w:tmpl w:val="DEF890C8"/>
    <w:lvl w:ilvl="0" w:tplc="9E78FD0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0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B67B4"/>
    <w:rsid w:val="000C177A"/>
    <w:rsid w:val="000F70C0"/>
    <w:rsid w:val="00110F11"/>
    <w:rsid w:val="001146B7"/>
    <w:rsid w:val="001534B8"/>
    <w:rsid w:val="00153AA1"/>
    <w:rsid w:val="00181108"/>
    <w:rsid w:val="00193AED"/>
    <w:rsid w:val="0019722C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2B60A7"/>
    <w:rsid w:val="00300316"/>
    <w:rsid w:val="0032342A"/>
    <w:rsid w:val="003441E8"/>
    <w:rsid w:val="0034557A"/>
    <w:rsid w:val="00350663"/>
    <w:rsid w:val="003555E4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4E390E"/>
    <w:rsid w:val="004F1B55"/>
    <w:rsid w:val="0050300A"/>
    <w:rsid w:val="00515EA0"/>
    <w:rsid w:val="00530FDD"/>
    <w:rsid w:val="0056250A"/>
    <w:rsid w:val="00566160"/>
    <w:rsid w:val="00581507"/>
    <w:rsid w:val="005F1341"/>
    <w:rsid w:val="00613583"/>
    <w:rsid w:val="00615B6D"/>
    <w:rsid w:val="006173D0"/>
    <w:rsid w:val="006527F3"/>
    <w:rsid w:val="00657F01"/>
    <w:rsid w:val="006946EB"/>
    <w:rsid w:val="006B76C2"/>
    <w:rsid w:val="006C1F92"/>
    <w:rsid w:val="006E5ADE"/>
    <w:rsid w:val="0075114B"/>
    <w:rsid w:val="007528BA"/>
    <w:rsid w:val="007927AD"/>
    <w:rsid w:val="007A149E"/>
    <w:rsid w:val="007B7256"/>
    <w:rsid w:val="007C532C"/>
    <w:rsid w:val="007D4EC3"/>
    <w:rsid w:val="007F691E"/>
    <w:rsid w:val="00833E0C"/>
    <w:rsid w:val="00884B45"/>
    <w:rsid w:val="008C6C8A"/>
    <w:rsid w:val="00925435"/>
    <w:rsid w:val="009256CE"/>
    <w:rsid w:val="00975908"/>
    <w:rsid w:val="009845A8"/>
    <w:rsid w:val="00997EFD"/>
    <w:rsid w:val="009C039D"/>
    <w:rsid w:val="00A2372B"/>
    <w:rsid w:val="00A50DF9"/>
    <w:rsid w:val="00AA5494"/>
    <w:rsid w:val="00AC07A6"/>
    <w:rsid w:val="00AD1F64"/>
    <w:rsid w:val="00AD64C8"/>
    <w:rsid w:val="00B05D9A"/>
    <w:rsid w:val="00B27960"/>
    <w:rsid w:val="00B511EC"/>
    <w:rsid w:val="00BC7C20"/>
    <w:rsid w:val="00C316A5"/>
    <w:rsid w:val="00C40A02"/>
    <w:rsid w:val="00C456B0"/>
    <w:rsid w:val="00CB294C"/>
    <w:rsid w:val="00CF1BBD"/>
    <w:rsid w:val="00CF7936"/>
    <w:rsid w:val="00D02159"/>
    <w:rsid w:val="00D2093A"/>
    <w:rsid w:val="00D36D32"/>
    <w:rsid w:val="00D608B4"/>
    <w:rsid w:val="00D71D58"/>
    <w:rsid w:val="00D8016C"/>
    <w:rsid w:val="00DF2394"/>
    <w:rsid w:val="00E42C73"/>
    <w:rsid w:val="00EB1BF3"/>
    <w:rsid w:val="00EF784C"/>
    <w:rsid w:val="00F23BC1"/>
    <w:rsid w:val="00F71BA1"/>
    <w:rsid w:val="00FD74E3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46</cp:revision>
  <dcterms:created xsi:type="dcterms:W3CDTF">2017-10-15T14:54:00Z</dcterms:created>
  <dcterms:modified xsi:type="dcterms:W3CDTF">2018-06-04T17:16:00Z</dcterms:modified>
</cp:coreProperties>
</file>