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C724" w14:textId="337D086E" w:rsidR="004A3421" w:rsidRDefault="001A1EE3" w:rsidP="004A3421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1A1EE3">
        <w:rPr>
          <w:rFonts w:ascii="Arial" w:hAnsi="Arial" w:cs="Arial"/>
          <w:b/>
          <w:bCs/>
          <w:sz w:val="32"/>
          <w:szCs w:val="32"/>
        </w:rPr>
        <w:t>Elastic</w:t>
      </w:r>
      <w:proofErr w:type="spellEnd"/>
      <w:r w:rsidRPr="001A1EE3">
        <w:rPr>
          <w:rFonts w:ascii="Arial" w:hAnsi="Arial" w:cs="Arial"/>
          <w:b/>
          <w:bCs/>
          <w:sz w:val="32"/>
          <w:szCs w:val="32"/>
        </w:rPr>
        <w:t xml:space="preserve"> Net</w:t>
      </w:r>
    </w:p>
    <w:p w14:paraId="0CAFCEED" w14:textId="15FE1CF1" w:rsidR="00065209" w:rsidRPr="004A3421" w:rsidRDefault="00065209" w:rsidP="004A342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0A8FD7A" wp14:editId="6C409E92">
            <wp:extent cx="5731510" cy="824865"/>
            <wp:effectExtent l="0" t="0" r="2540" b="0"/>
            <wp:docPr id="115499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9172" name="Imagem 1154991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5797" w14:textId="77777777" w:rsidR="00AF2078" w:rsidRPr="00AF2078" w:rsidRDefault="004A3421" w:rsidP="00AF207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Utilizado</w:t>
      </w:r>
      <w:r w:rsidR="001A1EE3">
        <w:rPr>
          <w:rFonts w:ascii="Arial" w:hAnsi="Arial" w:cs="Arial"/>
        </w:rPr>
        <w:t xml:space="preserve"> quando temos duas ou mais variáveis exploratórias. Quando temos muitas variáveis ou elas possuem valores muito parecidos o modelo pode ficar “confuso” e </w:t>
      </w:r>
      <w:r w:rsidR="00011D7A">
        <w:rPr>
          <w:rFonts w:ascii="Arial" w:hAnsi="Arial" w:cs="Arial"/>
        </w:rPr>
        <w:t xml:space="preserve">distribuir </w:t>
      </w:r>
      <w:r w:rsidR="001A1EE3">
        <w:rPr>
          <w:rFonts w:ascii="Arial" w:hAnsi="Arial" w:cs="Arial"/>
        </w:rPr>
        <w:t xml:space="preserve">pesos muito grandes, ocasionando no </w:t>
      </w:r>
      <w:proofErr w:type="spellStart"/>
      <w:r w:rsidR="001A1EE3">
        <w:rPr>
          <w:rFonts w:ascii="Arial" w:hAnsi="Arial" w:cs="Arial"/>
        </w:rPr>
        <w:t>overfitting</w:t>
      </w:r>
      <w:proofErr w:type="spellEnd"/>
      <w:r w:rsidR="001A1EE3">
        <w:rPr>
          <w:rFonts w:ascii="Arial" w:hAnsi="Arial" w:cs="Arial"/>
        </w:rPr>
        <w:t xml:space="preserve">. Para evitar isso, </w:t>
      </w:r>
      <w:r w:rsidR="00AF2078" w:rsidRPr="00AF2078">
        <w:rPr>
          <w:rFonts w:ascii="Arial" w:hAnsi="Arial" w:cs="Arial"/>
        </w:rPr>
        <w:t xml:space="preserve">O </w:t>
      </w:r>
      <w:proofErr w:type="spellStart"/>
      <w:r w:rsidR="00AF2078" w:rsidRPr="00AF2078">
        <w:rPr>
          <w:rFonts w:ascii="Arial" w:hAnsi="Arial" w:cs="Arial"/>
        </w:rPr>
        <w:t>Elastic</w:t>
      </w:r>
      <w:proofErr w:type="spellEnd"/>
      <w:r w:rsidR="00AF2078" w:rsidRPr="00AF2078">
        <w:rPr>
          <w:rFonts w:ascii="Arial" w:hAnsi="Arial" w:cs="Arial"/>
        </w:rPr>
        <w:t xml:space="preserve"> Net usa o Ridge para remover os exageros e o Lasso remover as variáveis que não agregam.</w:t>
      </w:r>
    </w:p>
    <w:p w14:paraId="1835558E" w14:textId="43F41D6A" w:rsidR="004A3421" w:rsidRDefault="004A3421" w:rsidP="00AF2078">
      <w:pPr>
        <w:spacing w:line="360" w:lineRule="auto"/>
        <w:rPr>
          <w:rFonts w:ascii="Arial" w:hAnsi="Arial" w:cs="Arial"/>
          <w:b/>
          <w:bCs/>
        </w:rPr>
      </w:pPr>
      <w:r w:rsidRPr="004A3421">
        <w:rPr>
          <w:rFonts w:ascii="Arial" w:hAnsi="Arial" w:cs="Arial"/>
          <w:b/>
          <w:bCs/>
        </w:rPr>
        <w:t>Ridge</w:t>
      </w:r>
    </w:p>
    <w:p w14:paraId="7610713C" w14:textId="0F97D7EC" w:rsidR="004A3421" w:rsidRPr="004A3421" w:rsidRDefault="004A3421" w:rsidP="00AF2078">
      <w:pPr>
        <w:spacing w:line="360" w:lineRule="auto"/>
        <w:rPr>
          <w:rFonts w:ascii="Arial" w:hAnsi="Arial" w:cs="Arial"/>
        </w:rPr>
      </w:pPr>
      <w:r w:rsidRPr="004A3421">
        <w:rPr>
          <w:rFonts w:ascii="Arial" w:hAnsi="Arial" w:cs="Arial"/>
        </w:rPr>
        <w:t xml:space="preserve">Penaliza colocando um viés que reduz os </w:t>
      </w:r>
      <w:r w:rsidR="00AF2078">
        <w:rPr>
          <w:rFonts w:ascii="Arial" w:hAnsi="Arial" w:cs="Arial"/>
        </w:rPr>
        <w:t>grandes pesos</w:t>
      </w:r>
      <w:r w:rsidRPr="004A3421">
        <w:rPr>
          <w:rFonts w:ascii="Arial" w:hAnsi="Arial" w:cs="Arial"/>
        </w:rPr>
        <w:t xml:space="preserve"> </w:t>
      </w:r>
      <w:r w:rsidR="00AF2078">
        <w:rPr>
          <w:rFonts w:ascii="Arial" w:hAnsi="Arial" w:cs="Arial"/>
        </w:rPr>
        <w:t>o máximo possível, mas sem zerar</w:t>
      </w:r>
      <w:r w:rsidRPr="004A3421">
        <w:rPr>
          <w:rFonts w:ascii="Arial" w:hAnsi="Arial" w:cs="Arial"/>
        </w:rPr>
        <w:t xml:space="preserve">, assim </w:t>
      </w:r>
      <w:r w:rsidR="00AF2078">
        <w:rPr>
          <w:rFonts w:ascii="Arial" w:hAnsi="Arial" w:cs="Arial"/>
        </w:rPr>
        <w:t>fazendo com que a variável contribua menos para a predição.</w:t>
      </w:r>
    </w:p>
    <w:p w14:paraId="369BA91A" w14:textId="4C001EAC" w:rsidR="00065209" w:rsidRDefault="00065209" w:rsidP="00065209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BA5776A" wp14:editId="03B9C2B1">
            <wp:extent cx="4525006" cy="895475"/>
            <wp:effectExtent l="0" t="0" r="0" b="0"/>
            <wp:docPr id="7427135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13505" name="Imagem 7427135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C97D" w14:textId="061033B0" w:rsidR="004A3421" w:rsidRDefault="004A3421" w:rsidP="00AF207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Lasso</w:t>
      </w:r>
    </w:p>
    <w:p w14:paraId="3EE1F35F" w14:textId="6D38164D" w:rsidR="00AF2078" w:rsidRDefault="004A3421" w:rsidP="00AF2078">
      <w:pPr>
        <w:spacing w:line="360" w:lineRule="auto"/>
        <w:rPr>
          <w:rFonts w:ascii="Arial" w:hAnsi="Arial" w:cs="Arial"/>
        </w:rPr>
      </w:pPr>
      <w:r w:rsidRPr="004A3421">
        <w:rPr>
          <w:rFonts w:ascii="Arial" w:hAnsi="Arial" w:cs="Arial"/>
        </w:rPr>
        <w:t xml:space="preserve">O lasso penaliza assim como o </w:t>
      </w:r>
      <w:proofErr w:type="spellStart"/>
      <w:r w:rsidRPr="004A3421">
        <w:rPr>
          <w:rFonts w:ascii="Arial" w:hAnsi="Arial" w:cs="Arial"/>
        </w:rPr>
        <w:t>ridge</w:t>
      </w:r>
      <w:proofErr w:type="spellEnd"/>
      <w:r w:rsidRPr="004A3421">
        <w:rPr>
          <w:rFonts w:ascii="Arial" w:hAnsi="Arial" w:cs="Arial"/>
        </w:rPr>
        <w:t>, mas ao invés de penalizar</w:t>
      </w:r>
      <w:r w:rsidR="00AF2078">
        <w:rPr>
          <w:rFonts w:ascii="Arial" w:hAnsi="Arial" w:cs="Arial"/>
        </w:rPr>
        <w:t xml:space="preserve"> apenas os pesos de grande valor, ele penaliza os de baixo valor também. Ele penaliza até que o valor seja zero, os atributos zerados são descartados da predição.</w:t>
      </w:r>
    </w:p>
    <w:p w14:paraId="02A47D3C" w14:textId="3474E175" w:rsidR="004A3421" w:rsidRDefault="00065209" w:rsidP="00065209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2FA0951" wp14:editId="4B25851D">
            <wp:extent cx="4620270" cy="914528"/>
            <wp:effectExtent l="0" t="0" r="0" b="0"/>
            <wp:docPr id="23714793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47937" name="Imagem 2371479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124C" w14:textId="77777777" w:rsidR="00AF2078" w:rsidRDefault="00AF2078" w:rsidP="00AF2078">
      <w:pPr>
        <w:spacing w:line="360" w:lineRule="auto"/>
        <w:rPr>
          <w:rFonts w:ascii="Arial" w:hAnsi="Arial" w:cs="Arial"/>
          <w:b/>
          <w:bCs/>
        </w:rPr>
      </w:pPr>
    </w:p>
    <w:p w14:paraId="1FEDA565" w14:textId="35950BB5" w:rsidR="006D11EB" w:rsidRDefault="00AF2078" w:rsidP="006D11EB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Hiperparâmetros</w:t>
      </w:r>
    </w:p>
    <w:p w14:paraId="36DDBB3D" w14:textId="195E0D39" w:rsidR="006D11EB" w:rsidRPr="00065209" w:rsidRDefault="006D11EB" w:rsidP="00065209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Alpha:</w:t>
      </w:r>
      <w:r w:rsidR="00065209">
        <w:rPr>
          <w:rFonts w:ascii="Arial" w:hAnsi="Arial" w:cs="Arial"/>
          <w:b/>
          <w:bCs/>
        </w:rPr>
        <w:t xml:space="preserve"> </w:t>
      </w:r>
      <w:r w:rsidR="00065209" w:rsidRPr="00065209">
        <w:rPr>
          <w:rFonts w:ascii="Arial" w:hAnsi="Arial" w:cs="Arial"/>
        </w:rPr>
        <w:t>Força da regularização</w:t>
      </w:r>
    </w:p>
    <w:p w14:paraId="182739A7" w14:textId="42F5F600" w:rsidR="006D11EB" w:rsidRPr="006D11EB" w:rsidRDefault="006D11EB" w:rsidP="00065209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l1</w:t>
      </w:r>
      <w:r w:rsidR="00065209">
        <w:rPr>
          <w:rFonts w:ascii="Arial" w:hAnsi="Arial" w:cs="Arial"/>
          <w:b/>
          <w:bCs/>
        </w:rPr>
        <w:t>_ratio</w:t>
      </w:r>
      <w:r>
        <w:rPr>
          <w:rFonts w:ascii="Arial" w:hAnsi="Arial" w:cs="Arial"/>
          <w:b/>
          <w:bCs/>
        </w:rPr>
        <w:t>:</w:t>
      </w:r>
      <w:r w:rsidR="0006520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</w:t>
      </w:r>
      <w:proofErr w:type="spellStart"/>
      <w:r w:rsidR="00065209" w:rsidRPr="00065209">
        <w:rPr>
          <w:rFonts w:ascii="Arial" w:hAnsi="Arial" w:cs="Arial"/>
        </w:rPr>
        <w:t>Equilibrio</w:t>
      </w:r>
      <w:proofErr w:type="spellEnd"/>
      <w:r w:rsidR="00065209" w:rsidRPr="00065209">
        <w:rPr>
          <w:rFonts w:ascii="Arial" w:hAnsi="Arial" w:cs="Arial"/>
        </w:rPr>
        <w:t xml:space="preserve"> entre Ridge e Lasso, valores de 0 a 1</w:t>
      </w:r>
    </w:p>
    <w:p w14:paraId="144B7A9C" w14:textId="77777777" w:rsidR="00AF2078" w:rsidRDefault="00AF2078" w:rsidP="00AF2078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11F2F88" w14:textId="77F2314B" w:rsidR="00AF2078" w:rsidRDefault="00065209" w:rsidP="00AF2078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Código base</w:t>
      </w:r>
    </w:p>
    <w:p w14:paraId="1610725F" w14:textId="2929AC45" w:rsidR="00065209" w:rsidRDefault="007D6854" w:rsidP="00AF2078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EC28CB0" wp14:editId="001924F2">
            <wp:extent cx="5325218" cy="1333686"/>
            <wp:effectExtent l="0" t="0" r="8890" b="0"/>
            <wp:docPr id="125095465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54656" name="Imagem 12509546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C836" w14:textId="77777777" w:rsidR="00AF2078" w:rsidRDefault="00AF2078" w:rsidP="00AF2078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07C0605" w14:textId="51717DFF" w:rsidR="007D6854" w:rsidRDefault="007D6854" w:rsidP="00AF2078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Métrica de erro</w:t>
      </w:r>
    </w:p>
    <w:p w14:paraId="751131A1" w14:textId="60B07599" w:rsidR="007D6854" w:rsidRDefault="007D6854" w:rsidP="007D6854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C9C5C59" wp14:editId="3C1E5BA5">
            <wp:extent cx="2638793" cy="552527"/>
            <wp:effectExtent l="0" t="0" r="9525" b="0"/>
            <wp:docPr id="22130464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04647" name="Imagem 2213046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D61B" w14:textId="77777777" w:rsidR="007D6854" w:rsidRDefault="007D6854" w:rsidP="007D6854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0F8DEA4" w14:textId="4ECB0C59" w:rsidR="007D6854" w:rsidRDefault="007D6854" w:rsidP="007D6854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Métrica de desempenho </w:t>
      </w:r>
    </w:p>
    <w:p w14:paraId="103945F1" w14:textId="3D69D92D" w:rsidR="007D6854" w:rsidRDefault="007D6854" w:rsidP="007D6854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0BD7522" wp14:editId="48267E0A">
            <wp:extent cx="3877216" cy="790685"/>
            <wp:effectExtent l="0" t="0" r="9525" b="9525"/>
            <wp:docPr id="112998693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86933" name="Imagem 11299869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0970" w14:textId="77777777" w:rsidR="007D6854" w:rsidRDefault="007D6854" w:rsidP="007D6854">
      <w:pPr>
        <w:spacing w:line="360" w:lineRule="auto"/>
        <w:jc w:val="center"/>
        <w:rPr>
          <w:rFonts w:ascii="Arial" w:hAnsi="Arial" w:cs="Arial"/>
          <w:b/>
          <w:bCs/>
        </w:rPr>
      </w:pPr>
    </w:p>
    <w:sectPr w:rsidR="007D6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EA1"/>
    <w:multiLevelType w:val="hybridMultilevel"/>
    <w:tmpl w:val="64627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89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E3"/>
    <w:rsid w:val="00011D7A"/>
    <w:rsid w:val="00065209"/>
    <w:rsid w:val="001A1EE3"/>
    <w:rsid w:val="004A3421"/>
    <w:rsid w:val="006D11EB"/>
    <w:rsid w:val="007D6854"/>
    <w:rsid w:val="00A45F27"/>
    <w:rsid w:val="00AF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407D3"/>
  <w15:chartTrackingRefBased/>
  <w15:docId w15:val="{AE4C5930-D004-417D-A36E-089F7CF7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1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1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1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1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1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1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1E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1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1E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1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1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1E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1E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1E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1E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1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774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Digital (CtP/ETS)</dc:creator>
  <cp:keywords/>
  <dc:description/>
  <cp:lastModifiedBy>Sala Digital (CtP/ETS)</cp:lastModifiedBy>
  <cp:revision>7</cp:revision>
  <dcterms:created xsi:type="dcterms:W3CDTF">2025-11-18T17:28:00Z</dcterms:created>
  <dcterms:modified xsi:type="dcterms:W3CDTF">2025-11-18T18:57:00Z</dcterms:modified>
</cp:coreProperties>
</file>