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F18A" w14:textId="77777777" w:rsidR="005869EF" w:rsidRPr="005869EF" w:rsidRDefault="005869EF" w:rsidP="005869EF">
      <w:pPr>
        <w:rPr>
          <w:b/>
          <w:bCs/>
        </w:rPr>
      </w:pPr>
      <w:r w:rsidRPr="005869EF">
        <w:rPr>
          <w:b/>
          <w:bCs/>
        </w:rPr>
        <w:t>1. YOLOv8 – You Only Look Once version 8</w:t>
      </w:r>
    </w:p>
    <w:p w14:paraId="08C4F0B6" w14:textId="1ED953AA" w:rsidR="005869EF" w:rsidRPr="005869EF" w:rsidRDefault="005869EF" w:rsidP="005869EF">
      <w:pPr>
        <w:rPr>
          <w:b/>
          <w:bCs/>
        </w:rPr>
      </w:pPr>
      <w:r w:rsidRPr="005869EF">
        <w:rPr>
          <w:b/>
          <w:bCs/>
        </w:rPr>
        <w:t>Tổng quan:</w:t>
      </w:r>
    </w:p>
    <w:p w14:paraId="065324BA" w14:textId="77777777" w:rsidR="005869EF" w:rsidRPr="005869EF" w:rsidRDefault="005869EF" w:rsidP="005869EF">
      <w:r w:rsidRPr="005869EF">
        <w:t xml:space="preserve">YOLOv8 là phiên bản mới nhất trong dòng YOLO (You Only Look Once), một trong những kiến trúc nổi tiếng nhất cho </w:t>
      </w:r>
      <w:r w:rsidRPr="005869EF">
        <w:rPr>
          <w:b/>
          <w:bCs/>
        </w:rPr>
        <w:t>Object Detection theo thời gian thực</w:t>
      </w:r>
      <w:r w:rsidRPr="005869EF">
        <w:t xml:space="preserve">. Được phát triển bởi </w:t>
      </w:r>
      <w:r w:rsidRPr="005869EF">
        <w:rPr>
          <w:b/>
          <w:bCs/>
        </w:rPr>
        <w:t>Ultralytics</w:t>
      </w:r>
      <w:r w:rsidRPr="005869EF">
        <w:t>, YOLOv8 mang lại nhiều cải tiến về hiệu năng, tốc độ và độ chính xác.</w:t>
      </w:r>
    </w:p>
    <w:p w14:paraId="3EB4A64C" w14:textId="77777777" w:rsidR="005869EF" w:rsidRPr="005869EF" w:rsidRDefault="005869EF" w:rsidP="005869EF">
      <w:r w:rsidRPr="005869EF">
        <w:pict w14:anchorId="7949473D">
          <v:rect id="_x0000_i1031" style="width:0;height:1.5pt" o:hralign="center" o:hrstd="t" o:hr="t" fillcolor="#a0a0a0" stroked="f"/>
        </w:pict>
      </w:r>
    </w:p>
    <w:p w14:paraId="335C8A53" w14:textId="3A51D60E" w:rsidR="005869EF" w:rsidRPr="005869EF" w:rsidRDefault="005869EF" w:rsidP="005869EF">
      <w:pPr>
        <w:rPr>
          <w:b/>
          <w:bCs/>
        </w:rPr>
      </w:pPr>
      <w:r w:rsidRPr="005869EF">
        <w:rPr>
          <w:b/>
          <w:bCs/>
        </w:rPr>
        <w:t>Các tính năng nổi bật: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7194"/>
      </w:tblGrid>
      <w:tr w:rsidR="005869EF" w:rsidRPr="005869EF" w14:paraId="463E19CE" w14:textId="77777777" w:rsidTr="00586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36E65" w14:textId="77777777" w:rsidR="005869EF" w:rsidRPr="005869EF" w:rsidRDefault="005869EF" w:rsidP="005869EF">
            <w:pPr>
              <w:rPr>
                <w:b/>
                <w:bCs/>
              </w:rPr>
            </w:pPr>
            <w:r w:rsidRPr="005869EF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501EBCCE" w14:textId="77777777" w:rsidR="005869EF" w:rsidRPr="005869EF" w:rsidRDefault="005869EF" w:rsidP="005869EF">
            <w:pPr>
              <w:rPr>
                <w:b/>
                <w:bCs/>
              </w:rPr>
            </w:pPr>
            <w:r w:rsidRPr="005869EF">
              <w:rPr>
                <w:b/>
                <w:bCs/>
              </w:rPr>
              <w:t>Mô tả</w:t>
            </w:r>
          </w:p>
        </w:tc>
      </w:tr>
      <w:tr w:rsidR="005869EF" w:rsidRPr="005869EF" w14:paraId="76813F2A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DC6F" w14:textId="07927CB8" w:rsidR="005869EF" w:rsidRPr="005869EF" w:rsidRDefault="005869EF" w:rsidP="005869EF">
            <w:r w:rsidRPr="005869EF">
              <w:rPr>
                <w:b/>
                <w:bCs/>
              </w:rPr>
              <w:t>Kiến trúc Anchor-Free</w:t>
            </w:r>
          </w:p>
        </w:tc>
        <w:tc>
          <w:tcPr>
            <w:tcW w:w="0" w:type="auto"/>
            <w:vAlign w:val="center"/>
            <w:hideMark/>
          </w:tcPr>
          <w:p w14:paraId="1FC57E0B" w14:textId="77777777" w:rsidR="005869EF" w:rsidRPr="005869EF" w:rsidRDefault="005869EF" w:rsidP="005869EF">
            <w:r w:rsidRPr="005869EF">
              <w:t>Khác với YOLOv5 sử dụng anchor box, YOLOv8 sử dụng kiến trúc anchor-free, giúp đơn giản hoá huấn luyện và cải thiện độ chính xác.</w:t>
            </w:r>
          </w:p>
        </w:tc>
      </w:tr>
      <w:tr w:rsidR="005869EF" w:rsidRPr="005869EF" w14:paraId="171FC69B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1FEC" w14:textId="115FC66D" w:rsidR="005869EF" w:rsidRPr="005869EF" w:rsidRDefault="005869EF" w:rsidP="005869EF">
            <w:r w:rsidRPr="005869EF">
              <w:rPr>
                <w:b/>
                <w:bCs/>
              </w:rPr>
              <w:t>Kiến trúc mô hình mới</w:t>
            </w:r>
          </w:p>
        </w:tc>
        <w:tc>
          <w:tcPr>
            <w:tcW w:w="0" w:type="auto"/>
            <w:vAlign w:val="center"/>
            <w:hideMark/>
          </w:tcPr>
          <w:p w14:paraId="44128FB4" w14:textId="77777777" w:rsidR="005869EF" w:rsidRPr="005869EF" w:rsidRDefault="005869EF" w:rsidP="005869EF">
            <w:r w:rsidRPr="005869EF">
              <w:t>Thiết kế lại kiến trúc backbone và head để nhẹ hơn, nhanh hơn, chính xác hơn.</w:t>
            </w:r>
          </w:p>
        </w:tc>
      </w:tr>
      <w:tr w:rsidR="005869EF" w:rsidRPr="005869EF" w14:paraId="53C8C3C4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F676" w14:textId="588317DD" w:rsidR="005869EF" w:rsidRPr="005869EF" w:rsidRDefault="005869EF" w:rsidP="005869EF">
            <w:r w:rsidRPr="005869EF">
              <w:rPr>
                <w:b/>
                <w:bCs/>
              </w:rPr>
              <w:t>Hỗ trợ đa tác vụ</w:t>
            </w:r>
          </w:p>
        </w:tc>
        <w:tc>
          <w:tcPr>
            <w:tcW w:w="0" w:type="auto"/>
            <w:vAlign w:val="center"/>
            <w:hideMark/>
          </w:tcPr>
          <w:p w14:paraId="2785D1A7" w14:textId="77777777" w:rsidR="005869EF" w:rsidRPr="005869EF" w:rsidRDefault="005869EF" w:rsidP="005869EF">
            <w:r w:rsidRPr="005869EF">
              <w:t>Không chỉ hỗ trợ object detection, mà còn cả segmentation (phân vùng), classification (phân loại), tracking (theo dõi).</w:t>
            </w:r>
          </w:p>
        </w:tc>
      </w:tr>
      <w:tr w:rsidR="005869EF" w:rsidRPr="005869EF" w14:paraId="270C14C8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16B6" w14:textId="40F21C77" w:rsidR="005869EF" w:rsidRPr="005869EF" w:rsidRDefault="005869EF" w:rsidP="005869EF">
            <w:r w:rsidRPr="005869EF">
              <w:rPr>
                <w:b/>
                <w:bCs/>
              </w:rPr>
              <w:t>Triển khai đơn giản</w:t>
            </w:r>
          </w:p>
        </w:tc>
        <w:tc>
          <w:tcPr>
            <w:tcW w:w="0" w:type="auto"/>
            <w:vAlign w:val="center"/>
            <w:hideMark/>
          </w:tcPr>
          <w:p w14:paraId="3C731C29" w14:textId="77777777" w:rsidR="005869EF" w:rsidRPr="005869EF" w:rsidRDefault="005869EF" w:rsidP="005869EF">
            <w:r w:rsidRPr="005869EF">
              <w:t>Cung cấp CLI (yolo task=detect mode=train) dễ dùng, hỗ trợ cả Python API.</w:t>
            </w:r>
          </w:p>
        </w:tc>
      </w:tr>
      <w:tr w:rsidR="005869EF" w:rsidRPr="005869EF" w14:paraId="5D6925DC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05DD" w14:textId="236359AE" w:rsidR="005869EF" w:rsidRPr="005869EF" w:rsidRDefault="005869EF" w:rsidP="005869EF">
            <w:r w:rsidRPr="005869EF">
              <w:rPr>
                <w:b/>
                <w:bCs/>
              </w:rPr>
              <w:t>Tối ưu mô hình</w:t>
            </w:r>
          </w:p>
        </w:tc>
        <w:tc>
          <w:tcPr>
            <w:tcW w:w="0" w:type="auto"/>
            <w:vAlign w:val="center"/>
            <w:hideMark/>
          </w:tcPr>
          <w:p w14:paraId="519BB485" w14:textId="77777777" w:rsidR="005869EF" w:rsidRPr="005869EF" w:rsidRDefault="005869EF" w:rsidP="005869EF">
            <w:r w:rsidRPr="005869EF">
              <w:t>Dễ dàng export sang TensorRT, ONNX, CoreML, TFLite...</w:t>
            </w:r>
          </w:p>
        </w:tc>
      </w:tr>
      <w:tr w:rsidR="005869EF" w:rsidRPr="005869EF" w14:paraId="03A8075A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5712" w14:textId="4467E8D0" w:rsidR="005869EF" w:rsidRPr="005869EF" w:rsidRDefault="005869EF" w:rsidP="005869EF">
            <w:r w:rsidRPr="005869EF">
              <w:rPr>
                <w:b/>
                <w:bCs/>
              </w:rPr>
              <w:t>Tích hợp với Roboflow, ClearML</w:t>
            </w:r>
          </w:p>
        </w:tc>
        <w:tc>
          <w:tcPr>
            <w:tcW w:w="0" w:type="auto"/>
            <w:vAlign w:val="center"/>
            <w:hideMark/>
          </w:tcPr>
          <w:p w14:paraId="5DBF0176" w14:textId="77777777" w:rsidR="005869EF" w:rsidRPr="005869EF" w:rsidRDefault="005869EF" w:rsidP="005869EF">
            <w:r w:rsidRPr="005869EF">
              <w:t>Hỗ trợ pipelines huấn luyện và đánh giá mô hình trên đám mây.</w:t>
            </w:r>
          </w:p>
        </w:tc>
      </w:tr>
    </w:tbl>
    <w:p w14:paraId="7F4418DD" w14:textId="77777777" w:rsidR="005869EF" w:rsidRPr="005869EF" w:rsidRDefault="005869EF" w:rsidP="005869EF">
      <w:pPr>
        <w:rPr>
          <w:b/>
          <w:bCs/>
        </w:rPr>
      </w:pPr>
      <w:r w:rsidRPr="005869EF">
        <w:rPr>
          <w:b/>
          <w:bCs/>
        </w:rPr>
        <w:t>2. Florence – Hệ thống Visual Foundation Model từ Microsoft</w:t>
      </w:r>
    </w:p>
    <w:p w14:paraId="727AD5F6" w14:textId="01B527EB" w:rsidR="005869EF" w:rsidRPr="005869EF" w:rsidRDefault="005869EF" w:rsidP="005869EF">
      <w:pPr>
        <w:rPr>
          <w:b/>
          <w:bCs/>
        </w:rPr>
      </w:pPr>
      <w:r w:rsidRPr="005869EF">
        <w:rPr>
          <w:b/>
          <w:bCs/>
        </w:rPr>
        <w:t>Tổng quan:</w:t>
      </w:r>
    </w:p>
    <w:p w14:paraId="6D6F2BFC" w14:textId="77777777" w:rsidR="005869EF" w:rsidRPr="005869EF" w:rsidRDefault="005869EF" w:rsidP="005869EF">
      <w:r w:rsidRPr="005869EF">
        <w:rPr>
          <w:b/>
          <w:bCs/>
        </w:rPr>
        <w:t>Florence</w:t>
      </w:r>
      <w:r w:rsidRPr="005869EF">
        <w:t xml:space="preserve"> là tên một nền tảng mô hình AI mạnh mẽ của </w:t>
      </w:r>
      <w:r w:rsidRPr="005869EF">
        <w:rPr>
          <w:b/>
          <w:bCs/>
        </w:rPr>
        <w:t>Microsoft</w:t>
      </w:r>
      <w:r w:rsidRPr="005869EF">
        <w:t xml:space="preserve">, dùng để xử lý hình ảnh và video theo kiểu </w:t>
      </w:r>
      <w:r w:rsidRPr="005869EF">
        <w:rPr>
          <w:b/>
          <w:bCs/>
        </w:rPr>
        <w:t>foundation model</w:t>
      </w:r>
      <w:r w:rsidRPr="005869EF">
        <w:t xml:space="preserve">. Florence không phải là mô hình cụ thể như YOLO, mà là </w:t>
      </w:r>
      <w:r w:rsidRPr="005869EF">
        <w:rPr>
          <w:b/>
          <w:bCs/>
        </w:rPr>
        <w:t>tập hợp các mô hình lớn (transformer-based)</w:t>
      </w:r>
      <w:r w:rsidRPr="005869EF">
        <w:t xml:space="preserve"> huấn luyện trên quy mô lớn hàng tỷ ảnh và văn bản để giải quyết nhiều nhiệm vụ thị giác.</w:t>
      </w:r>
    </w:p>
    <w:p w14:paraId="5CF758DB" w14:textId="77777777" w:rsidR="005869EF" w:rsidRPr="005869EF" w:rsidRDefault="005869EF" w:rsidP="005869EF">
      <w:r w:rsidRPr="005869EF">
        <w:pict w14:anchorId="2E211B69">
          <v:rect id="_x0000_i1045" style="width:0;height:1.5pt" o:hralign="center" o:hrstd="t" o:hr="t" fillcolor="#a0a0a0" stroked="f"/>
        </w:pict>
      </w:r>
    </w:p>
    <w:p w14:paraId="1818C292" w14:textId="45B6FEC0" w:rsidR="005869EF" w:rsidRPr="005869EF" w:rsidRDefault="005869EF" w:rsidP="005869EF">
      <w:pPr>
        <w:rPr>
          <w:b/>
          <w:bCs/>
        </w:rPr>
      </w:pPr>
      <w:r w:rsidRPr="005869EF">
        <w:rPr>
          <w:b/>
          <w:bCs/>
        </w:rPr>
        <w:t>Các đặc điểm nổi bật: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6889"/>
      </w:tblGrid>
      <w:tr w:rsidR="005869EF" w:rsidRPr="005869EF" w14:paraId="5F6470F1" w14:textId="77777777" w:rsidTr="00586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D1BEE" w14:textId="77777777" w:rsidR="005869EF" w:rsidRPr="005869EF" w:rsidRDefault="005869EF" w:rsidP="005869EF">
            <w:pPr>
              <w:rPr>
                <w:b/>
                <w:bCs/>
              </w:rPr>
            </w:pPr>
            <w:r w:rsidRPr="005869EF">
              <w:rPr>
                <w:b/>
                <w:bCs/>
              </w:rPr>
              <w:lastRenderedPageBreak/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0B55387B" w14:textId="77777777" w:rsidR="005869EF" w:rsidRPr="005869EF" w:rsidRDefault="005869EF" w:rsidP="005869EF">
            <w:pPr>
              <w:rPr>
                <w:b/>
                <w:bCs/>
              </w:rPr>
            </w:pPr>
            <w:r w:rsidRPr="005869EF">
              <w:rPr>
                <w:b/>
                <w:bCs/>
              </w:rPr>
              <w:t>Mô tả</w:t>
            </w:r>
          </w:p>
        </w:tc>
      </w:tr>
      <w:tr w:rsidR="005869EF" w:rsidRPr="005869EF" w14:paraId="38B41D76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B87A" w14:textId="5778119B" w:rsidR="005869EF" w:rsidRPr="005869EF" w:rsidRDefault="005869EF" w:rsidP="005869EF">
            <w:r w:rsidRPr="005869EF">
              <w:rPr>
                <w:b/>
                <w:bCs/>
              </w:rPr>
              <w:t>Foundation Model</w:t>
            </w:r>
          </w:p>
        </w:tc>
        <w:tc>
          <w:tcPr>
            <w:tcW w:w="0" w:type="auto"/>
            <w:vAlign w:val="center"/>
            <w:hideMark/>
          </w:tcPr>
          <w:p w14:paraId="5FAADB83" w14:textId="77777777" w:rsidR="005869EF" w:rsidRPr="005869EF" w:rsidRDefault="005869EF" w:rsidP="005869EF">
            <w:r w:rsidRPr="005869EF">
              <w:t>Huấn luyện trên hàng tỷ cặp ảnh-văn bản, có khả năng tổng quát cao cho nhiều tác vụ.</w:t>
            </w:r>
          </w:p>
        </w:tc>
      </w:tr>
      <w:tr w:rsidR="005869EF" w:rsidRPr="005869EF" w14:paraId="2038F354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0EC8" w14:textId="75F95326" w:rsidR="005869EF" w:rsidRPr="005869EF" w:rsidRDefault="005869EF" w:rsidP="005869EF">
            <w:r w:rsidRPr="005869EF">
              <w:rPr>
                <w:b/>
                <w:bCs/>
              </w:rPr>
              <w:t>Tác vụ hỗ trợ</w:t>
            </w:r>
          </w:p>
        </w:tc>
        <w:tc>
          <w:tcPr>
            <w:tcW w:w="0" w:type="auto"/>
            <w:vAlign w:val="center"/>
            <w:hideMark/>
          </w:tcPr>
          <w:p w14:paraId="1ED30379" w14:textId="77777777" w:rsidR="005869EF" w:rsidRPr="005869EF" w:rsidRDefault="005869EF" w:rsidP="005869EF">
            <w:r w:rsidRPr="005869EF">
              <w:t>Object Detection, Captioning (mô tả hình ảnh), Classification, Segmentation, Visual Question Answering (VQA).</w:t>
            </w:r>
          </w:p>
        </w:tc>
      </w:tr>
      <w:tr w:rsidR="005869EF" w:rsidRPr="005869EF" w14:paraId="32EA646C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A419" w14:textId="7B532B23" w:rsidR="005869EF" w:rsidRPr="005869EF" w:rsidRDefault="005869EF" w:rsidP="005869EF">
            <w:r w:rsidRPr="005869EF">
              <w:rPr>
                <w:b/>
                <w:bCs/>
              </w:rPr>
              <w:t>Unified Transformer Architecture</w:t>
            </w:r>
          </w:p>
        </w:tc>
        <w:tc>
          <w:tcPr>
            <w:tcW w:w="0" w:type="auto"/>
            <w:vAlign w:val="center"/>
            <w:hideMark/>
          </w:tcPr>
          <w:p w14:paraId="5C3330F7" w14:textId="77777777" w:rsidR="005869EF" w:rsidRPr="005869EF" w:rsidRDefault="005869EF" w:rsidP="005869EF">
            <w:r w:rsidRPr="005869EF">
              <w:t>Dùng kiến trúc transformer chung cho tất cả các tác vụ, tận dụng tối đa khả năng học biểu diễn sâu.</w:t>
            </w:r>
          </w:p>
        </w:tc>
      </w:tr>
      <w:tr w:rsidR="005869EF" w:rsidRPr="005869EF" w14:paraId="169C5D4C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6444" w14:textId="4A6E2B92" w:rsidR="005869EF" w:rsidRPr="005869EF" w:rsidRDefault="005869EF" w:rsidP="005869EF">
            <w:r w:rsidRPr="005869EF">
              <w:rPr>
                <w:b/>
                <w:bCs/>
              </w:rPr>
              <w:t>Florence-2</w:t>
            </w:r>
          </w:p>
        </w:tc>
        <w:tc>
          <w:tcPr>
            <w:tcW w:w="0" w:type="auto"/>
            <w:vAlign w:val="center"/>
            <w:hideMark/>
          </w:tcPr>
          <w:p w14:paraId="66E26728" w14:textId="77777777" w:rsidR="005869EF" w:rsidRPr="005869EF" w:rsidRDefault="005869EF" w:rsidP="005869EF">
            <w:r w:rsidRPr="005869EF">
              <w:t>Phiên bản mới hỗ trợ nhiều chế độ input (text, image, video), tối ưu cho ứng dụng đa nhiệm và đa phương thức.</w:t>
            </w:r>
          </w:p>
        </w:tc>
      </w:tr>
      <w:tr w:rsidR="005869EF" w:rsidRPr="005869EF" w14:paraId="4C4E2A9D" w14:textId="77777777" w:rsidTr="00586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F871" w14:textId="2D34168A" w:rsidR="005869EF" w:rsidRPr="005869EF" w:rsidRDefault="005869EF" w:rsidP="005869EF">
            <w:r w:rsidRPr="005869EF">
              <w:rPr>
                <w:b/>
                <w:bCs/>
              </w:rPr>
              <w:t>Tích hợp với Azure AI Vision</w:t>
            </w:r>
          </w:p>
        </w:tc>
        <w:tc>
          <w:tcPr>
            <w:tcW w:w="0" w:type="auto"/>
            <w:vAlign w:val="center"/>
            <w:hideMark/>
          </w:tcPr>
          <w:p w14:paraId="1E4EB3A3" w14:textId="77777777" w:rsidR="005869EF" w:rsidRPr="005869EF" w:rsidRDefault="005869EF" w:rsidP="005869EF">
            <w:r w:rsidRPr="005869EF">
              <w:t>Florence hoạt động như nền tảng của dịch vụ Azure AI Vision của Microsoft.</w:t>
            </w:r>
          </w:p>
        </w:tc>
      </w:tr>
    </w:tbl>
    <w:p w14:paraId="6DC59DED" w14:textId="77777777" w:rsidR="005869EF" w:rsidRPr="005869EF" w:rsidRDefault="005869EF" w:rsidP="005869EF">
      <w:r w:rsidRPr="005869EF">
        <w:pict w14:anchorId="47255BEB">
          <v:rect id="_x0000_i1046" style="width:0;height:1.5pt" o:hralign="center" o:hrstd="t" o:hr="t" fillcolor="#a0a0a0" stroked="f"/>
        </w:pict>
      </w:r>
    </w:p>
    <w:p w14:paraId="51488595" w14:textId="7CC81DC7" w:rsidR="005869EF" w:rsidRPr="005869EF" w:rsidRDefault="005869EF" w:rsidP="005869EF">
      <w:pPr>
        <w:rPr>
          <w:b/>
          <w:bCs/>
        </w:rPr>
      </w:pPr>
      <w:r w:rsidRPr="005869EF">
        <w:rPr>
          <w:b/>
          <w:bCs/>
        </w:rPr>
        <w:t>Ứng dụng:</w:t>
      </w:r>
    </w:p>
    <w:p w14:paraId="663981F7" w14:textId="77777777" w:rsidR="005869EF" w:rsidRPr="005869EF" w:rsidRDefault="005869EF" w:rsidP="005869EF">
      <w:pPr>
        <w:numPr>
          <w:ilvl w:val="0"/>
          <w:numId w:val="1"/>
        </w:numPr>
      </w:pPr>
      <w:r w:rsidRPr="005869EF">
        <w:t>Tự động tạo mô tả ảnh.</w:t>
      </w:r>
    </w:p>
    <w:p w14:paraId="473BBC98" w14:textId="77777777" w:rsidR="005869EF" w:rsidRPr="005869EF" w:rsidRDefault="005869EF" w:rsidP="005869EF">
      <w:pPr>
        <w:numPr>
          <w:ilvl w:val="0"/>
          <w:numId w:val="1"/>
        </w:numPr>
      </w:pPr>
      <w:r w:rsidRPr="005869EF">
        <w:t>Hỏi đáp dựa trên hình ảnh.</w:t>
      </w:r>
    </w:p>
    <w:p w14:paraId="59BEE138" w14:textId="77777777" w:rsidR="005869EF" w:rsidRPr="005869EF" w:rsidRDefault="005869EF" w:rsidP="005869EF">
      <w:pPr>
        <w:numPr>
          <w:ilvl w:val="0"/>
          <w:numId w:val="1"/>
        </w:numPr>
      </w:pPr>
      <w:r w:rsidRPr="005869EF">
        <w:t>Tìm kiếm bằng hình ảnh (Image to Text Search).</w:t>
      </w:r>
    </w:p>
    <w:p w14:paraId="0AD2FE8F" w14:textId="77777777" w:rsidR="005869EF" w:rsidRPr="005869EF" w:rsidRDefault="005869EF" w:rsidP="005869EF">
      <w:pPr>
        <w:numPr>
          <w:ilvl w:val="0"/>
          <w:numId w:val="1"/>
        </w:numPr>
      </w:pPr>
      <w:r w:rsidRPr="005869EF">
        <w:t>Gợi ý caption trên mạng xã hội.</w:t>
      </w:r>
    </w:p>
    <w:p w14:paraId="5B7C65ED" w14:textId="77777777" w:rsidR="005869EF" w:rsidRDefault="005869EF" w:rsidP="005869EF">
      <w:pPr>
        <w:numPr>
          <w:ilvl w:val="0"/>
          <w:numId w:val="1"/>
        </w:numPr>
      </w:pPr>
      <w:r w:rsidRPr="005869EF">
        <w:t>Giám sát thông minh (Smart Surveillance).</w:t>
      </w:r>
    </w:p>
    <w:p w14:paraId="6658818F" w14:textId="77777777" w:rsidR="00995B88" w:rsidRDefault="00995B88" w:rsidP="00995B88"/>
    <w:p w14:paraId="03FC3058" w14:textId="77777777" w:rsidR="00995B88" w:rsidRDefault="00995B88" w:rsidP="00995B88"/>
    <w:p w14:paraId="6CEAFF99" w14:textId="1CA9ABD5" w:rsidR="00995B88" w:rsidRDefault="00995B88" w:rsidP="00995B88">
      <w:r>
        <w:t>Tập trung lỗi broken</w:t>
      </w:r>
    </w:p>
    <w:p w14:paraId="72983460" w14:textId="77777777" w:rsidR="00995B88" w:rsidRPr="005869EF" w:rsidRDefault="00995B88" w:rsidP="00995B88"/>
    <w:p w14:paraId="45565FB8" w14:textId="77777777" w:rsidR="00A50F59" w:rsidRDefault="00A50F59"/>
    <w:sectPr w:rsidR="00A50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D655F"/>
    <w:multiLevelType w:val="multilevel"/>
    <w:tmpl w:val="8A4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70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EF"/>
    <w:rsid w:val="003B7353"/>
    <w:rsid w:val="00481944"/>
    <w:rsid w:val="005869EF"/>
    <w:rsid w:val="006D7F98"/>
    <w:rsid w:val="00782524"/>
    <w:rsid w:val="00995B88"/>
    <w:rsid w:val="00A47E7E"/>
    <w:rsid w:val="00A50F59"/>
    <w:rsid w:val="00C53A5D"/>
    <w:rsid w:val="00CB19F7"/>
    <w:rsid w:val="00FB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1D27"/>
  <w15:chartTrackingRefBased/>
  <w15:docId w15:val="{583E3AB1-A468-4E6F-927F-2965680E0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6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Khang Nguyễn Trường</dc:creator>
  <cp:keywords/>
  <dc:description/>
  <cp:lastModifiedBy>Thái Khang Nguyễn Trường</cp:lastModifiedBy>
  <cp:revision>1</cp:revision>
  <dcterms:created xsi:type="dcterms:W3CDTF">2025-07-18T01:15:00Z</dcterms:created>
  <dcterms:modified xsi:type="dcterms:W3CDTF">2025-07-18T01:56:00Z</dcterms:modified>
</cp:coreProperties>
</file>