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27DF4" w14:textId="23F89029" w:rsidR="00F217ED" w:rsidRDefault="00612D3B" w:rsidP="00612D3B">
      <w:pPr>
        <w:jc w:val="center"/>
      </w:pPr>
      <w:r>
        <w:t>Avaliação Banco de Dados II</w:t>
      </w:r>
    </w:p>
    <w:p w14:paraId="44021674" w14:textId="77777777" w:rsidR="00825C36" w:rsidRDefault="00825C36"/>
    <w:p w14:paraId="3F3F1D21" w14:textId="45911429" w:rsidR="00612D3B" w:rsidRDefault="00612D3B">
      <w:r>
        <w:t>Considerar a seguinte estrutura de tabelas para a resolução da prova;</w:t>
      </w:r>
      <w:r w:rsidR="002D7040">
        <w:t xml:space="preserve"> </w:t>
      </w:r>
    </w:p>
    <w:p w14:paraId="77C4E5CE" w14:textId="77777777" w:rsidR="00612D3B" w:rsidRDefault="00612D3B"/>
    <w:tbl>
      <w:tblPr>
        <w:tblW w:w="90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2"/>
        <w:gridCol w:w="2090"/>
        <w:gridCol w:w="5670"/>
      </w:tblGrid>
      <w:tr w:rsidR="00612D3B" w:rsidRPr="00612D3B" w14:paraId="4A8AC475" w14:textId="77777777" w:rsidTr="00612D3B">
        <w:trPr>
          <w:trHeight w:val="320"/>
          <w:jc w:val="center"/>
        </w:trPr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DFC1" w14:textId="77777777" w:rsidR="00612D3B" w:rsidRPr="00612D3B" w:rsidRDefault="00612D3B" w:rsidP="00612D3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Tabela "Quartos"</w:t>
            </w:r>
          </w:p>
        </w:tc>
      </w:tr>
      <w:tr w:rsidR="00612D3B" w:rsidRPr="00612D3B" w14:paraId="3D4A0FC3" w14:textId="77777777" w:rsidTr="00612D3B">
        <w:trPr>
          <w:trHeight w:val="320"/>
          <w:jc w:val="center"/>
        </w:trPr>
        <w:tc>
          <w:tcPr>
            <w:tcW w:w="13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9F9212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Campo</w:t>
            </w:r>
          </w:p>
        </w:tc>
        <w:tc>
          <w:tcPr>
            <w:tcW w:w="20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B3A703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Tipo</w:t>
            </w: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1AFC34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Descrição</w:t>
            </w:r>
          </w:p>
        </w:tc>
      </w:tr>
      <w:tr w:rsidR="00612D3B" w:rsidRPr="00612D3B" w14:paraId="5A602671" w14:textId="77777777" w:rsidTr="00612D3B">
        <w:trPr>
          <w:trHeight w:val="320"/>
          <w:jc w:val="center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4B8082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idquarto</w:t>
            </w:r>
            <w:proofErr w:type="spellEnd"/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8DF5CF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inteiro - automático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1BE655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Identificador único do quarto (Chave Primária)</w:t>
            </w:r>
          </w:p>
        </w:tc>
      </w:tr>
      <w:tr w:rsidR="00612D3B" w:rsidRPr="00612D3B" w14:paraId="630BAA67" w14:textId="77777777" w:rsidTr="00612D3B">
        <w:trPr>
          <w:trHeight w:val="320"/>
          <w:jc w:val="center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958B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Tipo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BCD4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texto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E7DB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Tipo de quarto (simples, duplo, </w:t>
            </w:r>
            <w:proofErr w:type="gramStart"/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suíte, etc.</w:t>
            </w:r>
            <w:proofErr w:type="gramEnd"/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)</w:t>
            </w:r>
          </w:p>
        </w:tc>
      </w:tr>
      <w:tr w:rsidR="00612D3B" w:rsidRPr="00612D3B" w14:paraId="1FCDC17F" w14:textId="77777777" w:rsidTr="00612D3B">
        <w:trPr>
          <w:trHeight w:val="320"/>
          <w:jc w:val="center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951632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PreçoDiaria</w:t>
            </w:r>
            <w:proofErr w:type="spellEnd"/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8161C4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valor real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9081BC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Preço da diária do quarto</w:t>
            </w:r>
          </w:p>
        </w:tc>
      </w:tr>
      <w:tr w:rsidR="00612D3B" w:rsidRPr="00612D3B" w14:paraId="2ACC94D0" w14:textId="77777777" w:rsidTr="00612D3B">
        <w:trPr>
          <w:trHeight w:val="320"/>
          <w:jc w:val="center"/>
        </w:trPr>
        <w:tc>
          <w:tcPr>
            <w:tcW w:w="13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84E175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Disponivel</w:t>
            </w:r>
            <w:proofErr w:type="spellEnd"/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CA0CF4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inteiro - pode receber 0 ou 1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5F9463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Indica se o quarto está disponível para reserva</w:t>
            </w:r>
          </w:p>
        </w:tc>
      </w:tr>
      <w:tr w:rsidR="00612D3B" w:rsidRPr="00612D3B" w14:paraId="2DFF7A06" w14:textId="77777777" w:rsidTr="00612D3B">
        <w:trPr>
          <w:trHeight w:val="320"/>
          <w:jc w:val="center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AE95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3464" w14:textId="77777777" w:rsidR="00612D3B" w:rsidRPr="00612D3B" w:rsidRDefault="00612D3B" w:rsidP="00612D3B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A4E4" w14:textId="77777777" w:rsidR="00612D3B" w:rsidRPr="00612D3B" w:rsidRDefault="00612D3B" w:rsidP="00612D3B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612D3B" w:rsidRPr="00612D3B" w14:paraId="374F7CDB" w14:textId="77777777" w:rsidTr="00612D3B">
        <w:trPr>
          <w:trHeight w:val="320"/>
          <w:jc w:val="center"/>
        </w:trPr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FEB0" w14:textId="77777777" w:rsidR="00612D3B" w:rsidRPr="00612D3B" w:rsidRDefault="00612D3B" w:rsidP="00612D3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Tabela "Hóspedes"</w:t>
            </w:r>
          </w:p>
        </w:tc>
      </w:tr>
      <w:tr w:rsidR="00612D3B" w:rsidRPr="00612D3B" w14:paraId="4683E1C6" w14:textId="77777777" w:rsidTr="00612D3B">
        <w:trPr>
          <w:trHeight w:val="320"/>
          <w:jc w:val="center"/>
        </w:trPr>
        <w:tc>
          <w:tcPr>
            <w:tcW w:w="13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75AC01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Campo</w:t>
            </w:r>
          </w:p>
        </w:tc>
        <w:tc>
          <w:tcPr>
            <w:tcW w:w="20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54A962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Tipo</w:t>
            </w: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F2FA95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Descrição</w:t>
            </w:r>
          </w:p>
        </w:tc>
      </w:tr>
      <w:tr w:rsidR="00612D3B" w:rsidRPr="00612D3B" w14:paraId="19E20677" w14:textId="77777777" w:rsidTr="00612D3B">
        <w:trPr>
          <w:trHeight w:val="320"/>
          <w:jc w:val="center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7932E2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idhospede</w:t>
            </w:r>
            <w:proofErr w:type="spellEnd"/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A1ECA7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inteiro - automático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00B9BB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Identificador único do hóspede (Chave Primária)</w:t>
            </w:r>
          </w:p>
        </w:tc>
      </w:tr>
      <w:tr w:rsidR="00612D3B" w:rsidRPr="00612D3B" w14:paraId="52023EDE" w14:textId="77777777" w:rsidTr="00612D3B">
        <w:trPr>
          <w:trHeight w:val="320"/>
          <w:jc w:val="center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BA4E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Nome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0938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texto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7CBD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Nome do hóspede</w:t>
            </w:r>
          </w:p>
        </w:tc>
      </w:tr>
      <w:tr w:rsidR="00612D3B" w:rsidRPr="00612D3B" w14:paraId="7C47718F" w14:textId="77777777" w:rsidTr="00612D3B">
        <w:trPr>
          <w:trHeight w:val="320"/>
          <w:jc w:val="center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32AD2E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Email</w:t>
            </w:r>
            <w:proofErr w:type="spellEnd"/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2A9215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texto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32F756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Email</w:t>
            </w:r>
            <w:proofErr w:type="spellEnd"/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do hóspede</w:t>
            </w:r>
          </w:p>
        </w:tc>
      </w:tr>
      <w:tr w:rsidR="00612D3B" w:rsidRPr="00612D3B" w14:paraId="0ABB03A2" w14:textId="77777777" w:rsidTr="00612D3B">
        <w:trPr>
          <w:trHeight w:val="320"/>
          <w:jc w:val="center"/>
        </w:trPr>
        <w:tc>
          <w:tcPr>
            <w:tcW w:w="13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DC7A8D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Telefone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5659F3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texto de 11 caracteres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C59A3D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Número de telefone do hóspede</w:t>
            </w:r>
          </w:p>
        </w:tc>
      </w:tr>
      <w:tr w:rsidR="00612D3B" w:rsidRPr="00612D3B" w14:paraId="656AF993" w14:textId="77777777" w:rsidTr="00612D3B">
        <w:trPr>
          <w:trHeight w:val="320"/>
          <w:jc w:val="center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1FDD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3C19" w14:textId="77777777" w:rsidR="00612D3B" w:rsidRPr="00612D3B" w:rsidRDefault="00612D3B" w:rsidP="00612D3B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6A9E" w14:textId="77777777" w:rsidR="00612D3B" w:rsidRPr="00612D3B" w:rsidRDefault="00612D3B" w:rsidP="00612D3B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612D3B" w:rsidRPr="00612D3B" w14:paraId="0AB763A0" w14:textId="77777777" w:rsidTr="00612D3B">
        <w:trPr>
          <w:trHeight w:val="320"/>
          <w:jc w:val="center"/>
        </w:trPr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75DC" w14:textId="77777777" w:rsidR="00612D3B" w:rsidRPr="00612D3B" w:rsidRDefault="00612D3B" w:rsidP="00612D3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Tabela "Reservas"</w:t>
            </w:r>
          </w:p>
        </w:tc>
      </w:tr>
      <w:tr w:rsidR="00612D3B" w:rsidRPr="00612D3B" w14:paraId="77889EEB" w14:textId="77777777" w:rsidTr="00612D3B">
        <w:trPr>
          <w:trHeight w:val="320"/>
          <w:jc w:val="center"/>
        </w:trPr>
        <w:tc>
          <w:tcPr>
            <w:tcW w:w="13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75976A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Campo</w:t>
            </w:r>
          </w:p>
        </w:tc>
        <w:tc>
          <w:tcPr>
            <w:tcW w:w="20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3E9062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Tipo</w:t>
            </w: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35AF09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Descrição</w:t>
            </w:r>
          </w:p>
        </w:tc>
      </w:tr>
      <w:tr w:rsidR="00612D3B" w:rsidRPr="00612D3B" w14:paraId="13E1BB77" w14:textId="77777777" w:rsidTr="00612D3B">
        <w:trPr>
          <w:trHeight w:val="320"/>
          <w:jc w:val="center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45957B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idreserva</w:t>
            </w:r>
            <w:proofErr w:type="spellEnd"/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84701E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inteiro - automático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CDFFF8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Identificador único da reserva (Chave Primária)</w:t>
            </w:r>
          </w:p>
        </w:tc>
      </w:tr>
      <w:tr w:rsidR="00612D3B" w:rsidRPr="00612D3B" w14:paraId="7B3E43EC" w14:textId="77777777" w:rsidTr="00612D3B">
        <w:trPr>
          <w:trHeight w:val="320"/>
          <w:jc w:val="center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8D0F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DataEntrada</w:t>
            </w:r>
            <w:proofErr w:type="spellEnd"/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6791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data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0DD3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Data de entrada na reserva</w:t>
            </w:r>
          </w:p>
        </w:tc>
      </w:tr>
      <w:tr w:rsidR="00612D3B" w:rsidRPr="00612D3B" w14:paraId="61535D56" w14:textId="77777777" w:rsidTr="00612D3B">
        <w:trPr>
          <w:trHeight w:val="320"/>
          <w:jc w:val="center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C0A0A2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DataSaida</w:t>
            </w:r>
            <w:proofErr w:type="spellEnd"/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DF2FE8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data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3DB4F1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Data de saída da reserva</w:t>
            </w:r>
          </w:p>
        </w:tc>
      </w:tr>
      <w:tr w:rsidR="00612D3B" w:rsidRPr="00612D3B" w14:paraId="49FD06EF" w14:textId="77777777" w:rsidTr="00612D3B">
        <w:trPr>
          <w:trHeight w:val="320"/>
          <w:jc w:val="center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99A3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IDQuarto</w:t>
            </w:r>
            <w:proofErr w:type="spellEnd"/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E38D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int</w:t>
            </w:r>
            <w:proofErr w:type="spellEnd"/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- chave estrangeira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49D3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Identificador do quarto reservado (Chave Estrangeira referenciando Quartos)</w:t>
            </w:r>
          </w:p>
        </w:tc>
      </w:tr>
      <w:tr w:rsidR="00612D3B" w:rsidRPr="00612D3B" w14:paraId="53C6F50F" w14:textId="77777777" w:rsidTr="00612D3B">
        <w:trPr>
          <w:trHeight w:val="320"/>
          <w:jc w:val="center"/>
        </w:trPr>
        <w:tc>
          <w:tcPr>
            <w:tcW w:w="13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FFCC27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IDHospede</w:t>
            </w:r>
            <w:proofErr w:type="spellEnd"/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47B908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int</w:t>
            </w:r>
            <w:proofErr w:type="spellEnd"/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- chave estrangeira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92189C" w14:textId="77777777" w:rsidR="00612D3B" w:rsidRPr="00612D3B" w:rsidRDefault="00612D3B" w:rsidP="00612D3B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612D3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Identificador do hóspede responsável pela reserva (Chave Estrangeira referenciando Hóspedes)</w:t>
            </w:r>
          </w:p>
        </w:tc>
      </w:tr>
    </w:tbl>
    <w:p w14:paraId="2C27F376" w14:textId="77777777" w:rsidR="00612D3B" w:rsidRDefault="00612D3B"/>
    <w:p w14:paraId="5DCBB26C" w14:textId="34779E3E" w:rsidR="00612D3B" w:rsidRDefault="00612D3B" w:rsidP="00612D3B">
      <w:pPr>
        <w:pStyle w:val="PargrafodaLista"/>
        <w:numPr>
          <w:ilvl w:val="0"/>
          <w:numId w:val="2"/>
        </w:numPr>
      </w:pPr>
      <w:r>
        <w:t>Criar DER da estrutura acima</w:t>
      </w:r>
      <w:r w:rsidR="00825C36">
        <w:t xml:space="preserve"> (utilizar </w:t>
      </w:r>
      <w:proofErr w:type="spellStart"/>
      <w:r w:rsidR="00825C36">
        <w:t>brModelo</w:t>
      </w:r>
      <w:proofErr w:type="spellEnd"/>
      <w:r w:rsidR="00825C36">
        <w:t xml:space="preserve"> – Exportar em Formato de Imagem)</w:t>
      </w:r>
    </w:p>
    <w:p w14:paraId="7791B952" w14:textId="20230256" w:rsidR="00825C36" w:rsidRDefault="00612D3B" w:rsidP="00825C36">
      <w:pPr>
        <w:pStyle w:val="PargrafodaLista"/>
        <w:numPr>
          <w:ilvl w:val="0"/>
          <w:numId w:val="2"/>
        </w:numPr>
      </w:pPr>
      <w:r>
        <w:t>Criar código SQL da estrutura acima;</w:t>
      </w:r>
    </w:p>
    <w:p w14:paraId="2CE96E17" w14:textId="07ABA2BD" w:rsidR="00825C36" w:rsidRDefault="00825C36" w:rsidP="00825C36">
      <w:pPr>
        <w:jc w:val="center"/>
      </w:pPr>
      <w:proofErr w:type="spellStart"/>
      <w:r>
        <w:t>Insert</w:t>
      </w:r>
      <w:proofErr w:type="spellEnd"/>
    </w:p>
    <w:p w14:paraId="206986DF" w14:textId="48ACEBC2" w:rsidR="00612D3B" w:rsidRDefault="00612D3B" w:rsidP="00612D3B">
      <w:pPr>
        <w:pStyle w:val="PargrafodaLista"/>
        <w:numPr>
          <w:ilvl w:val="0"/>
          <w:numId w:val="2"/>
        </w:numPr>
      </w:pPr>
      <w:r>
        <w:t xml:space="preserve">Adicionar </w:t>
      </w:r>
      <w:r w:rsidR="00825C36">
        <w:t>2</w:t>
      </w:r>
      <w:r>
        <w:t xml:space="preserve"> registros em cada tabela;</w:t>
      </w:r>
    </w:p>
    <w:p w14:paraId="190A7240" w14:textId="0098EFE5" w:rsidR="00612D3B" w:rsidRDefault="006116B0" w:rsidP="006116B0">
      <w:pPr>
        <w:jc w:val="center"/>
        <w:rPr>
          <w:lang w:val="en-US"/>
        </w:rPr>
      </w:pPr>
      <w:r>
        <w:rPr>
          <w:lang w:val="en-US"/>
        </w:rPr>
        <w:t>Select</w:t>
      </w:r>
    </w:p>
    <w:p w14:paraId="0F3D4E2A" w14:textId="77777777" w:rsidR="00612D3B" w:rsidRPr="00612D3B" w:rsidRDefault="00612D3B" w:rsidP="00612D3B">
      <w:pPr>
        <w:jc w:val="center"/>
        <w:rPr>
          <w:lang w:val="en-US"/>
        </w:rPr>
      </w:pPr>
    </w:p>
    <w:p w14:paraId="63FC00AC" w14:textId="77777777" w:rsidR="00612D3B" w:rsidRDefault="00612D3B" w:rsidP="00612D3B">
      <w:pPr>
        <w:pStyle w:val="PargrafodaLista"/>
        <w:numPr>
          <w:ilvl w:val="0"/>
          <w:numId w:val="2"/>
        </w:numPr>
      </w:pPr>
      <w:r>
        <w:t>Consulta para encontrar os quartos disponíveis para reserva com preço entre R$ 100 e R$ 200 por diária.</w:t>
      </w:r>
    </w:p>
    <w:p w14:paraId="55B2C171" w14:textId="77777777" w:rsidR="00612D3B" w:rsidRDefault="00612D3B" w:rsidP="00612D3B">
      <w:pPr>
        <w:pStyle w:val="PargrafodaLista"/>
        <w:numPr>
          <w:ilvl w:val="0"/>
          <w:numId w:val="2"/>
        </w:numPr>
      </w:pPr>
      <w:r>
        <w:t xml:space="preserve">Consulta para listar os hóspedes cujos nomes começam com a letra "M" e cujos </w:t>
      </w:r>
      <w:proofErr w:type="spellStart"/>
      <w:r>
        <w:t>emails</w:t>
      </w:r>
      <w:proofErr w:type="spellEnd"/>
      <w:r>
        <w:t xml:space="preserve"> contenham "@gmail.com".</w:t>
      </w:r>
    </w:p>
    <w:p w14:paraId="783593A1" w14:textId="0AE1D3B6" w:rsidR="00612D3B" w:rsidRDefault="00612D3B" w:rsidP="00612D3B">
      <w:pPr>
        <w:pStyle w:val="PargrafodaLista"/>
        <w:numPr>
          <w:ilvl w:val="0"/>
          <w:numId w:val="2"/>
        </w:numPr>
      </w:pPr>
      <w:r>
        <w:t>Consulta para encontrar os quartos disponíveis para reserva do tipo "suíte" e com preço inferior a R$ 300 por diária.</w:t>
      </w:r>
    </w:p>
    <w:p w14:paraId="1D3AF9B0" w14:textId="77777777" w:rsidR="00477657" w:rsidRDefault="00477657" w:rsidP="00477657">
      <w:pPr>
        <w:pStyle w:val="PargrafodaLista"/>
      </w:pPr>
    </w:p>
    <w:p w14:paraId="51131147" w14:textId="25D57E41" w:rsidR="00477657" w:rsidRDefault="00477657" w:rsidP="00477657">
      <w:pPr>
        <w:pStyle w:val="PargrafodaLista"/>
        <w:jc w:val="center"/>
      </w:pPr>
      <w:r>
        <w:t>Update</w:t>
      </w:r>
    </w:p>
    <w:p w14:paraId="775D5CF6" w14:textId="1833B65D" w:rsidR="00477657" w:rsidRDefault="00477657" w:rsidP="00477657">
      <w:pPr>
        <w:pStyle w:val="PargrafodaLista"/>
        <w:numPr>
          <w:ilvl w:val="0"/>
          <w:numId w:val="2"/>
        </w:numPr>
      </w:pPr>
      <w:r w:rsidRPr="00477657">
        <w:t xml:space="preserve">Atualizar o preço da diária de um quarto </w:t>
      </w:r>
      <w:r w:rsidR="006116B0">
        <w:t xml:space="preserve">com Id = 8 </w:t>
      </w:r>
      <w:r w:rsidRPr="00477657">
        <w:t>para R$ 150</w:t>
      </w:r>
      <w:r w:rsidR="006116B0">
        <w:t>.</w:t>
      </w:r>
    </w:p>
    <w:p w14:paraId="3C70740C" w14:textId="0C2829EE" w:rsidR="006116B0" w:rsidRDefault="006116B0" w:rsidP="00477657">
      <w:pPr>
        <w:pStyle w:val="PargrafodaLista"/>
        <w:numPr>
          <w:ilvl w:val="0"/>
          <w:numId w:val="2"/>
        </w:numPr>
      </w:pPr>
      <w:r w:rsidRPr="006116B0">
        <w:t xml:space="preserve">Atualizar o preço da diária de todos os quartos do tipo "duplo" </w:t>
      </w:r>
      <w:r>
        <w:t xml:space="preserve">e que tenha preço menor que 200 </w:t>
      </w:r>
      <w:r w:rsidRPr="006116B0">
        <w:t>para R$ 200</w:t>
      </w:r>
      <w:r>
        <w:t>,00</w:t>
      </w:r>
      <w:r w:rsidRPr="006116B0">
        <w:t>:</w:t>
      </w:r>
    </w:p>
    <w:p w14:paraId="226E1B65" w14:textId="77777777" w:rsidR="006116B0" w:rsidRDefault="006116B0" w:rsidP="006116B0">
      <w:pPr>
        <w:pStyle w:val="PargrafodaLista"/>
      </w:pPr>
    </w:p>
    <w:p w14:paraId="7379C897" w14:textId="4388A601" w:rsidR="006116B0" w:rsidRDefault="006116B0" w:rsidP="002D7040">
      <w:pPr>
        <w:pStyle w:val="PargrafodaLista"/>
        <w:jc w:val="center"/>
      </w:pPr>
      <w:r>
        <w:t>Delete</w:t>
      </w:r>
    </w:p>
    <w:p w14:paraId="5902BBF7" w14:textId="31339BF9" w:rsidR="00537084" w:rsidRDefault="00537084" w:rsidP="00537084">
      <w:pPr>
        <w:pStyle w:val="PargrafodaLista"/>
        <w:numPr>
          <w:ilvl w:val="0"/>
          <w:numId w:val="2"/>
        </w:numPr>
      </w:pPr>
      <w:r w:rsidRPr="00537084">
        <w:t xml:space="preserve">Excluir todos os hóspedes cujos nomes começam com "J" e cujos </w:t>
      </w:r>
      <w:proofErr w:type="spellStart"/>
      <w:r w:rsidRPr="00537084">
        <w:t>emails</w:t>
      </w:r>
      <w:proofErr w:type="spellEnd"/>
      <w:r w:rsidRPr="00537084">
        <w:t xml:space="preserve"> contêm "</w:t>
      </w:r>
      <w:proofErr w:type="spellStart"/>
      <w:r w:rsidRPr="00537084">
        <w:t>hotmail</w:t>
      </w:r>
      <w:proofErr w:type="spellEnd"/>
      <w:r w:rsidRPr="00537084">
        <w:t>":</w:t>
      </w:r>
    </w:p>
    <w:p w14:paraId="4B08F23E" w14:textId="12D32B31" w:rsidR="00537084" w:rsidRDefault="00537084" w:rsidP="00537084">
      <w:pPr>
        <w:pStyle w:val="PargrafodaLista"/>
        <w:numPr>
          <w:ilvl w:val="0"/>
          <w:numId w:val="2"/>
        </w:numPr>
      </w:pPr>
      <w:r>
        <w:t>Excluir todas as reservas do hóspede com ID = 5</w:t>
      </w:r>
    </w:p>
    <w:p w14:paraId="42159BAC" w14:textId="77777777" w:rsidR="00825C36" w:rsidRDefault="00825C36" w:rsidP="00825C36"/>
    <w:p w14:paraId="45F4F45B" w14:textId="6BA64719" w:rsidR="00F61D25" w:rsidRPr="00F61D25" w:rsidRDefault="00825C36" w:rsidP="00825C36">
      <w:pPr>
        <w:rPr>
          <w:color w:val="FF0000"/>
        </w:rPr>
      </w:pPr>
      <w:r w:rsidRPr="00F61D25">
        <w:rPr>
          <w:color w:val="FF0000"/>
        </w:rPr>
        <w:t xml:space="preserve">Criar pasta contendo </w:t>
      </w:r>
      <w:r w:rsidR="00F61D25" w:rsidRPr="00F61D25">
        <w:rPr>
          <w:color w:val="FF0000"/>
        </w:rPr>
        <w:t>2 arquivos (</w:t>
      </w:r>
      <w:proofErr w:type="gramStart"/>
      <w:r w:rsidR="00F61D25" w:rsidRPr="00F61D25">
        <w:rPr>
          <w:color w:val="FF0000"/>
        </w:rPr>
        <w:t>DER.jpeg  e</w:t>
      </w:r>
      <w:proofErr w:type="gramEnd"/>
      <w:r w:rsidR="00F61D25" w:rsidRPr="00F61D25">
        <w:rPr>
          <w:color w:val="FF0000"/>
        </w:rPr>
        <w:t xml:space="preserve"> </w:t>
      </w:r>
      <w:proofErr w:type="spellStart"/>
      <w:r w:rsidR="00F61D25" w:rsidRPr="00F61D25">
        <w:rPr>
          <w:color w:val="FF0000"/>
        </w:rPr>
        <w:t>scripts.sql</w:t>
      </w:r>
      <w:proofErr w:type="spellEnd"/>
      <w:r w:rsidR="00F61D25" w:rsidRPr="00F61D25">
        <w:rPr>
          <w:color w:val="FF0000"/>
        </w:rPr>
        <w:t xml:space="preserve">) </w:t>
      </w:r>
      <w:r w:rsidRPr="00F61D25">
        <w:rPr>
          <w:color w:val="FF0000"/>
        </w:rPr>
        <w:t>da PROVA. A pasta deverá conter o seu nome (</w:t>
      </w:r>
      <w:proofErr w:type="spellStart"/>
      <w:r w:rsidRPr="00F61D25">
        <w:rPr>
          <w:color w:val="FF0000"/>
        </w:rPr>
        <w:t>Nome_Sobrenome</w:t>
      </w:r>
      <w:proofErr w:type="spellEnd"/>
      <w:r w:rsidRPr="00F61D25">
        <w:rPr>
          <w:color w:val="FF0000"/>
        </w:rPr>
        <w:t xml:space="preserve">).  </w:t>
      </w:r>
    </w:p>
    <w:sectPr w:rsidR="00F61D25" w:rsidRPr="00F61D25" w:rsidSect="006759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7864"/>
    <w:multiLevelType w:val="multilevel"/>
    <w:tmpl w:val="C094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51630F"/>
    <w:multiLevelType w:val="hybridMultilevel"/>
    <w:tmpl w:val="2640E7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618376">
    <w:abstractNumId w:val="0"/>
  </w:num>
  <w:num w:numId="2" w16cid:durableId="1692994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3B"/>
    <w:rsid w:val="002D7040"/>
    <w:rsid w:val="003707FA"/>
    <w:rsid w:val="00477657"/>
    <w:rsid w:val="00537084"/>
    <w:rsid w:val="006116B0"/>
    <w:rsid w:val="00612D3B"/>
    <w:rsid w:val="0067595C"/>
    <w:rsid w:val="00825C36"/>
    <w:rsid w:val="00F217ED"/>
    <w:rsid w:val="00F6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7A9BC1"/>
  <w15:chartTrackingRefBased/>
  <w15:docId w15:val="{5A62B188-4D65-4047-99CD-59D165ED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2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2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2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2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2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2D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2D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2D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2D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2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2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2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2D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2D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2D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2D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2D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2D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2D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2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2D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2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2D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2D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2D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2D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2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2D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2D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322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FRANCESCO GUARNIERI</dc:creator>
  <cp:keywords/>
  <dc:description/>
  <cp:lastModifiedBy>GIOVANNI FRANCESCO GUARNIERI</cp:lastModifiedBy>
  <cp:revision>4</cp:revision>
  <cp:lastPrinted>2024-04-09T00:26:00Z</cp:lastPrinted>
  <dcterms:created xsi:type="dcterms:W3CDTF">2024-04-09T00:26:00Z</dcterms:created>
  <dcterms:modified xsi:type="dcterms:W3CDTF">2024-04-09T00:34:00Z</dcterms:modified>
</cp:coreProperties>
</file>