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C1503" w14:textId="3DB0F0A4" w:rsidR="006B358C" w:rsidRPr="00D45AE9" w:rsidRDefault="006B358C" w:rsidP="006B358C">
      <w:pPr>
        <w:rPr>
          <w:b/>
          <w:bCs/>
          <w:lang w:val="pt-BR"/>
        </w:rPr>
      </w:pPr>
      <w:r w:rsidRPr="00D45AE9">
        <w:rPr>
          <w:b/>
          <w:bCs/>
          <w:lang w:val="pt-BR"/>
        </w:rPr>
        <w:t>Documento de Requisitos para Sistema de Doação e Adoção de Gatos</w:t>
      </w:r>
    </w:p>
    <w:p w14:paraId="793F14D0" w14:textId="77777777" w:rsidR="006B358C" w:rsidRPr="006B358C" w:rsidRDefault="006B358C" w:rsidP="006B358C">
      <w:pPr>
        <w:rPr>
          <w:lang w:val="pt-BR"/>
        </w:rPr>
      </w:pPr>
    </w:p>
    <w:p w14:paraId="040E722B" w14:textId="0A8BB56D" w:rsidR="006B358C" w:rsidRPr="00D45AE9" w:rsidRDefault="006B358C" w:rsidP="006B358C">
      <w:pPr>
        <w:rPr>
          <w:b/>
          <w:bCs/>
          <w:lang w:val="pt-BR"/>
        </w:rPr>
      </w:pPr>
      <w:r w:rsidRPr="00D45AE9">
        <w:rPr>
          <w:b/>
          <w:bCs/>
          <w:lang w:val="pt-BR"/>
        </w:rPr>
        <w:t>Introdução:</w:t>
      </w:r>
    </w:p>
    <w:p w14:paraId="393E7FD0" w14:textId="77777777" w:rsidR="006B358C" w:rsidRPr="006B358C" w:rsidRDefault="006B358C" w:rsidP="006B358C">
      <w:pPr>
        <w:rPr>
          <w:lang w:val="pt-BR"/>
        </w:rPr>
      </w:pPr>
    </w:p>
    <w:p w14:paraId="2DBA1E23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O Sistema de Doação e Adoção de Gatos é uma plataforma online desenvolvida para facilitar o processo de doação e adoção responsável de gatos. O sistema visa conectar pessoas que desejam doar gatos com pessoas interessadas em adotá-los, garantindo que os gatos sejam encaminhados para lares amorosos e adequados.</w:t>
      </w:r>
    </w:p>
    <w:p w14:paraId="5822FACE" w14:textId="77777777" w:rsidR="006B358C" w:rsidRPr="006B358C" w:rsidRDefault="006B358C" w:rsidP="006B358C">
      <w:pPr>
        <w:rPr>
          <w:lang w:val="pt-BR"/>
        </w:rPr>
      </w:pPr>
    </w:p>
    <w:p w14:paraId="50FCA5B9" w14:textId="0E713C86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Objetivo:</w:t>
      </w:r>
    </w:p>
    <w:p w14:paraId="076E91D6" w14:textId="77777777" w:rsidR="006B358C" w:rsidRPr="006B358C" w:rsidRDefault="006B358C" w:rsidP="006B358C">
      <w:pPr>
        <w:rPr>
          <w:lang w:val="pt-BR"/>
        </w:rPr>
      </w:pPr>
    </w:p>
    <w:p w14:paraId="37DD7A3C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O objetivo principal do sistema é promover a adoção de gatos, contribuindo para a redução do número de gatos abandonados e aumentando as chances de que eles encontrem lares permanentes e acolhedores.</w:t>
      </w:r>
    </w:p>
    <w:p w14:paraId="46A7322D" w14:textId="77777777" w:rsidR="006B358C" w:rsidRPr="006B358C" w:rsidRDefault="006B358C" w:rsidP="006B358C">
      <w:pPr>
        <w:rPr>
          <w:lang w:val="pt-BR"/>
        </w:rPr>
      </w:pPr>
    </w:p>
    <w:p w14:paraId="173CD525" w14:textId="3E914B80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Usuários do Sistema:</w:t>
      </w:r>
    </w:p>
    <w:p w14:paraId="13C9BC65" w14:textId="77777777" w:rsidR="006B358C" w:rsidRPr="006B358C" w:rsidRDefault="006B358C" w:rsidP="006B358C">
      <w:pPr>
        <w:rPr>
          <w:lang w:val="pt-BR"/>
        </w:rPr>
      </w:pPr>
    </w:p>
    <w:p w14:paraId="3D4D1AE6" w14:textId="25C3B1C5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1. Doadores: Pessoas ou instituições que desejam doar gatos para adoção.</w:t>
      </w:r>
    </w:p>
    <w:p w14:paraId="520DC9D6" w14:textId="17BA55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2. Adotantes: Pessoas interessadas em adotar um gato como animal de estimação.</w:t>
      </w:r>
    </w:p>
    <w:p w14:paraId="7605003D" w14:textId="1D609F29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3. Administradores: Responsáveis pela moderação do sistema, gerenciamento de contas e resolução de problemas.</w:t>
      </w:r>
    </w:p>
    <w:p w14:paraId="38E71AC6" w14:textId="77777777" w:rsidR="006B358C" w:rsidRPr="006B358C" w:rsidRDefault="006B358C" w:rsidP="006B358C">
      <w:pPr>
        <w:rPr>
          <w:lang w:val="pt-BR"/>
        </w:rPr>
      </w:pPr>
    </w:p>
    <w:p w14:paraId="14FAE617" w14:textId="481A70F4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Requisitos Funcionais:</w:t>
      </w:r>
    </w:p>
    <w:p w14:paraId="7859B0C2" w14:textId="77777777" w:rsidR="006B358C" w:rsidRPr="006B358C" w:rsidRDefault="006B358C" w:rsidP="006B358C">
      <w:pPr>
        <w:rPr>
          <w:lang w:val="pt-BR"/>
        </w:rPr>
      </w:pPr>
    </w:p>
    <w:p w14:paraId="23DEE95B" w14:textId="08463DA5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1. Cadastro de </w:t>
      </w:r>
      <w:r>
        <w:rPr>
          <w:lang w:val="pt-BR"/>
        </w:rPr>
        <w:t>Informações</w:t>
      </w:r>
      <w:r w:rsidRPr="006B358C">
        <w:rPr>
          <w:lang w:val="pt-BR"/>
        </w:rPr>
        <w:t>:</w:t>
      </w:r>
    </w:p>
    <w:p w14:paraId="348EBE5B" w14:textId="2461D40D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Os doadores devem fornecer informações adicionais sobre o gato a ser doado</w:t>
      </w:r>
      <w:r w:rsidRPr="006B358C">
        <w:rPr>
          <w:lang w:val="pt-BR"/>
        </w:rPr>
        <w:t xml:space="preserve"> </w:t>
      </w:r>
      <w:r w:rsidRPr="006B358C">
        <w:rPr>
          <w:lang w:val="pt-BR"/>
        </w:rPr>
        <w:t>(</w:t>
      </w:r>
      <w:r>
        <w:rPr>
          <w:lang w:val="pt-BR"/>
        </w:rPr>
        <w:t>N</w:t>
      </w:r>
      <w:r w:rsidRPr="006B358C">
        <w:rPr>
          <w:lang w:val="pt-BR"/>
        </w:rPr>
        <w:t>ome</w:t>
      </w:r>
      <w:r>
        <w:rPr>
          <w:lang w:val="pt-BR"/>
        </w:rPr>
        <w:t>, Cidade, Estado, Telefone, gênero e observações)</w:t>
      </w:r>
      <w:r w:rsidRPr="006B358C">
        <w:rPr>
          <w:lang w:val="pt-BR"/>
        </w:rPr>
        <w:t>.</w:t>
      </w:r>
    </w:p>
    <w:p w14:paraId="6329764F" w14:textId="6A5C93CB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2. Pesquisa e Filtros:</w:t>
      </w:r>
    </w:p>
    <w:p w14:paraId="48AC98F4" w14:textId="7C9EBEF0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Adotantes devem poder pesquisar gatos disponíveis para adoção com base em critérios como localização.</w:t>
      </w:r>
    </w:p>
    <w:p w14:paraId="2074A3D5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sistema deve fornecer filtros de busca para facilitar a localização de gatos compatíveis com as preferências do adotante.</w:t>
      </w:r>
    </w:p>
    <w:p w14:paraId="35BDD807" w14:textId="77777777" w:rsidR="006B358C" w:rsidRPr="006B358C" w:rsidRDefault="006B358C" w:rsidP="006B358C">
      <w:pPr>
        <w:rPr>
          <w:lang w:val="pt-BR"/>
        </w:rPr>
      </w:pPr>
    </w:p>
    <w:p w14:paraId="4F15607B" w14:textId="6946F652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3. Visualização de Gatos:</w:t>
      </w:r>
    </w:p>
    <w:p w14:paraId="022323A8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Os adotantes devem poder visualizar informações detalhadas sobre os gatos disponíveis para adoção.</w:t>
      </w:r>
    </w:p>
    <w:p w14:paraId="191B96C3" w14:textId="4A42D04F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As informações devem incluir fotos, descrição do gato e informações do doador.</w:t>
      </w:r>
    </w:p>
    <w:p w14:paraId="52736931" w14:textId="77777777" w:rsidR="006B358C" w:rsidRPr="006B358C" w:rsidRDefault="006B358C" w:rsidP="006B358C">
      <w:pPr>
        <w:rPr>
          <w:lang w:val="pt-BR"/>
        </w:rPr>
      </w:pPr>
    </w:p>
    <w:p w14:paraId="3097700B" w14:textId="322B460C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4. Solicitação de Adoção:</w:t>
      </w:r>
    </w:p>
    <w:p w14:paraId="1738E094" w14:textId="33FA0761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Os adotantes devem poder enviar solicitações de adoção para os doadores de gatos que lhes interessam</w:t>
      </w:r>
      <w:r>
        <w:rPr>
          <w:lang w:val="pt-BR"/>
        </w:rPr>
        <w:t xml:space="preserve"> via número para contato.</w:t>
      </w:r>
    </w:p>
    <w:p w14:paraId="62689571" w14:textId="77777777" w:rsidR="006B358C" w:rsidRPr="006B358C" w:rsidRDefault="006B358C" w:rsidP="006B358C">
      <w:pPr>
        <w:rPr>
          <w:lang w:val="pt-BR"/>
        </w:rPr>
      </w:pPr>
    </w:p>
    <w:p w14:paraId="6139F953" w14:textId="0FF92AC3" w:rsidR="006B358C" w:rsidRPr="006B358C" w:rsidRDefault="003A6238" w:rsidP="006B358C">
      <w:pPr>
        <w:rPr>
          <w:lang w:val="pt-BR"/>
        </w:rPr>
      </w:pPr>
      <w:r>
        <w:rPr>
          <w:lang w:val="pt-BR"/>
        </w:rPr>
        <w:t>5</w:t>
      </w:r>
      <w:r w:rsidR="006B358C" w:rsidRPr="006B358C">
        <w:rPr>
          <w:lang w:val="pt-BR"/>
        </w:rPr>
        <w:t>. Chat/Comunicação:</w:t>
      </w:r>
    </w:p>
    <w:p w14:paraId="081EC6DD" w14:textId="7312DD9E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sistema deve fornecer um recurso de mensagens para que doadores e adotantes possam se comunicar durante o processo de adoção.</w:t>
      </w:r>
    </w:p>
    <w:p w14:paraId="1FBFBA5E" w14:textId="77777777" w:rsidR="006B358C" w:rsidRPr="006B358C" w:rsidRDefault="006B358C" w:rsidP="006B358C">
      <w:pPr>
        <w:rPr>
          <w:lang w:val="pt-BR"/>
        </w:rPr>
      </w:pPr>
    </w:p>
    <w:p w14:paraId="06FEC3D0" w14:textId="77777777" w:rsidR="006B358C" w:rsidRPr="006B358C" w:rsidRDefault="006B358C" w:rsidP="006B358C">
      <w:pPr>
        <w:rPr>
          <w:lang w:val="pt-BR"/>
        </w:rPr>
      </w:pPr>
    </w:p>
    <w:p w14:paraId="76AABF54" w14:textId="0952B055" w:rsidR="006B358C" w:rsidRPr="006B358C" w:rsidRDefault="003A6238" w:rsidP="006B358C">
      <w:pPr>
        <w:rPr>
          <w:lang w:val="pt-BR"/>
        </w:rPr>
      </w:pPr>
      <w:r>
        <w:rPr>
          <w:lang w:val="pt-BR"/>
        </w:rPr>
        <w:t>6</w:t>
      </w:r>
      <w:r w:rsidR="006B358C" w:rsidRPr="006B358C">
        <w:rPr>
          <w:lang w:val="pt-BR"/>
        </w:rPr>
        <w:t>. Painel de Administração:</w:t>
      </w:r>
    </w:p>
    <w:p w14:paraId="0F7ADF46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Os administradores devem ter acesso a um painel de controle para gerenciar usuários, verificar adoções, moderar conteúdo e resolver possíveis problemas.</w:t>
      </w:r>
    </w:p>
    <w:p w14:paraId="77D42750" w14:textId="77777777" w:rsidR="006B358C" w:rsidRPr="006B358C" w:rsidRDefault="006B358C" w:rsidP="006B358C">
      <w:pPr>
        <w:rPr>
          <w:lang w:val="pt-BR"/>
        </w:rPr>
      </w:pPr>
    </w:p>
    <w:p w14:paraId="20F532AF" w14:textId="70950103" w:rsidR="006B358C" w:rsidRPr="00D45AE9" w:rsidRDefault="006B358C" w:rsidP="006B358C">
      <w:pPr>
        <w:rPr>
          <w:b/>
          <w:bCs/>
          <w:sz w:val="24"/>
          <w:szCs w:val="24"/>
          <w:lang w:val="pt-BR"/>
        </w:rPr>
      </w:pPr>
      <w:r w:rsidRPr="00D45AE9">
        <w:rPr>
          <w:b/>
          <w:bCs/>
          <w:sz w:val="24"/>
          <w:szCs w:val="24"/>
          <w:lang w:val="pt-BR"/>
        </w:rPr>
        <w:t>Requisitos Não Funcionais:</w:t>
      </w:r>
    </w:p>
    <w:p w14:paraId="4573E258" w14:textId="77777777" w:rsidR="006B358C" w:rsidRPr="006B358C" w:rsidRDefault="006B358C" w:rsidP="006B358C">
      <w:pPr>
        <w:rPr>
          <w:lang w:val="pt-BR"/>
        </w:rPr>
      </w:pPr>
    </w:p>
    <w:p w14:paraId="09BF1C78" w14:textId="0CC75A38" w:rsidR="006B358C" w:rsidRPr="006B358C" w:rsidRDefault="00D45AE9" w:rsidP="006B358C">
      <w:pPr>
        <w:rPr>
          <w:lang w:val="pt-BR"/>
        </w:rPr>
      </w:pPr>
      <w:r>
        <w:rPr>
          <w:lang w:val="pt-BR"/>
        </w:rPr>
        <w:t>1</w:t>
      </w:r>
      <w:r w:rsidR="006B358C" w:rsidRPr="006B358C">
        <w:rPr>
          <w:lang w:val="pt-BR"/>
        </w:rPr>
        <w:t>. Usabilidade:</w:t>
      </w:r>
    </w:p>
    <w:p w14:paraId="03B3DA8D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sistema deve ser intuitivo e de fácil utilização, mesmo por pessoas com pouca experiência em tecnologia.</w:t>
      </w:r>
    </w:p>
    <w:p w14:paraId="25D3F41E" w14:textId="77777777" w:rsidR="006B358C" w:rsidRPr="006B358C" w:rsidRDefault="006B358C" w:rsidP="006B358C">
      <w:pPr>
        <w:rPr>
          <w:lang w:val="pt-BR"/>
        </w:rPr>
      </w:pPr>
    </w:p>
    <w:p w14:paraId="4F48F2C5" w14:textId="72452BC8" w:rsidR="006B358C" w:rsidRPr="006B358C" w:rsidRDefault="00D45AE9" w:rsidP="006B358C">
      <w:pPr>
        <w:rPr>
          <w:lang w:val="pt-BR"/>
        </w:rPr>
      </w:pPr>
      <w:r>
        <w:rPr>
          <w:lang w:val="pt-BR"/>
        </w:rPr>
        <w:t>2</w:t>
      </w:r>
      <w:r w:rsidR="006B358C" w:rsidRPr="006B358C">
        <w:rPr>
          <w:lang w:val="pt-BR"/>
        </w:rPr>
        <w:t>. Desempenho:</w:t>
      </w:r>
    </w:p>
    <w:p w14:paraId="3C966188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sistema deve ser capaz de lidar com um número razoável de usuários simultaneamente, evitando lentidão ou quedas.</w:t>
      </w:r>
    </w:p>
    <w:p w14:paraId="702882CF" w14:textId="77777777" w:rsidR="006B358C" w:rsidRPr="006B358C" w:rsidRDefault="006B358C" w:rsidP="006B358C">
      <w:pPr>
        <w:rPr>
          <w:lang w:val="pt-BR"/>
        </w:rPr>
      </w:pPr>
    </w:p>
    <w:p w14:paraId="5D2F2852" w14:textId="45A284DC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4. Manutenção:</w:t>
      </w:r>
    </w:p>
    <w:p w14:paraId="752ACBFF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código-fonte deve ser bem documentado e estruturado para facilitar a manutenção e evolução do sistema.</w:t>
      </w:r>
    </w:p>
    <w:p w14:paraId="05E0D94C" w14:textId="77777777" w:rsidR="006B358C" w:rsidRPr="006B358C" w:rsidRDefault="006B358C" w:rsidP="006B358C">
      <w:pPr>
        <w:rPr>
          <w:lang w:val="pt-BR"/>
        </w:rPr>
      </w:pPr>
    </w:p>
    <w:p w14:paraId="1DFCDC34" w14:textId="0FE591AF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>5. Design Responsivo:</w:t>
      </w:r>
    </w:p>
    <w:p w14:paraId="08987516" w14:textId="77777777" w:rsidR="006B358C" w:rsidRPr="006B358C" w:rsidRDefault="006B358C" w:rsidP="006B358C">
      <w:pPr>
        <w:rPr>
          <w:lang w:val="pt-BR"/>
        </w:rPr>
      </w:pPr>
      <w:r w:rsidRPr="006B358C">
        <w:rPr>
          <w:lang w:val="pt-BR"/>
        </w:rPr>
        <w:t xml:space="preserve">   - O sistema deve ser responsivo e adaptar-se a diferentes dispositivos, como computadores, tablets e smartphones.</w:t>
      </w:r>
    </w:p>
    <w:p w14:paraId="76274534" w14:textId="77777777" w:rsidR="006B358C" w:rsidRPr="006B358C" w:rsidRDefault="006B358C" w:rsidP="006B358C">
      <w:pPr>
        <w:rPr>
          <w:lang w:val="pt-BR"/>
        </w:rPr>
      </w:pPr>
    </w:p>
    <w:p w14:paraId="5B96D5CC" w14:textId="1F19FD1E" w:rsidR="006B358C" w:rsidRDefault="006B358C" w:rsidP="006B358C">
      <w:proofErr w:type="spellStart"/>
      <w:r>
        <w:t>Considerações</w:t>
      </w:r>
      <w:proofErr w:type="spellEnd"/>
      <w:r>
        <w:t xml:space="preserve"> </w:t>
      </w:r>
      <w:proofErr w:type="spellStart"/>
      <w:r>
        <w:t>Finais</w:t>
      </w:r>
      <w:proofErr w:type="spellEnd"/>
      <w:r>
        <w:t>:</w:t>
      </w:r>
    </w:p>
    <w:p w14:paraId="4494E154" w14:textId="77777777" w:rsidR="006B358C" w:rsidRDefault="006B358C" w:rsidP="006B358C"/>
    <w:p w14:paraId="46539A63" w14:textId="1E9534C6" w:rsidR="00B30FF4" w:rsidRPr="006B358C" w:rsidRDefault="006B358C" w:rsidP="006B358C">
      <w:pPr>
        <w:rPr>
          <w:lang w:val="pt-BR"/>
        </w:rPr>
      </w:pPr>
      <w:r w:rsidRPr="006B358C">
        <w:rPr>
          <w:lang w:val="pt-BR"/>
        </w:rPr>
        <w:t>O Sistema de Doação e Adoção de Gatos visa promover o bem-estar animal e incentivar a adoção responsável de gatos. Ao conectar doadores e adotantes de forma segura e eficiente, o sistema busca melhorar a vida desses animais e criar laços duradouros entre animais e seres humanos. A colaboração de administradores, doadores, adotantes e todos os usuários é essencial para o sucesso e alcance do objetivo deste sistema.</w:t>
      </w:r>
    </w:p>
    <w:sectPr w:rsidR="00B30FF4" w:rsidRPr="006B3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8C"/>
    <w:rsid w:val="003A6238"/>
    <w:rsid w:val="006B358C"/>
    <w:rsid w:val="00B30FF4"/>
    <w:rsid w:val="00D45AE9"/>
    <w:rsid w:val="00F1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2855"/>
  <w15:chartTrackingRefBased/>
  <w15:docId w15:val="{7885D7EB-D61B-41E5-ADC1-C905E74A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Thailane Dutra</dc:creator>
  <cp:keywords/>
  <dc:description/>
  <cp:lastModifiedBy>Thailane Dutra</cp:lastModifiedBy>
  <cp:revision>1</cp:revision>
  <dcterms:created xsi:type="dcterms:W3CDTF">2023-07-30T12:06:00Z</dcterms:created>
  <dcterms:modified xsi:type="dcterms:W3CDTF">2023-07-30T23:47:00Z</dcterms:modified>
</cp:coreProperties>
</file>