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4FF02" w14:textId="1338D05D" w:rsidR="00921B24" w:rsidRPr="00605067" w:rsidRDefault="00605067">
      <w:r w:rsidRPr="00605067">
        <w:t>Tylor Borgeson</w:t>
      </w:r>
    </w:p>
    <w:p w14:paraId="6AC7B748" w14:textId="77777777" w:rsidR="00605067" w:rsidRPr="00605067" w:rsidRDefault="00605067">
      <w:r w:rsidRPr="00605067">
        <w:t>Kofi Owusu Acheampong</w:t>
      </w:r>
    </w:p>
    <w:p w14:paraId="0ACF30E8" w14:textId="77777777" w:rsidR="00605067" w:rsidRPr="00605067" w:rsidRDefault="00605067">
      <w:r w:rsidRPr="00605067">
        <w:t>Adam Barillas</w:t>
      </w:r>
    </w:p>
    <w:p w14:paraId="4993EF8D" w14:textId="727B2912" w:rsidR="00605067" w:rsidRPr="00605067" w:rsidRDefault="007C514F">
      <w:r>
        <w:t>Oct 24, 2015</w:t>
      </w:r>
      <w:bookmarkStart w:id="0" w:name="_GoBack"/>
      <w:bookmarkEnd w:id="0"/>
    </w:p>
    <w:p w14:paraId="4B59C1B3" w14:textId="77777777" w:rsidR="00605067" w:rsidRDefault="00605067">
      <w:r w:rsidRPr="00605067">
        <w:t xml:space="preserve">CMPT467 Networks Project </w:t>
      </w:r>
    </w:p>
    <w:p w14:paraId="4D68C2D3" w14:textId="77777777" w:rsidR="00605067" w:rsidRPr="00605067" w:rsidRDefault="00605067"/>
    <w:p w14:paraId="4706E77A" w14:textId="77777777" w:rsidR="00605067" w:rsidRPr="00605067" w:rsidRDefault="00605067" w:rsidP="00605067">
      <w:pPr>
        <w:jc w:val="center"/>
        <w:rPr>
          <w:b/>
        </w:rPr>
      </w:pPr>
      <w:r w:rsidRPr="00605067">
        <w:rPr>
          <w:b/>
        </w:rPr>
        <w:t>Certiorem</w:t>
      </w:r>
    </w:p>
    <w:p w14:paraId="6EEB1074" w14:textId="77777777" w:rsidR="00605067" w:rsidRPr="00605067" w:rsidRDefault="00605067"/>
    <w:p w14:paraId="4AE329E0" w14:textId="77777777" w:rsidR="00605067" w:rsidRDefault="00605067" w:rsidP="00605067">
      <w:pPr>
        <w:ind w:firstLine="720"/>
        <w:rPr>
          <w:rFonts w:cs="Helvetica Neue"/>
          <w:color w:val="262626"/>
        </w:rPr>
      </w:pPr>
      <w:r>
        <w:rPr>
          <w:rFonts w:cs="Helvetica Neue"/>
          <w:color w:val="262626"/>
        </w:rPr>
        <w:t xml:space="preserve">We are going to create a </w:t>
      </w:r>
      <w:r w:rsidRPr="00605067">
        <w:rPr>
          <w:rFonts w:cs="Helvetica Neue"/>
          <w:color w:val="262626"/>
        </w:rPr>
        <w:t>Networking app to notify subscribers whenever new assignments are posted</w:t>
      </w:r>
      <w:r>
        <w:rPr>
          <w:rFonts w:cs="Helvetica Neue"/>
          <w:color w:val="262626"/>
        </w:rPr>
        <w:t xml:space="preserve">. The application will consist of a GUI on a Web Page. The GUI will have a form as well as a drop down menu, for which users can submit their email address, and choose one of the classes Dr. Agrawal is currently teaching (is posted on his website). The user’s information will then be stored in a MongoDB server. We will create a script in Javascript that will store E Tag from the HTTP Request of the classes web page (ex. </w:t>
      </w:r>
      <w:hyperlink r:id="rId4" w:history="1">
        <w:r w:rsidRPr="004B3D22">
          <w:rPr>
            <w:rStyle w:val="Hyperlink"/>
            <w:rFonts w:cs="Helvetica Neue"/>
          </w:rPr>
          <w:t>Home.manhattan.edu/~ankur.agrawal/cmpt467.html)</w:t>
        </w:r>
      </w:hyperlink>
      <w:r>
        <w:rPr>
          <w:rFonts w:cs="Helvetica Neue"/>
          <w:color w:val="262626"/>
        </w:rPr>
        <w:t xml:space="preserve"> and when ran will compare the E Tag it has stored to the E Tag returned, in other words, checking if the website contents have changed. If the contents have changed, then we will have logic to check if the change was indeed a new “Assignment” posting. If it has, then the server will send emails to everyone in the database that has subscribed for that class. The script will rotate to check each webpage one after another. We have named our project “Certiorem”. </w:t>
      </w:r>
    </w:p>
    <w:p w14:paraId="07CA5A68" w14:textId="77777777" w:rsidR="00605067" w:rsidRDefault="00605067" w:rsidP="00605067">
      <w:pPr>
        <w:rPr>
          <w:rFonts w:cs="Helvetica Neue"/>
          <w:color w:val="262626"/>
        </w:rPr>
      </w:pPr>
    </w:p>
    <w:p w14:paraId="78FB0E10" w14:textId="3DA87FDA" w:rsidR="00605067" w:rsidRPr="00605067" w:rsidRDefault="005D11F2" w:rsidP="005D11F2">
      <w:pPr>
        <w:jc w:val="center"/>
        <w:rPr>
          <w:rFonts w:cs="Helvetica Neue"/>
          <w:color w:val="262626"/>
        </w:rPr>
      </w:pPr>
      <w:r>
        <w:rPr>
          <w:rFonts w:cs="Helvetica Neue"/>
          <w:noProof/>
          <w:color w:val="262626"/>
        </w:rPr>
        <w:drawing>
          <wp:inline distT="0" distB="0" distL="0" distR="0" wp14:anchorId="043DA857" wp14:editId="16184165">
            <wp:extent cx="4939512" cy="38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4101" cy="3843769"/>
                    </a:xfrm>
                    <a:prstGeom prst="rect">
                      <a:avLst/>
                    </a:prstGeom>
                  </pic:spPr>
                </pic:pic>
              </a:graphicData>
            </a:graphic>
          </wp:inline>
        </w:drawing>
      </w:r>
    </w:p>
    <w:sectPr w:rsidR="00605067" w:rsidRPr="00605067" w:rsidSect="003E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67"/>
    <w:rsid w:val="00332681"/>
    <w:rsid w:val="003E5942"/>
    <w:rsid w:val="005D11F2"/>
    <w:rsid w:val="00605067"/>
    <w:rsid w:val="007C514F"/>
    <w:rsid w:val="00921B24"/>
    <w:rsid w:val="0094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DF9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ome.manhattan.edu/~ankur.agrawal/cmpt467.html)"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180</Words>
  <Characters>1029</Characters>
  <Application>Microsoft Macintosh Word</Application>
  <DocSecurity>0</DocSecurity>
  <Lines>8</Lines>
  <Paragraphs>2</Paragraphs>
  <ScaleCrop>false</ScaleCrop>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Borgeson</dc:creator>
  <cp:keywords/>
  <dc:description/>
  <cp:lastModifiedBy>Tylor Borgeson</cp:lastModifiedBy>
  <cp:revision>7</cp:revision>
  <dcterms:created xsi:type="dcterms:W3CDTF">2015-10-24T18:30:00Z</dcterms:created>
  <dcterms:modified xsi:type="dcterms:W3CDTF">2015-10-24T19:30:00Z</dcterms:modified>
</cp:coreProperties>
</file>