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3E1E" w14:textId="6D4F0B2C" w:rsidR="00F17BEB" w:rsidRDefault="005D589B">
      <w:r>
        <w:t>Hello công chúa</w:t>
      </w:r>
      <w:r w:rsidR="00516656">
        <w:t xml:space="preserve"> ver2</w:t>
      </w:r>
    </w:p>
    <w:sectPr w:rsidR="00F17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9B"/>
    <w:rsid w:val="004F1331"/>
    <w:rsid w:val="00514EBA"/>
    <w:rsid w:val="00516656"/>
    <w:rsid w:val="005D589B"/>
    <w:rsid w:val="006B1DA9"/>
    <w:rsid w:val="007D21A5"/>
    <w:rsid w:val="009E632B"/>
    <w:rsid w:val="00A27FE6"/>
    <w:rsid w:val="00F17BEB"/>
    <w:rsid w:val="00FA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9A03"/>
  <w15:chartTrackingRefBased/>
  <w15:docId w15:val="{B6FC3142-0C55-4D55-AE59-AB9127F2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Thái</dc:creator>
  <cp:keywords/>
  <dc:description/>
  <cp:lastModifiedBy>Trần Thái</cp:lastModifiedBy>
  <cp:revision>2</cp:revision>
  <dcterms:created xsi:type="dcterms:W3CDTF">2026-09-14T14:28:00Z</dcterms:created>
  <dcterms:modified xsi:type="dcterms:W3CDTF">2026-09-14T14:54:00Z</dcterms:modified>
</cp:coreProperties>
</file>