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20B05" w14:textId="069B3D8A" w:rsidR="00422218" w:rsidRDefault="00422218" w:rsidP="00422218">
      <w:pPr>
        <w:jc w:val="center"/>
      </w:pPr>
      <w:r>
        <w:rPr>
          <w:noProof/>
        </w:rPr>
        <w:drawing>
          <wp:inline distT="0" distB="0" distL="0" distR="0" wp14:anchorId="7731ECF4" wp14:editId="5A910BAC">
            <wp:extent cx="3857625" cy="2085950"/>
            <wp:effectExtent l="0" t="0" r="0" b="0"/>
            <wp:docPr id="9200223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2304" name="Imagem 920022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543" cy="21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7B25" w14:textId="50456B71" w:rsidR="00422218" w:rsidRDefault="00422218" w:rsidP="00422218">
      <w:pPr>
        <w:pStyle w:val="Citao"/>
      </w:pPr>
      <w:r>
        <w:t>Curso técnico de tecnologia e informação.</w:t>
      </w:r>
    </w:p>
    <w:p w14:paraId="6A5BA4CB" w14:textId="77777777" w:rsidR="00422218" w:rsidRDefault="00422218" w:rsidP="00422218"/>
    <w:p w14:paraId="71ABB160" w14:textId="5FA26CC4" w:rsidR="00422218" w:rsidRPr="00422218" w:rsidRDefault="00422218" w:rsidP="00422218">
      <w:r>
        <w:t xml:space="preserve">                                   </w:t>
      </w:r>
    </w:p>
    <w:p w14:paraId="7B8FAEBD" w14:textId="04A817C7" w:rsidR="00422218" w:rsidRDefault="00422218" w:rsidP="00422218">
      <w:pPr>
        <w:jc w:val="center"/>
      </w:pPr>
    </w:p>
    <w:p w14:paraId="168352C9" w14:textId="77777777" w:rsidR="00422218" w:rsidRPr="00422218" w:rsidRDefault="00422218" w:rsidP="00422218">
      <w:pPr>
        <w:jc w:val="center"/>
      </w:pPr>
    </w:p>
    <w:p w14:paraId="7C61F30C" w14:textId="77777777" w:rsidR="00422218" w:rsidRDefault="00422218" w:rsidP="00422218"/>
    <w:p w14:paraId="7F34EEF8" w14:textId="77777777" w:rsidR="00422218" w:rsidRDefault="00422218" w:rsidP="00422218"/>
    <w:p w14:paraId="72DE2BDB" w14:textId="77777777" w:rsidR="00422218" w:rsidRPr="00422218" w:rsidRDefault="00422218" w:rsidP="00422218">
      <w:pPr>
        <w:jc w:val="center"/>
      </w:pPr>
    </w:p>
    <w:sectPr w:rsidR="00422218" w:rsidRPr="00422218" w:rsidSect="0042221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18"/>
    <w:rsid w:val="00334C9A"/>
    <w:rsid w:val="00422218"/>
    <w:rsid w:val="00705C3F"/>
    <w:rsid w:val="00E8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267B"/>
  <w15:chartTrackingRefBased/>
  <w15:docId w15:val="{A72314C3-CC3A-423B-B7EF-4C3579A4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2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2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2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2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2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2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2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2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2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2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2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2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2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221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4222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A28BF-2072-4A0F-92BC-E899401C8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ETEP</dc:creator>
  <cp:keywords/>
  <dc:description/>
  <cp:lastModifiedBy>ETEP</cp:lastModifiedBy>
  <cp:revision>2</cp:revision>
  <dcterms:created xsi:type="dcterms:W3CDTF">2026-02-12T19:41:00Z</dcterms:created>
  <dcterms:modified xsi:type="dcterms:W3CDTF">2026-02-12T19:51:00Z</dcterms:modified>
</cp:coreProperties>
</file>