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550" w:rsidRPr="00C96550" w:rsidRDefault="00C96550" w:rsidP="00C96550">
      <w:pPr>
        <w:spacing w:before="100" w:beforeAutospacing="1" w:after="100" w:afterAutospacing="1" w:line="240" w:lineRule="auto"/>
        <w:jc w:val="center"/>
        <w:rPr>
          <w:rFonts w:ascii="Times New Roman" w:eastAsia="Times New Roman" w:hAnsi="Symbol" w:cs="Times New Roman"/>
          <w:b/>
          <w:bCs/>
          <w:color w:val="000000"/>
          <w:sz w:val="24"/>
          <w:szCs w:val="24"/>
          <w:lang w:val="en"/>
        </w:rPr>
      </w:pPr>
      <w:r w:rsidRPr="00C96550">
        <w:rPr>
          <w:rFonts w:ascii="Times New Roman" w:eastAsia="Times New Roman" w:hAnsi="Symbol" w:cs="Times New Roman"/>
          <w:b/>
          <w:bCs/>
          <w:color w:val="000000"/>
          <w:sz w:val="24"/>
          <w:szCs w:val="24"/>
          <w:lang w:val="en"/>
        </w:rPr>
        <w:t>ANLY500 Homework 2</w:t>
      </w:r>
    </w:p>
    <w:p w:rsidR="001C353B" w:rsidRPr="001C353B" w:rsidRDefault="001C353B" w:rsidP="001C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eastAsia="Times New Roman" w:hAnsi="Symbol" w:cs="Times New Roman"/>
          <w:color w:val="000000"/>
          <w:sz w:val="24"/>
          <w:szCs w:val="24"/>
          <w:lang w:val="en"/>
        </w:rPr>
        <w:t>4.</w:t>
      </w:r>
      <w:r w:rsidRPr="001C353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 A national homebuilder builds single-family homes and condominium-style townhouses. The Excel file </w:t>
      </w:r>
      <w:r w:rsidRPr="001C353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"/>
        </w:rPr>
        <w:t>House Sales</w:t>
      </w:r>
      <w:r w:rsidRPr="001C353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provides information on the selling price, </w:t>
      </w:r>
      <w:proofErr w:type="spellStart"/>
      <w:r w:rsidRPr="001C353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lot</w:t>
      </w:r>
      <w:proofErr w:type="spellEnd"/>
      <w:r w:rsidRPr="001C353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cost, type of home, and region of the country (Midwest, South) for closings during 1 month. Construct a scatter diagram showing the relationship between sales price and </w:t>
      </w:r>
      <w:proofErr w:type="spellStart"/>
      <w:r w:rsidRPr="001C353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lot</w:t>
      </w:r>
      <w:proofErr w:type="spellEnd"/>
      <w:r w:rsidRPr="001C353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cost.</w:t>
      </w:r>
    </w:p>
    <w:p w:rsidR="001C353B" w:rsidRPr="001C353B" w:rsidRDefault="001C353B" w:rsidP="001C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eastAsia="Times New Roman" w:hAnsi="Symbol" w:cs="Times New Roman"/>
          <w:color w:val="000000"/>
          <w:sz w:val="24"/>
          <w:szCs w:val="24"/>
          <w:lang w:val="en"/>
        </w:rPr>
        <w:t>9.</w:t>
      </w:r>
      <w:r w:rsidRPr="001C353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 In the Excel file Banking Data, apply the following data visualization tools:</w:t>
      </w:r>
    </w:p>
    <w:p w:rsidR="001C353B" w:rsidRPr="001C353B" w:rsidRDefault="001C353B" w:rsidP="001C35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C353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Use data bars to visualize the relative values of Median Home Value.</w:t>
      </w:r>
    </w:p>
    <w:p w:rsidR="001C353B" w:rsidRPr="001C353B" w:rsidRDefault="001C353B" w:rsidP="001C35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C353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Use color scales to visualize the relative values of Median Household Wealth.</w:t>
      </w:r>
    </w:p>
    <w:p w:rsidR="001C353B" w:rsidRPr="001C353B" w:rsidRDefault="001C353B" w:rsidP="001C35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C353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Use an icon set to show high, medium, and</w:t>
      </w:r>
      <w:bookmarkStart w:id="0" w:name="_GoBack"/>
      <w:bookmarkEnd w:id="0"/>
      <w:r w:rsidRPr="001C353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low bank balances, where high is above $30,000, low is below $10,000, and medium is anywhere in between.</w:t>
      </w:r>
    </w:p>
    <w:p w:rsidR="001C353B" w:rsidRPr="001C353B" w:rsidRDefault="001C353B" w:rsidP="001C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eastAsia="Times New Roman" w:hAnsi="Symbol" w:cs="Times New Roman"/>
          <w:color w:val="000000"/>
          <w:sz w:val="24"/>
          <w:szCs w:val="24"/>
          <w:lang w:val="en"/>
        </w:rPr>
        <w:t>23.</w:t>
      </w:r>
      <w:r w:rsidRPr="001C353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 Use the </w:t>
      </w:r>
      <w:r w:rsidRPr="001C353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"/>
        </w:rPr>
        <w:t>Histogram</w:t>
      </w:r>
      <w:r w:rsidRPr="001C353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tool to construct a frequency distribution of lunch sales amounts in the </w:t>
      </w:r>
      <w:r w:rsidRPr="001C353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"/>
        </w:rPr>
        <w:t>Restaurant Sales</w:t>
      </w:r>
      <w:r w:rsidRPr="001C353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database.</w:t>
      </w:r>
    </w:p>
    <w:p w:rsidR="001C353B" w:rsidRDefault="001C353B" w:rsidP="001C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eastAsia="Times New Roman" w:hAnsi="Symbol" w:cs="Times New Roman"/>
          <w:color w:val="000000"/>
          <w:sz w:val="24"/>
          <w:szCs w:val="24"/>
          <w:lang w:val="en"/>
        </w:rPr>
        <w:t>24.</w:t>
      </w:r>
      <w:r w:rsidRPr="001C353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 A community health-status survey obtained the following demographic information from the respondents: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240"/>
      </w:tblGrid>
      <w:tr w:rsidR="00791661" w:rsidTr="00791661">
        <w:tc>
          <w:tcPr>
            <w:tcW w:w="2965" w:type="dxa"/>
          </w:tcPr>
          <w:p w:rsidR="00791661" w:rsidRDefault="00791661" w:rsidP="007916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1C35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3240" w:type="dxa"/>
            <w:vAlign w:val="center"/>
          </w:tcPr>
          <w:p w:rsidR="00791661" w:rsidRPr="001C353B" w:rsidRDefault="00791661" w:rsidP="007916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5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</w:tr>
      <w:tr w:rsidR="00791661" w:rsidTr="00791661">
        <w:tc>
          <w:tcPr>
            <w:tcW w:w="2965" w:type="dxa"/>
          </w:tcPr>
          <w:p w:rsidR="00791661" w:rsidRDefault="00791661" w:rsidP="007916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1C353B">
              <w:rPr>
                <w:rFonts w:ascii="Times New Roman" w:eastAsia="Times New Roman" w:hAnsi="Times New Roman" w:cs="Times New Roman"/>
                <w:sz w:val="24"/>
                <w:szCs w:val="24"/>
              </w:rPr>
              <w:t>18 to 29</w:t>
            </w:r>
          </w:p>
        </w:tc>
        <w:tc>
          <w:tcPr>
            <w:tcW w:w="3240" w:type="dxa"/>
          </w:tcPr>
          <w:p w:rsidR="00791661" w:rsidRDefault="00791661" w:rsidP="007916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1C353B">
              <w:rPr>
                <w:rFonts w:ascii="Times New Roman" w:eastAsia="Times New Roman" w:hAnsi="Times New Roman" w:cs="Times New Roman"/>
                <w:sz w:val="24"/>
                <w:szCs w:val="24"/>
              </w:rPr>
              <w:t>297</w:t>
            </w:r>
          </w:p>
        </w:tc>
      </w:tr>
      <w:tr w:rsidR="00791661" w:rsidTr="00791661">
        <w:tc>
          <w:tcPr>
            <w:tcW w:w="2965" w:type="dxa"/>
          </w:tcPr>
          <w:p w:rsidR="00791661" w:rsidRDefault="00791661" w:rsidP="007916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1C353B">
              <w:rPr>
                <w:rFonts w:ascii="Times New Roman" w:eastAsia="Times New Roman" w:hAnsi="Times New Roman" w:cs="Times New Roman"/>
                <w:sz w:val="24"/>
                <w:szCs w:val="24"/>
              </w:rPr>
              <w:t>30 to 45</w:t>
            </w:r>
          </w:p>
        </w:tc>
        <w:tc>
          <w:tcPr>
            <w:tcW w:w="3240" w:type="dxa"/>
          </w:tcPr>
          <w:p w:rsidR="00791661" w:rsidRDefault="00791661" w:rsidP="007916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1C353B">
              <w:rPr>
                <w:rFonts w:ascii="Times New Roman" w:eastAsia="Times New Roman" w:hAnsi="Times New Roman" w:cs="Times New Roman"/>
                <w:sz w:val="24"/>
                <w:szCs w:val="24"/>
              </w:rPr>
              <w:t>743</w:t>
            </w:r>
          </w:p>
        </w:tc>
      </w:tr>
      <w:tr w:rsidR="00791661" w:rsidTr="00791661">
        <w:tc>
          <w:tcPr>
            <w:tcW w:w="2965" w:type="dxa"/>
          </w:tcPr>
          <w:p w:rsidR="00791661" w:rsidRDefault="00791661" w:rsidP="007916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1C353B">
              <w:rPr>
                <w:rFonts w:ascii="Times New Roman" w:eastAsia="Times New Roman" w:hAnsi="Times New Roman" w:cs="Times New Roman"/>
                <w:sz w:val="24"/>
                <w:szCs w:val="24"/>
              </w:rPr>
              <w:t>46 to 64</w:t>
            </w:r>
          </w:p>
        </w:tc>
        <w:tc>
          <w:tcPr>
            <w:tcW w:w="3240" w:type="dxa"/>
          </w:tcPr>
          <w:p w:rsidR="00791661" w:rsidRDefault="00791661" w:rsidP="007916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1C353B">
              <w:rPr>
                <w:rFonts w:ascii="Times New Roman" w:eastAsia="Times New Roman" w:hAnsi="Times New Roman" w:cs="Times New Roman"/>
                <w:sz w:val="24"/>
                <w:szCs w:val="24"/>
              </w:rPr>
              <w:t>602</w:t>
            </w:r>
          </w:p>
        </w:tc>
      </w:tr>
      <w:tr w:rsidR="00791661" w:rsidTr="009846C8">
        <w:tc>
          <w:tcPr>
            <w:tcW w:w="2965" w:type="dxa"/>
          </w:tcPr>
          <w:p w:rsidR="00791661" w:rsidRDefault="00791661" w:rsidP="007916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1C353B">
              <w:rPr>
                <w:rFonts w:ascii="Times New Roman" w:eastAsia="Times New Roman" w:hAnsi="Times New Roman" w:cs="Times New Roman"/>
                <w:sz w:val="24"/>
                <w:szCs w:val="24"/>
              </w:rPr>
              <w:t>65 +</w:t>
            </w:r>
          </w:p>
        </w:tc>
        <w:tc>
          <w:tcPr>
            <w:tcW w:w="3240" w:type="dxa"/>
            <w:vAlign w:val="center"/>
          </w:tcPr>
          <w:p w:rsidR="00791661" w:rsidRPr="001C353B" w:rsidRDefault="00791661" w:rsidP="007916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53B">
              <w:rPr>
                <w:rFonts w:ascii="Times New Roman" w:eastAsia="Times New Roman" w:hAnsi="Times New Roman" w:cs="Times New Roman"/>
                <w:sz w:val="24"/>
                <w:szCs w:val="24"/>
              </w:rPr>
              <w:t>369</w:t>
            </w:r>
          </w:p>
        </w:tc>
      </w:tr>
    </w:tbl>
    <w:p w:rsidR="001C353B" w:rsidRPr="001C353B" w:rsidRDefault="001C353B" w:rsidP="001C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C353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Compute the relative frequency and cumulative relative frequency of the age groups.</w:t>
      </w:r>
    </w:p>
    <w:p w:rsidR="001C353B" w:rsidRPr="001C353B" w:rsidRDefault="001C353B" w:rsidP="001C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eastAsia="Times New Roman" w:hAnsi="Symbol" w:cs="Times New Roman"/>
          <w:color w:val="000000"/>
          <w:sz w:val="24"/>
          <w:szCs w:val="24"/>
          <w:lang w:val="en"/>
        </w:rPr>
        <w:t>31.</w:t>
      </w:r>
      <w:r w:rsidRPr="001C353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 Find the 10th and 90th percentiles and 1st, 2nd, and 3rd quartiles for the combined amounts of checking and savings accounts in the Excel file </w:t>
      </w:r>
      <w:r w:rsidRPr="001C353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"/>
        </w:rPr>
        <w:t>Credit Risk Data</w:t>
      </w:r>
      <w:r w:rsidRPr="001C353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.</w:t>
      </w:r>
    </w:p>
    <w:p w:rsidR="001C353B" w:rsidRPr="001C353B" w:rsidRDefault="001C353B" w:rsidP="001C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eastAsia="Times New Roman" w:hAnsi="Symbol" w:cs="Times New Roman"/>
          <w:color w:val="000000"/>
          <w:sz w:val="24"/>
          <w:szCs w:val="24"/>
          <w:lang w:val="en"/>
        </w:rPr>
        <w:t>39.</w:t>
      </w:r>
      <w:r w:rsidRPr="001C353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 The Excel File </w:t>
      </w:r>
      <w:proofErr w:type="spellStart"/>
      <w:r w:rsidRPr="001C353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Rin’s</w:t>
      </w:r>
      <w:proofErr w:type="spellEnd"/>
      <w:r w:rsidRPr="001C353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Gym provides sample data on member body characteristics and gym activity. Create PivotTables to find:</w:t>
      </w:r>
    </w:p>
    <w:p w:rsidR="001C353B" w:rsidRPr="001C353B" w:rsidRDefault="001C353B" w:rsidP="001C35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C353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a cross-tabulation of gender and body type versus BMI classification</w:t>
      </w:r>
    </w:p>
    <w:p w:rsidR="001C353B" w:rsidRPr="001C353B" w:rsidRDefault="001C353B" w:rsidP="001C35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proofErr w:type="gramStart"/>
      <w:r w:rsidRPr="001C353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average</w:t>
      </w:r>
      <w:proofErr w:type="gramEnd"/>
      <w:r w:rsidRPr="001C353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running times, run distance, weight lifting days, lifting session times, and time spent in the gym by gender.</w:t>
      </w:r>
    </w:p>
    <w:p w:rsidR="001C353B" w:rsidRPr="001C353B" w:rsidRDefault="001C353B" w:rsidP="001C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C353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Summarize your conclusions.</w:t>
      </w:r>
    </w:p>
    <w:p w:rsidR="001C353B" w:rsidRDefault="001C353B" w:rsidP="001C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eastAsia="Times New Roman" w:hAnsi="Symbol" w:cs="Times New Roman"/>
          <w:color w:val="000000"/>
          <w:sz w:val="24"/>
          <w:szCs w:val="24"/>
          <w:lang w:val="en"/>
        </w:rPr>
        <w:t>41.</w:t>
      </w:r>
      <w:r w:rsidRPr="001C353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 A marketing researcher surveyed 92 individuals, asking them if they liked a new product concept or not. The results are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530"/>
        <w:gridCol w:w="1530"/>
      </w:tblGrid>
      <w:tr w:rsidR="00791661" w:rsidTr="00AC5D0E">
        <w:tc>
          <w:tcPr>
            <w:tcW w:w="1615" w:type="dxa"/>
          </w:tcPr>
          <w:p w:rsidR="00791661" w:rsidRDefault="00791661" w:rsidP="001C35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1530" w:type="dxa"/>
          </w:tcPr>
          <w:p w:rsidR="00791661" w:rsidRDefault="00791661" w:rsidP="001C35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1C35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91661" w:rsidRDefault="00791661" w:rsidP="001C35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1C35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791661" w:rsidTr="00AC5D0E">
        <w:tc>
          <w:tcPr>
            <w:tcW w:w="1615" w:type="dxa"/>
          </w:tcPr>
          <w:p w:rsidR="00791661" w:rsidRDefault="00791661" w:rsidP="001C35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1C353B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530" w:type="dxa"/>
          </w:tcPr>
          <w:p w:rsidR="00791661" w:rsidRDefault="00791661" w:rsidP="001C35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1C353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30" w:type="dxa"/>
          </w:tcPr>
          <w:p w:rsidR="00791661" w:rsidRDefault="00791661" w:rsidP="001C35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50</w:t>
            </w:r>
          </w:p>
        </w:tc>
      </w:tr>
      <w:tr w:rsidR="00791661" w:rsidTr="00AC5D0E">
        <w:tc>
          <w:tcPr>
            <w:tcW w:w="1615" w:type="dxa"/>
          </w:tcPr>
          <w:p w:rsidR="00791661" w:rsidRDefault="00791661" w:rsidP="001C35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1C353B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530" w:type="dxa"/>
          </w:tcPr>
          <w:p w:rsidR="00791661" w:rsidRDefault="00791661" w:rsidP="001C35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6</w:t>
            </w:r>
          </w:p>
        </w:tc>
        <w:tc>
          <w:tcPr>
            <w:tcW w:w="1530" w:type="dxa"/>
          </w:tcPr>
          <w:p w:rsidR="00791661" w:rsidRDefault="00791661" w:rsidP="001C35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6</w:t>
            </w:r>
          </w:p>
        </w:tc>
      </w:tr>
    </w:tbl>
    <w:p w:rsidR="001C353B" w:rsidRPr="001C353B" w:rsidRDefault="001C353B" w:rsidP="001C3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1C353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lastRenderedPageBreak/>
        <w:t>Convert the data into percentages. Then construct a chart of the counts and a chart of the percentages. Discuss what each conveys visually and how the different charts may lead to different interpretations of the data.</w:t>
      </w:r>
    </w:p>
    <w:p w:rsidR="0057626F" w:rsidRDefault="00C96550"/>
    <w:sectPr w:rsidR="00576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6BFD"/>
    <w:multiLevelType w:val="multilevel"/>
    <w:tmpl w:val="1DF21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7032D"/>
    <w:multiLevelType w:val="multilevel"/>
    <w:tmpl w:val="FED6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56CD1"/>
    <w:multiLevelType w:val="multilevel"/>
    <w:tmpl w:val="A3BC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B7E01"/>
    <w:multiLevelType w:val="multilevel"/>
    <w:tmpl w:val="5D10C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30061D"/>
    <w:multiLevelType w:val="multilevel"/>
    <w:tmpl w:val="5728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AA120C"/>
    <w:multiLevelType w:val="multilevel"/>
    <w:tmpl w:val="1D8E1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296D65"/>
    <w:multiLevelType w:val="multilevel"/>
    <w:tmpl w:val="28D6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A33203"/>
    <w:multiLevelType w:val="multilevel"/>
    <w:tmpl w:val="9E06C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53B"/>
    <w:rsid w:val="001C353B"/>
    <w:rsid w:val="00791661"/>
    <w:rsid w:val="00B95320"/>
    <w:rsid w:val="00BE6630"/>
    <w:rsid w:val="00C9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D339"/>
  <w15:chartTrackingRefBased/>
  <w15:docId w15:val="{DB42FDD9-7353-4D10-90AA-6A474B22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353B"/>
    <w:rPr>
      <w:color w:val="0000FF"/>
      <w:u w:val="single"/>
    </w:rPr>
  </w:style>
  <w:style w:type="character" w:customStyle="1" w:styleId="label">
    <w:name w:val="label"/>
    <w:basedOn w:val="DefaultParagraphFont"/>
    <w:rsid w:val="001C353B"/>
  </w:style>
  <w:style w:type="character" w:customStyle="1" w:styleId="number">
    <w:name w:val="number"/>
    <w:basedOn w:val="DefaultParagraphFont"/>
    <w:rsid w:val="001C353B"/>
  </w:style>
  <w:style w:type="character" w:styleId="HTMLCite">
    <w:name w:val="HTML Cite"/>
    <w:basedOn w:val="DefaultParagraphFont"/>
    <w:uiPriority w:val="99"/>
    <w:semiHidden/>
    <w:unhideWhenUsed/>
    <w:rsid w:val="001C353B"/>
    <w:rPr>
      <w:i/>
      <w:iCs/>
    </w:rPr>
  </w:style>
  <w:style w:type="paragraph" w:customStyle="1" w:styleId="continued">
    <w:name w:val="continued"/>
    <w:basedOn w:val="Normal"/>
    <w:rsid w:val="001C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91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Harrisburg University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Roozbeh Sadeghian</dc:creator>
  <cp:keywords/>
  <dc:description/>
  <cp:lastModifiedBy>Roozbeh Sadeghian</cp:lastModifiedBy>
  <cp:revision>2</cp:revision>
  <dcterms:created xsi:type="dcterms:W3CDTF">2017-03-15T20:18:00Z</dcterms:created>
  <dcterms:modified xsi:type="dcterms:W3CDTF">2017-03-15T20:30:00Z</dcterms:modified>
</cp:coreProperties>
</file>